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82" w:rsidRDefault="00285682" w:rsidP="0028568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НАУКИ И ВЫСШЕГО ОБРАЗОВАНИЯ РФ</w:t>
      </w:r>
    </w:p>
    <w:p w:rsidR="00285682" w:rsidRDefault="00285682" w:rsidP="0028568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СОВЕТ РЕКТОРОВ ВУЗОВ ТОМСКОЙ ОБЛАСТИ</w:t>
      </w:r>
    </w:p>
    <w:p w:rsidR="00285682" w:rsidRDefault="00285682" w:rsidP="0028568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ОТКРЫТАЯ РЕГИОНАЛЬНАЯ МЕЖВУЗОВСКАЯ ОЛИМПИАДА 2018-2019 </w:t>
      </w:r>
    </w:p>
    <w:p w:rsidR="00285682" w:rsidRDefault="00285682" w:rsidP="0028568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МАТЕМАТИКА  (</w:t>
      </w:r>
      <w:r>
        <w:rPr>
          <w:rFonts w:eastAsia="Calibri"/>
          <w:b/>
          <w:lang w:val="en-US"/>
        </w:rPr>
        <w:t>11</w:t>
      </w:r>
      <w:bookmarkStart w:id="0" w:name="_GoBack"/>
      <w:bookmarkEnd w:id="0"/>
      <w:r>
        <w:rPr>
          <w:rFonts w:eastAsia="Calibri"/>
          <w:b/>
        </w:rPr>
        <w:t xml:space="preserve"> КЛАСС)</w:t>
      </w:r>
    </w:p>
    <w:p w:rsidR="00285682" w:rsidRDefault="00285682" w:rsidP="00285682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ЗАКЛЮЧИТЕЛЬНЫЙ  ЭТАП </w:t>
      </w:r>
    </w:p>
    <w:p w:rsidR="00285682" w:rsidRDefault="00285682" w:rsidP="0028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line="276" w:lineRule="auto"/>
        <w:ind w:left="-851" w:right="-284"/>
        <w:rPr>
          <w:b/>
          <w:bCs/>
          <w:caps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1 ВАРИАНТ</w:t>
      </w:r>
      <w:r>
        <w:rPr>
          <w:rFonts w:eastAsia="Calibri"/>
          <w:b/>
        </w:rPr>
        <w:tab/>
      </w:r>
    </w:p>
    <w:p w:rsidR="00285682" w:rsidRDefault="00285682" w:rsidP="00285682">
      <w:pPr>
        <w:jc w:val="center"/>
        <w:rPr>
          <w:b/>
        </w:rPr>
      </w:pPr>
    </w:p>
    <w:p w:rsidR="00BB5DD1" w:rsidRPr="00F20CF7" w:rsidRDefault="00BB5DD1" w:rsidP="00C14B69">
      <w:pPr>
        <w:spacing w:line="360" w:lineRule="auto"/>
        <w:jc w:val="both"/>
        <w:rPr>
          <w:b/>
        </w:rPr>
      </w:pPr>
    </w:p>
    <w:p w:rsidR="00C14B69" w:rsidRDefault="00FA3F48" w:rsidP="00C14B69">
      <w:pPr>
        <w:numPr>
          <w:ilvl w:val="0"/>
          <w:numId w:val="4"/>
        </w:numPr>
        <w:spacing w:line="360" w:lineRule="auto"/>
        <w:jc w:val="both"/>
      </w:pPr>
      <w:r w:rsidRPr="00C14B69">
        <w:t xml:space="preserve">Вычислите сумму:  </w:t>
      </w:r>
      <w:r w:rsidR="00C14B69">
        <w:t xml:space="preserve"> </w:t>
      </w:r>
    </w:p>
    <w:p w:rsidR="001072C7" w:rsidRDefault="00285682" w:rsidP="001072C7">
      <w:pPr>
        <w:spacing w:line="360" w:lineRule="auto"/>
        <w:jc w:val="center"/>
        <w:rPr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2019∙2017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2016-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2017∙2015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+…+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3∙1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 xml:space="preserve"> . </m:t>
          </m:r>
        </m:oMath>
      </m:oMathPara>
    </w:p>
    <w:p w:rsidR="00BB5DD1" w:rsidRPr="00787676" w:rsidRDefault="001072C7" w:rsidP="00FA6AF4">
      <w:pPr>
        <w:spacing w:line="360" w:lineRule="auto"/>
        <w:jc w:val="right"/>
        <w:rPr>
          <w:b/>
          <w:sz w:val="20"/>
          <w:szCs w:val="20"/>
          <w:lang w:val="en-US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787676" w:rsidRPr="000630F4" w:rsidRDefault="00787676" w:rsidP="00787676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Найдите количество целых чисел, принадлежащих множеству значений функции</w:t>
      </w:r>
      <w:r w:rsidR="00C45875">
        <w:t>:</w:t>
      </w:r>
    </w:p>
    <w:p w:rsidR="00BB5DD1" w:rsidRPr="00FA6AF4" w:rsidRDefault="00787676" w:rsidP="00787676">
      <w:pPr>
        <w:spacing w:line="360" w:lineRule="auto"/>
        <w:ind w:left="720"/>
        <w:jc w:val="center"/>
        <w:rPr>
          <w:b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-2019</m:t>
        </m:r>
      </m:oMath>
      <w:r w:rsidR="00EE6A69">
        <w:t>.</w:t>
      </w:r>
    </w:p>
    <w:p w:rsidR="00BB5DD1" w:rsidRPr="00FA6AF4" w:rsidRDefault="00BB5DD1" w:rsidP="00FA6AF4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8137EC" w:rsidRPr="008137EC" w:rsidRDefault="00556880" w:rsidP="00787676">
      <w:pPr>
        <w:numPr>
          <w:ilvl w:val="0"/>
          <w:numId w:val="4"/>
        </w:numPr>
        <w:spacing w:line="360" w:lineRule="auto"/>
        <w:jc w:val="both"/>
      </w:pPr>
      <w:r w:rsidRPr="006D491B">
        <w:t xml:space="preserve">Решите </w:t>
      </w:r>
      <w:r w:rsidR="008137EC">
        <w:t>систему уравнений</w:t>
      </w:r>
      <w:r w:rsidRPr="006D491B">
        <w:t>:</w:t>
      </w:r>
    </w:p>
    <w:p w:rsidR="008137EC" w:rsidRPr="008D0920" w:rsidRDefault="00285682" w:rsidP="008D0920">
      <w:pPr>
        <w:spacing w:line="360" w:lineRule="auto"/>
        <w:ind w:left="720"/>
        <w:jc w:val="both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xy+5yz-6xz=-2z,    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 xml:space="preserve">2xy+9yz-9xz=-12z,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 xml:space="preserve">  yz-2xz=6z.                        </m:t>
                  </m:r>
                </m:e>
              </m:eqArr>
            </m:e>
          </m:d>
        </m:oMath>
      </m:oMathPara>
    </w:p>
    <w:p w:rsidR="00BB5DD1" w:rsidRPr="009D700E" w:rsidRDefault="008137EC" w:rsidP="009D700E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BB5DD1" w:rsidRPr="00787676" w:rsidRDefault="00787676" w:rsidP="00787676">
      <w:pPr>
        <w:numPr>
          <w:ilvl w:val="0"/>
          <w:numId w:val="4"/>
        </w:numPr>
        <w:spacing w:line="360" w:lineRule="auto"/>
        <w:jc w:val="both"/>
      </w:pPr>
      <w:r>
        <w:t>Пусть</w:t>
      </w:r>
      <w:proofErr w:type="gramStart"/>
      <w:r w:rsidR="00E76E75" w:rsidRPr="00E76E75">
        <w:t xml:space="preserve"> </w:t>
      </w:r>
      <w:r>
        <w:t xml:space="preserve">  А</w:t>
      </w:r>
      <w:proofErr w:type="gramEnd"/>
      <w:r>
        <w:t xml:space="preserve"> ─ множество всех </w:t>
      </w:r>
      <w:proofErr w:type="spellStart"/>
      <w:r>
        <w:t>шестнадцатизначных</w:t>
      </w:r>
      <w:proofErr w:type="spellEnd"/>
      <w:r>
        <w:t xml:space="preserve"> натуральных чисел, для каждого из которых  выполняется два условия:</w:t>
      </w:r>
      <w:r>
        <w:rPr>
          <w:b/>
        </w:rPr>
        <w:t xml:space="preserve"> </w:t>
      </w:r>
      <w:r>
        <w:t>оно является квадратом целого числа и в его десятичной записи в разряде десятков стоит цифра 1. Докажите, что все числа из множества</w:t>
      </w:r>
      <w:proofErr w:type="gramStart"/>
      <w:r>
        <w:t xml:space="preserve">  А</w:t>
      </w:r>
      <w:proofErr w:type="gramEnd"/>
      <w:r>
        <w:t xml:space="preserve">  четные  и  множество  А содержит более чем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 чисел.</w:t>
      </w:r>
    </w:p>
    <w:p w:rsidR="00BB5DD1" w:rsidRPr="009D700E" w:rsidRDefault="00BB5DD1" w:rsidP="009D700E">
      <w:pPr>
        <w:pStyle w:val="a7"/>
        <w:numPr>
          <w:ilvl w:val="0"/>
          <w:numId w:val="6"/>
        </w:numPr>
        <w:spacing w:line="360" w:lineRule="auto"/>
        <w:jc w:val="right"/>
        <w:rPr>
          <w:b/>
          <w:sz w:val="20"/>
          <w:szCs w:val="20"/>
        </w:rPr>
      </w:pPr>
      <w:r w:rsidRPr="009D700E">
        <w:rPr>
          <w:b/>
          <w:sz w:val="20"/>
          <w:szCs w:val="20"/>
        </w:rPr>
        <w:t xml:space="preserve"> баллов)</w:t>
      </w:r>
    </w:p>
    <w:p w:rsidR="00BB5DD1" w:rsidRPr="009D700E" w:rsidRDefault="009E5984" w:rsidP="00787676">
      <w:pPr>
        <w:pStyle w:val="a7"/>
        <w:numPr>
          <w:ilvl w:val="0"/>
          <w:numId w:val="4"/>
        </w:numPr>
        <w:spacing w:line="360" w:lineRule="auto"/>
        <w:jc w:val="both"/>
      </w:pPr>
      <w:r>
        <w:t xml:space="preserve">Дан куб </w:t>
      </w:r>
      <m:oMath>
        <m:r>
          <w:rPr>
            <w:rFonts w:ascii="Cambria Math" w:hAnsi="Cambria Math"/>
          </w:rPr>
          <m:t>ABCD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/>
              </w:rPr>
              <m:t xml:space="preserve">1 </m:t>
            </m:r>
          </m:sub>
        </m:sSub>
      </m:oMath>
      <w:r w:rsidR="009D700E">
        <w:t xml:space="preserve"> </w:t>
      </w:r>
      <w:r w:rsidR="00CB074C">
        <w:t xml:space="preserve">и две плоскости </w:t>
      </w:r>
      <m:oMath>
        <m:r>
          <w:rPr>
            <w:rFonts w:ascii="Cambria Math" w:hAnsi="Cambria Math"/>
          </w:rPr>
          <m:t>α</m:t>
        </m:r>
      </m:oMath>
      <w:r w:rsidR="00CB074C">
        <w:t xml:space="preserve"> и </w:t>
      </w:r>
      <m:oMath>
        <m:r>
          <w:rPr>
            <w:rFonts w:ascii="Cambria Math" w:hAnsi="Cambria Math"/>
          </w:rPr>
          <m:t>β</m:t>
        </m:r>
      </m:oMath>
      <w:r w:rsidR="00CB074C">
        <w:t xml:space="preserve">. Плоскость </w:t>
      </w:r>
      <m:oMath>
        <m:r>
          <w:rPr>
            <w:rFonts w:ascii="Cambria Math" w:hAnsi="Cambria Math"/>
          </w:rPr>
          <m:t>α</m:t>
        </m:r>
      </m:oMath>
      <w:r w:rsidR="00CB074C">
        <w:t xml:space="preserve"> перпендикулярна прямой</w:t>
      </w:r>
      <w:r w:rsidR="00494C3E">
        <w:t xml:space="preserve">  </w:t>
      </w:r>
      <w:r w:rsidR="00CB074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494C3E">
        <w:t xml:space="preserve">, а плоскость  </w:t>
      </w:r>
      <m:oMath>
        <m:r>
          <w:rPr>
            <w:rFonts w:ascii="Cambria Math" w:hAnsi="Cambria Math"/>
          </w:rPr>
          <m:t>β</m:t>
        </m:r>
      </m:oMath>
      <w:r w:rsidR="00494C3E">
        <w:t xml:space="preserve">  параллельна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CD</m:t>
            </m:r>
          </m:e>
          <m:sub>
            <m:r>
              <w:rPr>
                <w:rFonts w:ascii="Cambria Math"/>
              </w:rPr>
              <m:t xml:space="preserve">1 </m:t>
            </m:r>
          </m:sub>
        </m:sSub>
      </m:oMath>
      <w:r w:rsidR="00494C3E">
        <w:t xml:space="preserve">. </w:t>
      </w:r>
      <w:r w:rsidR="009D700E">
        <w:t xml:space="preserve">Определите </w:t>
      </w:r>
      <w:r w:rsidR="00494C3E">
        <w:t xml:space="preserve"> наименьший возможный угол между плоскостями</w:t>
      </w:r>
      <m:oMath>
        <m:r>
          <w:rPr>
            <w:rFonts w:ascii="Cambria Math" w:hAnsi="Cambria Math"/>
          </w:rPr>
          <m:t xml:space="preserve">  α</m:t>
        </m:r>
      </m:oMath>
      <w:r w:rsidR="00494C3E"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 w:rsidR="00494C3E">
        <w:t xml:space="preserve">.  </w:t>
      </w:r>
    </w:p>
    <w:p w:rsidR="00BB5DD1" w:rsidRPr="00C14B69" w:rsidRDefault="00BB5DD1" w:rsidP="00C14B69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CB074C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D41FDB" w:rsidRDefault="00D41FDB" w:rsidP="00C14B69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C14B69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C14B69" w:rsidRDefault="00BB5DD1" w:rsidP="00C14B69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sectPr w:rsidR="00BB5DD1" w:rsidRPr="00C14B69" w:rsidSect="005F3C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4C2"/>
    <w:multiLevelType w:val="hybridMultilevel"/>
    <w:tmpl w:val="A9C44D38"/>
    <w:lvl w:ilvl="0" w:tplc="4D3A30A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19481D4E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BDA"/>
    <w:multiLevelType w:val="hybridMultilevel"/>
    <w:tmpl w:val="A1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543D"/>
    <w:multiLevelType w:val="hybridMultilevel"/>
    <w:tmpl w:val="BEDC6E50"/>
    <w:lvl w:ilvl="0" w:tplc="1B947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C1273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A1338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D1"/>
    <w:rsid w:val="00094367"/>
    <w:rsid w:val="001072C7"/>
    <w:rsid w:val="00154AEF"/>
    <w:rsid w:val="00156050"/>
    <w:rsid w:val="001828AE"/>
    <w:rsid w:val="001B1BBD"/>
    <w:rsid w:val="00213E6C"/>
    <w:rsid w:val="00285682"/>
    <w:rsid w:val="003C5AF6"/>
    <w:rsid w:val="003D35A5"/>
    <w:rsid w:val="00494C3E"/>
    <w:rsid w:val="00556880"/>
    <w:rsid w:val="005F3C23"/>
    <w:rsid w:val="00604D89"/>
    <w:rsid w:val="006414D5"/>
    <w:rsid w:val="006D491B"/>
    <w:rsid w:val="00787676"/>
    <w:rsid w:val="00787CAE"/>
    <w:rsid w:val="008137EC"/>
    <w:rsid w:val="008A6DD8"/>
    <w:rsid w:val="008C2CB6"/>
    <w:rsid w:val="008D0920"/>
    <w:rsid w:val="008D2A45"/>
    <w:rsid w:val="00982284"/>
    <w:rsid w:val="009D700E"/>
    <w:rsid w:val="009E5984"/>
    <w:rsid w:val="00BB5DD1"/>
    <w:rsid w:val="00BC3D35"/>
    <w:rsid w:val="00C14B69"/>
    <w:rsid w:val="00C45875"/>
    <w:rsid w:val="00C64379"/>
    <w:rsid w:val="00C7310F"/>
    <w:rsid w:val="00CB074C"/>
    <w:rsid w:val="00D41FDB"/>
    <w:rsid w:val="00DA677B"/>
    <w:rsid w:val="00E2508A"/>
    <w:rsid w:val="00E65C8B"/>
    <w:rsid w:val="00E76E75"/>
    <w:rsid w:val="00EE3D1F"/>
    <w:rsid w:val="00EE6A69"/>
    <w:rsid w:val="00F20CF7"/>
    <w:rsid w:val="00FA3F48"/>
    <w:rsid w:val="00FA50AF"/>
    <w:rsid w:val="00FA6AF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D49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49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9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Metodist PK</cp:lastModifiedBy>
  <cp:revision>15</cp:revision>
  <cp:lastPrinted>2019-02-20T04:02:00Z</cp:lastPrinted>
  <dcterms:created xsi:type="dcterms:W3CDTF">2019-02-19T14:11:00Z</dcterms:created>
  <dcterms:modified xsi:type="dcterms:W3CDTF">2019-05-01T08:52:00Z</dcterms:modified>
</cp:coreProperties>
</file>