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 РФ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ОТКРЫТАЯ РЕГИОНАЛЬНАЯ МЕЖВУЗОВСКАЯ ОЛИМПИАДА 2018-2019 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(8-9 КЛАСС)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ЗАКЛЮЧИТЕЛЬНЫЙ  ЭТАП </w:t>
      </w:r>
    </w:p>
    <w:p w:rsidR="00CD4AF7" w:rsidRPr="00CD4AF7" w:rsidRDefault="00571129" w:rsidP="00CD4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ВАРИАНТ</w:t>
      </w:r>
      <w:r w:rsidR="00CD4AF7"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CD4AF7" w:rsidRPr="00571129" w:rsidRDefault="00571129" w:rsidP="0057112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7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(ОТВЕТЫ)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1 уровня сложности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 каких произведениях русской литературы встречается описание рек России?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7C1A4E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7C1A4E" w:rsidRPr="007C1A4E" w:rsidRDefault="00CD4AF7" w:rsidP="007C1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gramStart"/>
      <w:r w:rsidR="007C1A4E" w:rsidRPr="007C1A4E">
        <w:rPr>
          <w:rFonts w:ascii="Times New Roman" w:hAnsi="Times New Roman" w:cs="Times New Roman"/>
          <w:sz w:val="24"/>
          <w:szCs w:val="24"/>
        </w:rPr>
        <w:t xml:space="preserve">Ломоносов М.В. Ода на день восшествия на Всероссийский престол императрицы Елизаветы Петровны 1747 г. (Волга, Днепр, Обь); Карамзин Н.М. Бедная Лиза (Москва); Пушкин А.С. Евгений Онегин, Медный всадник (Нева); Лермонтов М.В. Панорама Москвы (Москва); Гоголь Н.В. Страшная месть (Днепр); Некрасов А.Н. На Волге (Детство </w:t>
      </w:r>
      <w:proofErr w:type="spellStart"/>
      <w:r w:rsidR="007C1A4E" w:rsidRPr="007C1A4E">
        <w:rPr>
          <w:rFonts w:ascii="Times New Roman" w:hAnsi="Times New Roman" w:cs="Times New Roman"/>
          <w:sz w:val="24"/>
          <w:szCs w:val="24"/>
        </w:rPr>
        <w:t>Валежникова</w:t>
      </w:r>
      <w:proofErr w:type="spellEnd"/>
      <w:r w:rsidR="007C1A4E" w:rsidRPr="007C1A4E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7C1A4E" w:rsidRPr="007C1A4E">
        <w:rPr>
          <w:rFonts w:ascii="Times New Roman" w:hAnsi="Times New Roman" w:cs="Times New Roman"/>
          <w:sz w:val="24"/>
          <w:szCs w:val="24"/>
        </w:rPr>
        <w:t xml:space="preserve"> Станюкович К.М. Рождественская ночь. Шмелев И.С. Лето Господне (Москва).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Назовите известные Вам имена лицеистов пушкинского выпуска.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CD4AF7" w:rsidRDefault="007C1A4E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7C1A4E" w:rsidRPr="00CD4AF7" w:rsidRDefault="007C1A4E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122FA3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="00122FA3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="00122FA3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122FA3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="00122FA3">
        <w:rPr>
          <w:rFonts w:ascii="Times New Roman" w:hAnsi="Times New Roman" w:cs="Times New Roman"/>
          <w:sz w:val="24"/>
          <w:szCs w:val="24"/>
        </w:rPr>
        <w:t xml:space="preserve">, В.К. Кюхельбекер, А.М. Горчаков, Ф.Ф. Матюшкин, К.К. </w:t>
      </w:r>
      <w:proofErr w:type="spellStart"/>
      <w:r w:rsidR="00122FA3">
        <w:rPr>
          <w:rFonts w:ascii="Times New Roman" w:hAnsi="Times New Roman" w:cs="Times New Roman"/>
          <w:sz w:val="24"/>
          <w:szCs w:val="24"/>
        </w:rPr>
        <w:t>Данзас</w:t>
      </w:r>
      <w:proofErr w:type="spellEnd"/>
      <w:r w:rsidR="00122FA3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="00122FA3">
        <w:rPr>
          <w:rFonts w:ascii="Times New Roman" w:hAnsi="Times New Roman" w:cs="Times New Roman"/>
          <w:sz w:val="24"/>
          <w:szCs w:val="24"/>
        </w:rPr>
        <w:t>Вольховский</w:t>
      </w:r>
      <w:proofErr w:type="spellEnd"/>
      <w:r w:rsidR="00122FA3">
        <w:rPr>
          <w:rFonts w:ascii="Times New Roman" w:hAnsi="Times New Roman" w:cs="Times New Roman"/>
          <w:sz w:val="24"/>
          <w:szCs w:val="24"/>
        </w:rPr>
        <w:t>, И.В. Малиновский,  М.А. Корф, А.Д. Илличевский и др.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Какие произведения русских писателей посвящены описанию судьбы ребенка. Укажите название этих произведений и имя автора. </w:t>
      </w: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122FA3" w:rsidRPr="00CD4AF7" w:rsidRDefault="00122FA3" w:rsidP="00122FA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Достоевский Ф.М. Мальчик у Христа на елке, Братья Карамазовы; Чехов А.П. Ванька, Мальчики; Аксаков С.Т. Детские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Багрова-внука</w:t>
      </w:r>
      <w:proofErr w:type="gramEnd"/>
      <w:r>
        <w:rPr>
          <w:rFonts w:ascii="Times New Roman" w:hAnsi="Times New Roman" w:cs="Times New Roman"/>
          <w:sz w:val="24"/>
          <w:szCs w:val="24"/>
        </w:rPr>
        <w:t>; Толстой Л.Н. Детство. Отрочество; Горький М. Детство. В людях; Андреев Л.Н. Ангелочек; Шмелев И.С. Лето Господне; Бажов П.П. Серебряное копытце; Паустовский К.Г. Стальное колечко и др.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1A5" w:rsidRDefault="007D21A5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2 уровня сложности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Что такое гипербола? Дайте определение, приведите примеры на материале одного-двух произведений.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7D21A5" w:rsidRPr="007D21A5" w:rsidRDefault="007D21A5" w:rsidP="007D2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7D21A5">
        <w:rPr>
          <w:rFonts w:ascii="Times New Roman" w:hAnsi="Times New Roman" w:cs="Times New Roman"/>
          <w:sz w:val="24"/>
          <w:szCs w:val="24"/>
        </w:rPr>
        <w:t xml:space="preserve">Гипербола – чрезмерное преувеличение тех или иных свойств изображаемого предмета или явления. Обратная гипербола – художественное преуменьшение – литота. 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89" w:rsidRDefault="004C0589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Кому из перечисленных писателей и поэтов принадлежат следующие произведения.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Карамзин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«Юшка»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П.А. Вяземский 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«Марфа-Посадница»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Герцен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«Я пришел дать вам волю»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Платонов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«Первый снег»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Шукшин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«Сорока-воровка»</w:t>
            </w:r>
          </w:p>
        </w:tc>
      </w:tr>
    </w:tbl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7D21A5" w:rsidRPr="007D21A5" w:rsidRDefault="007D21A5" w:rsidP="007D2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gramStart"/>
      <w:r w:rsidRPr="007D21A5">
        <w:rPr>
          <w:rFonts w:ascii="Times New Roman" w:hAnsi="Times New Roman" w:cs="Times New Roman"/>
          <w:sz w:val="24"/>
          <w:szCs w:val="24"/>
        </w:rPr>
        <w:t>Карамзин – Марфа-Посадница; Вяземский – Первый снег; Герцен – Сорока-воровка; Платонов – Юшка; Шукшин – Я пришел дать вам волю.</w:t>
      </w:r>
      <w:proofErr w:type="gramEnd"/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произведения  М.Ю. Лермонтова по приведенным отрывкам.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Люблю дымок спаленной жнивы,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А) «Сон»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степи ночующий обоз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на холме средь желтой нивы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Чету белеющих берез.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ненавидим мы, и любим мы случайно,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Б) «Выхожу один я на дорогу»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Ничем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жертвуя ни злобе, ни любви,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царствует в душе какой-то холод тайный,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огонь кипит в крови.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5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полдневный жар в долине Дагестана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В) «Родина»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свинцом в груди лежал недвижим я;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Глубокая еще дымилась рана,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663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капле кровь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точилася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моя.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небесах торжественно и чудно!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Г) «Ангел»</w:t>
      </w:r>
    </w:p>
    <w:p w:rsidR="00CD4AF7" w:rsidRPr="00CD4AF7" w:rsidRDefault="00CD4AF7" w:rsidP="00CD4AF7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Спит земля в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сияньи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голубом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... </w:t>
      </w:r>
    </w:p>
    <w:p w:rsidR="00CD4AF7" w:rsidRPr="00CD4AF7" w:rsidRDefault="00CD4AF7" w:rsidP="00CD4AF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же мне так больно и так трудно? </w:t>
      </w:r>
    </w:p>
    <w:p w:rsidR="00CD4AF7" w:rsidRPr="00CD4AF7" w:rsidRDefault="00CD4AF7" w:rsidP="00CD4AF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Жду ль чего? жалею ли о чём? </w:t>
      </w:r>
    </w:p>
    <w:p w:rsidR="00CD4AF7" w:rsidRPr="00CD4AF7" w:rsidRDefault="00CD4AF7" w:rsidP="00CD4AF7">
      <w:pPr>
        <w:tabs>
          <w:tab w:val="left" w:pos="567"/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D4AF7" w:rsidRPr="00CD4AF7" w:rsidRDefault="00CD4AF7" w:rsidP="00CD4AF7">
      <w:pPr>
        <w:tabs>
          <w:tab w:val="left" w:pos="567"/>
          <w:tab w:val="left" w:pos="916"/>
          <w:tab w:val="left" w:pos="1832"/>
          <w:tab w:val="left" w:pos="2748"/>
          <w:tab w:val="left" w:pos="5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Он душу младую в объятиях нес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Д) «Дума»</w:t>
      </w:r>
    </w:p>
    <w:p w:rsidR="00CD4AF7" w:rsidRPr="00CD4AF7" w:rsidRDefault="00CD4AF7" w:rsidP="00CD4AF7">
      <w:pPr>
        <w:tabs>
          <w:tab w:val="left" w:pos="567"/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мира печали и слез; </w:t>
      </w:r>
    </w:p>
    <w:p w:rsidR="00CD4AF7" w:rsidRPr="00CD4AF7" w:rsidRDefault="00CD4AF7" w:rsidP="00CD4AF7">
      <w:pPr>
        <w:tabs>
          <w:tab w:val="left" w:pos="567"/>
          <w:tab w:val="left" w:pos="916"/>
          <w:tab w:val="left" w:pos="1832"/>
          <w:tab w:val="left" w:pos="2748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звук его песни в душе молодой </w:t>
      </w:r>
    </w:p>
    <w:p w:rsidR="00CD4AF7" w:rsidRPr="00CD4AF7" w:rsidRDefault="00CD4AF7" w:rsidP="00CD4AF7">
      <w:pPr>
        <w:tabs>
          <w:tab w:val="left" w:pos="567"/>
          <w:tab w:val="left" w:pos="916"/>
          <w:tab w:val="left" w:pos="1832"/>
          <w:tab w:val="left" w:pos="2748"/>
          <w:tab w:val="left" w:pos="567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Остался - без слов, но живой. </w:t>
      </w:r>
    </w:p>
    <w:p w:rsidR="00CD4AF7" w:rsidRPr="00CD4AF7" w:rsidRDefault="00CD4AF7" w:rsidP="00CD4AF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1F2F7"/>
          <w:lang w:eastAsia="ru-RU"/>
        </w:rPr>
        <w:t xml:space="preserve"> </w:t>
      </w:r>
    </w:p>
    <w:p w:rsidR="00CD4AF7" w:rsidRDefault="00CD4AF7" w:rsidP="007D21A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7D21A5" w:rsidRDefault="007D21A5" w:rsidP="007D21A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А) Родина; Б) Дума; В) Сон; Г) Выхожу один я на дорогу; Д) Ангел.</w:t>
      </w:r>
    </w:p>
    <w:p w:rsidR="007D21A5" w:rsidRPr="00CD4AF7" w:rsidRDefault="007D21A5" w:rsidP="007D21A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Представьте, что у Вас есть свой блог в интернете. О чем Вы хотели бы в нем написать? </w:t>
      </w:r>
    </w:p>
    <w:p w:rsidR="00CD4AF7" w:rsidRPr="00CD4AF7" w:rsidRDefault="00CD4AF7" w:rsidP="00CD4AF7">
      <w:pPr>
        <w:tabs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21A5" w:rsidRDefault="007D21A5" w:rsidP="007D21A5">
      <w:pPr>
        <w:tabs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баллов</w:t>
      </w:r>
    </w:p>
    <w:p w:rsidR="00EE3020" w:rsidRPr="00EE3020" w:rsidRDefault="007D21A5" w:rsidP="00EE3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EE3020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21A5">
        <w:rPr>
          <w:rFonts w:ascii="Times New Roman" w:hAnsi="Times New Roman" w:cs="Times New Roman"/>
          <w:sz w:val="24"/>
          <w:szCs w:val="24"/>
        </w:rPr>
        <w:t>твет</w:t>
      </w:r>
      <w:r w:rsidR="00EE3020">
        <w:rPr>
          <w:rFonts w:ascii="Times New Roman" w:hAnsi="Times New Roman" w:cs="Times New Roman"/>
          <w:sz w:val="24"/>
          <w:szCs w:val="24"/>
        </w:rPr>
        <w:t>ы оцениваются по следующим критериям: з</w:t>
      </w:r>
      <w:r w:rsidR="00EE3020" w:rsidRPr="00EE3020">
        <w:rPr>
          <w:rFonts w:ascii="Times New Roman" w:hAnsi="Times New Roman" w:cs="Times New Roman"/>
          <w:sz w:val="24"/>
          <w:szCs w:val="24"/>
        </w:rPr>
        <w:t>а осмысление темы - 1 балл</w:t>
      </w:r>
      <w:r w:rsidR="00EE3020">
        <w:rPr>
          <w:rFonts w:ascii="Times New Roman" w:hAnsi="Times New Roman" w:cs="Times New Roman"/>
          <w:sz w:val="24"/>
          <w:szCs w:val="24"/>
        </w:rPr>
        <w:t xml:space="preserve">, </w:t>
      </w:r>
      <w:r w:rsidR="00EE3020" w:rsidRPr="00EE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A5" w:rsidRPr="007D21A5" w:rsidRDefault="00EE3020" w:rsidP="00EE3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EE3020">
        <w:rPr>
          <w:rFonts w:ascii="Times New Roman" w:hAnsi="Times New Roman" w:cs="Times New Roman"/>
          <w:sz w:val="24"/>
          <w:szCs w:val="24"/>
        </w:rPr>
        <w:t>а объем - 1 балл</w:t>
      </w:r>
      <w:r>
        <w:rPr>
          <w:rFonts w:ascii="Times New Roman" w:hAnsi="Times New Roman" w:cs="Times New Roman"/>
          <w:sz w:val="24"/>
          <w:szCs w:val="24"/>
        </w:rPr>
        <w:t>, за орфографию</w:t>
      </w:r>
      <w:r w:rsidRPr="00EE3020">
        <w:rPr>
          <w:rFonts w:ascii="Times New Roman" w:hAnsi="Times New Roman" w:cs="Times New Roman"/>
          <w:sz w:val="24"/>
          <w:szCs w:val="24"/>
        </w:rPr>
        <w:t xml:space="preserve">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пунктуацию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речевую  грамотность - 1 балл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r w:rsidRPr="00EE3020">
        <w:rPr>
          <w:rFonts w:ascii="Times New Roman" w:hAnsi="Times New Roman" w:cs="Times New Roman"/>
          <w:sz w:val="24"/>
          <w:szCs w:val="24"/>
        </w:rPr>
        <w:t>стилистическую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20">
        <w:rPr>
          <w:rFonts w:ascii="Times New Roman" w:hAnsi="Times New Roman" w:cs="Times New Roman"/>
          <w:sz w:val="24"/>
          <w:szCs w:val="24"/>
        </w:rPr>
        <w:t>грамотность - 1 балл</w:t>
      </w:r>
      <w:r w:rsidR="007D21A5" w:rsidRPr="007D21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4AF7" w:rsidRPr="00CD4AF7" w:rsidRDefault="00CD4AF7" w:rsidP="007D21A5">
      <w:pPr>
        <w:tabs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AF7" w:rsidRPr="00CD4AF7" w:rsidRDefault="00CD4AF7" w:rsidP="00CD4AF7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21A5" w:rsidRDefault="007D21A5" w:rsidP="00CD4AF7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3 уровня сложности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сведениям: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Родился в Орловской губернии. Учился на словесном факультете Московского университета. Печатался в журналах «Отечественные записки» и «Современник». Долгое время жил за границей. Умер во Франции.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Обучался в Казанском университете, участвовал в обороне Севастополя. Его творчество воспринимается как связующее звено между классическим романом </w:t>
      </w:r>
      <w:r w:rsidRPr="00CD4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и литературой </w:t>
      </w:r>
      <w:r w:rsidRPr="00CD4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Родился в Нижнем Новгороде. После революции 1917 г. стал первым председателем Союза писателей СССР, организовал издательство «Всемирная литература».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Русский и американский поэт, переводчик, лауреат Нобелевской премии по литературе. 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7D21A5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7D21A5" w:rsidRPr="007D21A5" w:rsidRDefault="007D21A5" w:rsidP="007D2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7D21A5">
        <w:rPr>
          <w:rFonts w:ascii="Times New Roman" w:hAnsi="Times New Roman" w:cs="Times New Roman"/>
          <w:sz w:val="24"/>
          <w:szCs w:val="24"/>
        </w:rPr>
        <w:t>А) И.С. Тургенев; Б) Л.Н. Толстой; В) А.М. Горький; Г) И.А. Бродский.</w:t>
      </w:r>
    </w:p>
    <w:p w:rsidR="007D21A5" w:rsidRPr="00CD4AF7" w:rsidRDefault="007D21A5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 «Капитанская дочка»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4A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Невозможно рассказать, какое действие произвела на меня эта простонародная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про виселицу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распеваемая людьми, обреченными виселице. Их грозные лица, стройные голоса, унылое выражение, которое придавали они словам и без того выразительным, — все потрясало меня каким-то пиитическим ужасом.</w:t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Гости выпили еще по стакану, встали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стола и простились с Пугачевым. Я хотел за ними последовать, но Пугачев сказал мне: «Сиди; я хочу с тобою переговорить». — Мы остались глаз на глаз.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Проснувшись поутру довольно поздно, я увидел, что буря утихла. Солнце сияло. Снег лежал ослепительной пеленою на необозримой степи. Лошади были запряжены. Я расплатился с хозяином, который взял с нас такую умеренную плату, что даже Савельич с ним не заспорил и не стал торговаться по своему обыкновению, и вчерашние подозрения изгладились совершенно из головы его. Я позвал вожатого, благодарил за оказанную помочь, и велел Савельичу дать ему полтину на водку.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Савельич поглядел на меня с глубокой горестью и пошел за моим долгом. Мне было жаль бедного старика; но я хотел вырваться на волю и доказать, что уж я не ребенок. Деньги были доставлены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Зурину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Савельич поспешил вывезти меня из проклятого трактира. Он явился с известием, что лошади готовы.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неспокойной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совестию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 безмолвным раскаянием выехал я из Симбирска, не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простясь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моим учителем и не думая с ним уже когда-нибудь увидеться.  </w:t>
      </w:r>
      <w:proofErr w:type="gramEnd"/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И.С. Тургенев «Хорь и </w:t>
      </w:r>
      <w:proofErr w:type="spellStart"/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одарен преимуществами, которые признавал сам Хорь, например: он заговаривал кровь, испуг, бешенство, выгонял червей; пчелы ему дались, рука у него была легкая, Хорь при мне попросил его ввести в конюшню новокупленную лошадь, и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добросовестною важностью исполнил просьбу старого скептика.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стоял ближе к природе; Хорь же — к людям, к обществу;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любил рассуждать и всему верил слепо; Хорь возвышался даже до иронической точки зрения на жизнь. Он много видел, много знал, и от него я многому научился.  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пороге избы встретил меня старик — лысый, низкого роста, плечистый и плотный — сам Хорь. Я с любопытством посмотрел на этого Хоря. Склад его лица напоминал Сократа: такой же высокий, шишковатый лоб, такие же маленькие глазки, такой же курносый нос. Мы вошли вместе в избу. Тот же Федя принес мне молока с черным хлебом. Хорь присел на скамью и, преспокойно поглаживая свою курчавую бороду, вступил со мною в разговор.  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поехали; заря только что разгоралась. «Славная погода завтра будет», — заметил я, глядя на светлое небо. «Нет, дождь пойдет, — возразил мне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 — утки вон плещутся, да и трава больно сильно пахнет». Мы въехали в кусты.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Калиныч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запел вполголоса, подпрыгивая на облучке, и все глядел да глядел на зарю…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 «Хамелеон»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Прохор зовет собаку и идет с ней от дровяного склада... Толпа хохочет над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Хрюкиным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еще доберусь до тебя! - грозит ему Очумелов и, запахиваясь в шинель, продолжает свой путь по базарной площади.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Генерала Жигалова? Гм!.. Сними-ка,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Елдырин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 меня пальто... Ужас, как жарко! Должно полагать, перед дождем... Одного только я не понимаю: как она могла тебя укусить? - обращается Очумелов к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Хрюкину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- Нешто она достанет до пальца? Она маленькая, а ты ведь вон какой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здоровила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Ты, должно быть, расковырял палец гвоздиком, а потом и пришла в твою голову идея, чтоб сорвать.</w:t>
      </w:r>
      <w:r w:rsidRPr="00CD4A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Повар генеральский идет, его спросим... Эй, Прохор! Поди-ка, милый, сюда! Погляди на собаку... Ваша? &lt;…&gt; - Это не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наша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- продолжал Прохор. - Это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генералова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брата, что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намеднись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приехал. Наш не охотник до борзых. Брат ихний охоч...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D4AF7" w:rsidRDefault="00CD4AF7" w:rsidP="00CD4AF7">
      <w:pPr>
        <w:tabs>
          <w:tab w:val="left" w:pos="7088"/>
          <w:tab w:val="left" w:pos="75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9 баллов</w:t>
      </w:r>
    </w:p>
    <w:p w:rsidR="007D21A5" w:rsidRPr="007D21A5" w:rsidRDefault="007D21A5" w:rsidP="007D2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7D21A5">
        <w:rPr>
          <w:rFonts w:ascii="Times New Roman" w:hAnsi="Times New Roman" w:cs="Times New Roman"/>
          <w:sz w:val="24"/>
          <w:szCs w:val="24"/>
        </w:rPr>
        <w:t xml:space="preserve">1) В-Б-А; 2) Б-А-В; 3) Б-В-А. </w:t>
      </w:r>
    </w:p>
    <w:p w:rsidR="007D21A5" w:rsidRPr="00CD4AF7" w:rsidRDefault="007D21A5" w:rsidP="00CD4AF7">
      <w:pPr>
        <w:tabs>
          <w:tab w:val="left" w:pos="7088"/>
          <w:tab w:val="left" w:pos="75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Перед Вами фрагмент из книги известного литературоведа И.П. </w:t>
      </w:r>
      <w:proofErr w:type="spell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Золотусского</w:t>
      </w:r>
      <w:proofErr w:type="spell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«Поэзия прозы: Статьи о Гоголе». Выразите свое согласие или несогласие с автором. Ответ аргументируйте. 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Гоголя полна этих минут неудовольствия, досады на себя, самоосуждения. Признавая искусство «первым» в своей жизни, а все прочее «вторым», он готов был и его оставить ради того, чтоб хотя бы что-нибудь изменить в своем отечестве. Он не раз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говорил, что не может писать «мимо себя». Строюсь я, добавлял он, строится и сочинение, нейду я, стоит и оно. Это черта чисто русская, черта русской литературы, которая более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какая-либо из литератур, связывала слово с делом, не отделяла слова от дела и рассматривала голос свой как деяние, как влияние, как участие.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7EE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«Русь! чего же ты хочешь от меня?.. Что глядишь ты так, и зачем все, что ни есть в тебе, обратило на меня полные ожидания очи?..» Все это отдает пророчеством, витийством. Но русская литература — пророческая литература. В ней история «горит», книги ее пишутся огненными словами — не мастер, не ремесленник русский писатель, а вития, невольник чести, невольник совести. Одно ремесло, одна техника для русского писателя еще не творчество. В высшие цели совершенствования входят не только отделка и переделка, невидимые слезы над листом бумаги, противоборство со словом и укрощение его, но и страдание по поводу чужого страдания, забвенье искусства во имя отклика на чью-то боль. </w:t>
      </w:r>
      <w:r w:rsidRPr="00CD4AF7">
        <w:rPr>
          <w:rFonts w:ascii="Georgia" w:eastAsia="Times New Roman" w:hAnsi="Georgia" w:cs="Times New Roman"/>
          <w:sz w:val="23"/>
          <w:szCs w:val="23"/>
          <w:shd w:val="clear" w:color="auto" w:fill="FAF7EE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7EE"/>
          <w:lang w:eastAsia="ru-RU"/>
        </w:rPr>
      </w:pPr>
    </w:p>
    <w:p w:rsidR="00CD4AF7" w:rsidRDefault="007D21A5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</w:p>
    <w:p w:rsidR="00D64B43" w:rsidRPr="007D21A5" w:rsidRDefault="007D21A5" w:rsidP="00D64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D64B43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4B43" w:rsidRPr="007D21A5">
        <w:rPr>
          <w:rFonts w:ascii="Times New Roman" w:hAnsi="Times New Roman" w:cs="Times New Roman"/>
          <w:sz w:val="24"/>
          <w:szCs w:val="24"/>
        </w:rPr>
        <w:t>твет</w:t>
      </w:r>
      <w:r w:rsidR="00D64B43">
        <w:rPr>
          <w:rFonts w:ascii="Times New Roman" w:hAnsi="Times New Roman" w:cs="Times New Roman"/>
          <w:sz w:val="24"/>
          <w:szCs w:val="24"/>
        </w:rPr>
        <w:t>ы оцениваются     по    следующим критериям: 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осмысление темы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 xml:space="preserve">а, 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</w:t>
      </w:r>
      <w:r w:rsidR="00D64B43">
        <w:rPr>
          <w:rFonts w:ascii="Times New Roman" w:hAnsi="Times New Roman" w:cs="Times New Roman"/>
          <w:sz w:val="24"/>
          <w:szCs w:val="24"/>
        </w:rPr>
        <w:t>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объем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за орфографию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за пунктуацию - 2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речевую  </w:t>
      </w:r>
      <w:r w:rsidR="00D64B43">
        <w:rPr>
          <w:rFonts w:ascii="Times New Roman" w:hAnsi="Times New Roman" w:cs="Times New Roman"/>
          <w:sz w:val="24"/>
          <w:szCs w:val="24"/>
        </w:rPr>
        <w:t xml:space="preserve">и 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стилистическую</w:t>
      </w:r>
      <w:r w:rsidR="00D64B43">
        <w:rPr>
          <w:rFonts w:ascii="Times New Roman" w:hAnsi="Times New Roman" w:cs="Times New Roman"/>
          <w:sz w:val="24"/>
          <w:szCs w:val="24"/>
        </w:rPr>
        <w:t xml:space="preserve"> </w:t>
      </w:r>
      <w:r w:rsidR="00D64B43" w:rsidRPr="00EE3020">
        <w:rPr>
          <w:rFonts w:ascii="Times New Roman" w:hAnsi="Times New Roman" w:cs="Times New Roman"/>
          <w:sz w:val="24"/>
          <w:szCs w:val="24"/>
        </w:rPr>
        <w:t>грамотность</w:t>
      </w:r>
      <w:r w:rsidR="00D64B43">
        <w:rPr>
          <w:rFonts w:ascii="Times New Roman" w:hAnsi="Times New Roman" w:cs="Times New Roman"/>
          <w:sz w:val="24"/>
          <w:szCs w:val="24"/>
        </w:rPr>
        <w:t xml:space="preserve"> - 2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</w:t>
      </w:r>
      <w:r w:rsidR="00D64B43" w:rsidRPr="007D21A5">
        <w:rPr>
          <w:rFonts w:ascii="Times New Roman" w:hAnsi="Times New Roman" w:cs="Times New Roman"/>
          <w:sz w:val="24"/>
          <w:szCs w:val="24"/>
        </w:rPr>
        <w:t>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</w:p>
    <w:p w:rsidR="00CD4AF7" w:rsidRPr="00CD4AF7" w:rsidRDefault="00CD4AF7" w:rsidP="007D21A5">
      <w:pPr>
        <w:tabs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«Рождественская ночь»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Волшебная тропическая ночь, вслед за закатом солнца, почти внезапно опустилась над </w:t>
      </w:r>
      <w:bookmarkStart w:id="0" w:name="read_FbAutId_1_back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островом Явой</w:t>
      </w:r>
      <w:bookmarkEnd w:id="0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благодаря ветерку, дувшему с моря, дышала нежной прохладой, казавшейся таким счастьем после палящего зноя дня. Мириады звезд зажглись на небе, и луна, круглая и полная, лила свой серебристый свет с высоты бархатисто-темного купола и, медленно плывя, казалась задумчивой и томной.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чудную ночь, накануне Рождества Христова, белый катер с клипера «Забияка», стоявшего верст за шесть, за семь на рейде, – дожидался у одной из пристаней нижней части города господ офицеров, бывших на берегу. &lt;…&gt;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Матросы вспоминали о России, о празднике на родине,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высказывали желание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поскорей вернуться домой, особенно те, которые по возвращении рассчитывали на отставку или, по крайней мере, на бессрочный отпуск. Вот уж третье Рождество они встречают в "чужих" и "жарких" местах... Опротивело... Скорей бы вернуться! 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минуту с берега вдруг донесся чей-то жалобный крик.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Матросы притихли. Кто-то сказал: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ведь это дите плачет…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Дите и есть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ближности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где-то… Ишь, горемычный, заливается… Заплутал, что ли…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Кто-нибудь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 должен быть…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Жалобный, беспомощный плач не прекращался.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Сходил бы кто посмотреть, что ли? – заметил плотный, пожилой матрос, не двигаясь, однако, сам с места.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Куда ходить? Офицеры могут вернуться, а гребца нет! – строго проговорил унтер-офицер, старшина на катере.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правда! – сказал плотный матрос.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Что ж, так и бросить без призора младенца в этакую ночь? – раздался приятный тенорок загребного Ефремова. – А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один да без помощи?.. Это,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Егорыч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того… неправильно…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Я мигом вернусь, Андрей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Егорыч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взгляну, в чем причина! – взволнованно проговорил чернявый матросик. – Дозвольте…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Ну, ступай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смотри,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Живков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заблудись…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И я с ним,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Егорыч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– вымолвил Ефремов.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оба матроса, выскочив из катера, бегом побежали по пустынному берегу на плач ребенка…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скоро, почти у самого моря, они увидали крошечного черномазого мальчика в одной рубашонке, завязшего в мокром рыхлом песке.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не было ни души.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Матросы удивленно переглянулись.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Эка идолы!.. Эка бесчувственные!.. Бросили ребенка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брат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Живков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неспроста… Погубить хотели младенца… Тут бы его крокодил и сожрал!.. Гляди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 плывет… Почуял, видно…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Ефремов взял на руки ребенка.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что же мы с ним будем делать? - Что делать?.. Возьмем на катер... Там видно будет!..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малыш, не реви! - ласково говорил Ефремов, прижимая ребенка к своей груди. - Это сам Господь тебя вызволил... 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скоро заснул на руках у Ефремова. Он прикрыл его чехлом от парусов. И его некрасивое, белобрысое, далеко не молодое лицо светилось необыкновенной нежностью.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приехали с берега в двух колясках офицеры. Веселые и слегка подвыпившие, они уселись на катер.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Отваливай!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Ваше благородие, — проговорил старшина, обращаясь к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находившихся на катере офицеров, — осмелюсь доложить, что на катер взят с берега пассажир…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Какой пассажир?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Малайский, значит, мальчонка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прикажете, ваше благородие?..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Какой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мальчонка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он?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вот спит под банкой у Ефремова, ваше благородие…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унтер-офицер объяснил, как нашли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мальчонку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AF7" w:rsidRPr="00CD4AF7" w:rsidRDefault="00CD4AF7" w:rsidP="00CD4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что ж?.. Пусть едет с нами… Фок и грот поднять! — скомандовал лейтенант. 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 уложил найденыша в свою койку и почти не спал до утра, поминутно подходя к нему и заглядывая, хорошо ли он спит. Наутро доложили о происшествии капитану, и он разрешил оставить мальчика на клипере, пока клипер простоит в Батавии. В то же время он дал знать о ребенке губернатору, и маленького малайца обещали поместить в приют. Неделю прожил маленький найденыш на клипере, и Ефремов пестовал его с нежностью матери. Мальчику сшили целый костюм и обули. И когда накануне ухода полицейский чиновник приехал за мальчиком, матросы через боцмана просили старшего офицера испросить у капитана разрешение оставить найденыша на клипере. И Ефремов, успевший за это время привязаться к мальчику, ждал капитанского ответа с тревожным нетерпением. Капитан не согласился. Долго потом Ефремов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 рождественскую ночь и этого чуть было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погибшего мальчика, успевшего найти уголок в его сердце.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4AF7" w:rsidRPr="00CD4AF7" w:rsidRDefault="00CD4AF7" w:rsidP="00CD4AF7">
      <w:pPr>
        <w:jc w:val="right"/>
        <w:rPr>
          <w:rFonts w:ascii="Times New Roman" w:hAnsi="Times New Roman" w:cs="Times New Roman"/>
          <w:i/>
        </w:rPr>
      </w:pPr>
      <w:r w:rsidRPr="00CD4AF7">
        <w:rPr>
          <w:rFonts w:ascii="Times New Roman" w:hAnsi="Times New Roman" w:cs="Times New Roman"/>
          <w:i/>
        </w:rPr>
        <w:t>(1892)</w:t>
      </w:r>
    </w:p>
    <w:p w:rsidR="00CD4AF7" w:rsidRPr="00CD4AF7" w:rsidRDefault="00CD4AF7" w:rsidP="00CD4A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  </w:t>
      </w: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К.М. Станюкович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D4AF7" w:rsidRPr="00CD4AF7" w:rsidRDefault="007D21A5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Назовите основные особенности жанра рождественского рассказа.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связаны в этом рассказе праздник Рождества Христова и сюжет спасения ребенка?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раскрывается характер матросов через их диалог?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Какую роль играет описание ночи и звезд в этом рассказе?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Выделите встречающиеся в тексте эпитеты и укажите их функции в данном отрывке.</w:t>
      </w:r>
    </w:p>
    <w:p w:rsidR="00CD4AF7" w:rsidRPr="00CD4AF7" w:rsidRDefault="00CD4AF7" w:rsidP="007D21A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ВАМ УДАЧИ!</w:t>
      </w:r>
      <w:bookmarkStart w:id="1" w:name="_GoBack"/>
      <w:bookmarkEnd w:id="1"/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МИНИСТЕРСТВО НАУКИ И ВЫСШЕГО ОБРАЗОВАНИЯ РФ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РЕКТОРОВ ВУЗОВ ТОМСКОЙ ОБЛАСТИ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ОТКРЫТАЯ РЕГИОНАЛЬНАЯ МЕЖВУЗОВСКАЯ ОЛИМПИАДА 2018-2019 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 (10 КЛАСС)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 ЭТАП 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4AF7" w:rsidRPr="00CD4AF7" w:rsidRDefault="008D1AC3" w:rsidP="008D1AC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D1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(ОТВЕТЫ)</w:t>
      </w:r>
    </w:p>
    <w:p w:rsidR="008D1AC3" w:rsidRDefault="008D1AC3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1 уровня сложности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 каких произведениях русской литературы встречается описание образа моря? Укажите название этих произведений и имя автора.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1B4DE3">
        <w:rPr>
          <w:rFonts w:ascii="Times New Roman" w:hAnsi="Times New Roman" w:cs="Times New Roman"/>
          <w:sz w:val="24"/>
          <w:szCs w:val="24"/>
        </w:rPr>
        <w:t xml:space="preserve">Жуковский В.А. Море; Пушкин А.С. К морю; Сказка о царе </w:t>
      </w:r>
      <w:proofErr w:type="spellStart"/>
      <w:r w:rsidRPr="001B4DE3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B4DE3">
        <w:rPr>
          <w:rFonts w:ascii="Times New Roman" w:hAnsi="Times New Roman" w:cs="Times New Roman"/>
          <w:sz w:val="24"/>
          <w:szCs w:val="24"/>
        </w:rPr>
        <w:t xml:space="preserve">; Сказка о рыбаке и рыбке. Лермонтов М.Ю. Тамань; Тютчев Ф.И. «Как хорошо ты, о море ночное»; Чехов А.П. Дуэль, Дама с собачкой. Горький М. Старуха </w:t>
      </w:r>
      <w:proofErr w:type="spellStart"/>
      <w:r w:rsidRPr="001B4DE3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1B4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DE3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1B4DE3">
        <w:rPr>
          <w:rFonts w:ascii="Times New Roman" w:hAnsi="Times New Roman" w:cs="Times New Roman"/>
          <w:sz w:val="24"/>
          <w:szCs w:val="24"/>
        </w:rPr>
        <w:t>. Куприн А.И. Белый пудель. Грин А. Алые паруса.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Назовите имена известных Вам писателей-декабристов.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CD4AF7" w:rsidRDefault="001B4DE3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1B4DE3">
        <w:rPr>
          <w:rFonts w:ascii="Times New Roman" w:hAnsi="Times New Roman" w:cs="Times New Roman"/>
          <w:sz w:val="24"/>
          <w:szCs w:val="24"/>
        </w:rPr>
        <w:t xml:space="preserve">Кюхельбекер В.К.; Бестужев-Марлинский А.А.; Рылеев К.Ф.; Одоевский А.И.; </w:t>
      </w:r>
      <w:proofErr w:type="spellStart"/>
      <w:r w:rsidRPr="001B4DE3">
        <w:rPr>
          <w:rFonts w:ascii="Times New Roman" w:hAnsi="Times New Roman" w:cs="Times New Roman"/>
          <w:sz w:val="24"/>
          <w:szCs w:val="24"/>
        </w:rPr>
        <w:t>Батеньков</w:t>
      </w:r>
      <w:proofErr w:type="spellEnd"/>
      <w:r w:rsidRPr="001B4DE3">
        <w:rPr>
          <w:rFonts w:ascii="Times New Roman" w:hAnsi="Times New Roman" w:cs="Times New Roman"/>
          <w:sz w:val="24"/>
          <w:szCs w:val="24"/>
        </w:rPr>
        <w:t xml:space="preserve"> Г. С.; Бестужев Н.А.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Назовите псевдонимы А.П. Чехова.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4AF7" w:rsidRDefault="001B4DE3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1B4DE3">
        <w:rPr>
          <w:rFonts w:ascii="Times New Roman" w:hAnsi="Times New Roman" w:cs="Times New Roman"/>
          <w:sz w:val="24"/>
          <w:szCs w:val="24"/>
        </w:rPr>
        <w:t xml:space="preserve">Антоша </w:t>
      </w:r>
      <w:proofErr w:type="spellStart"/>
      <w:r w:rsidRPr="001B4DE3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1B4DE3">
        <w:rPr>
          <w:rFonts w:ascii="Times New Roman" w:hAnsi="Times New Roman" w:cs="Times New Roman"/>
          <w:sz w:val="24"/>
          <w:szCs w:val="24"/>
        </w:rPr>
        <w:t>. Человек без селезенки. Брат моего брата. Врач без пациентов. Шампанский и др.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2 уровня сложности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Дайте определение мотива в художественном тексте. Приведите примеры на материале одного-двух произведений.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1B4DE3">
        <w:rPr>
          <w:rFonts w:ascii="Times New Roman" w:hAnsi="Times New Roman" w:cs="Times New Roman"/>
          <w:sz w:val="24"/>
          <w:szCs w:val="24"/>
        </w:rPr>
        <w:t xml:space="preserve">Мотив – минимальный значимый компонент повествования, простейшая составная часть сюжета. Мотив дома, дороги, эха и др. 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Кому из перечисленных писателей и поэтов принадлежат следующие произведения.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«Воскресение»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«Темные аллеи»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Бунин 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«Белая гвардия»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Булгаков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«Обитель»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</w:t>
            </w:r>
            <w:proofErr w:type="spellEnd"/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«Подросток»</w:t>
            </w:r>
          </w:p>
        </w:tc>
      </w:tr>
    </w:tbl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gramStart"/>
      <w:r w:rsidRPr="001B4DE3">
        <w:rPr>
          <w:rFonts w:ascii="Times New Roman" w:hAnsi="Times New Roman" w:cs="Times New Roman"/>
          <w:sz w:val="24"/>
          <w:szCs w:val="24"/>
        </w:rPr>
        <w:t xml:space="preserve">Достоевский – Подросток; Толстой – Воскресение; Бунин – Темные аллеи; Булгаков – Белая гвардия; </w:t>
      </w:r>
      <w:proofErr w:type="spellStart"/>
      <w:r w:rsidRPr="001B4DE3">
        <w:rPr>
          <w:rFonts w:ascii="Times New Roman" w:hAnsi="Times New Roman" w:cs="Times New Roman"/>
          <w:sz w:val="24"/>
          <w:szCs w:val="24"/>
        </w:rPr>
        <w:t>Прилепин</w:t>
      </w:r>
      <w:proofErr w:type="spellEnd"/>
      <w:r w:rsidRPr="001B4DE3">
        <w:rPr>
          <w:rFonts w:ascii="Times New Roman" w:hAnsi="Times New Roman" w:cs="Times New Roman"/>
          <w:sz w:val="24"/>
          <w:szCs w:val="24"/>
        </w:rPr>
        <w:t xml:space="preserve"> – Обитель.</w:t>
      </w:r>
      <w:proofErr w:type="gramEnd"/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произведения Ф.И. Тютчева по приведенным отрывкам.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Они не видят и не слышат,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А) «Весенняя гроза»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Живут в сем мире, как впотьмах,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них и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солнцы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знать, не дышат,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6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жизни нет в морских волнах.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Блажен, кто посетил сей мир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Б) «Есть в осени первоначальной»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его минуты роковые!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Его призвали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всеблагие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собеседника на пир.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их высоких зрелищ зритель,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в их совет допущен был –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заживо, как небожитель,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чаши их бессмертье пил!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поздней осени порою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В) «Цицерон»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Бывают дни, бывает час,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повеет вдруг весною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что-то встрепенется в нас…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скажешь: ветреная Геба,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Г) «Не то, что мните вы, природа»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7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Кормя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Зевесова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орла,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7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Громокипящий кубок с неба,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7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Смеясь, на землю пролила.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Пустеет воздух, птиц не слышно боле,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Д) «Я встретил вас - и все былое»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далеко ещё до первых зимних бурь –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льётся чистая и тёплая лазурь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отдыхающее поле...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1B4DE3">
        <w:rPr>
          <w:rFonts w:ascii="Times New Roman" w:hAnsi="Times New Roman" w:cs="Times New Roman"/>
          <w:sz w:val="24"/>
          <w:szCs w:val="24"/>
        </w:rPr>
        <w:t>А) «Не то, что мните вы, природа»; Б) Цицерон; В) «Я встретил вас – и все былое»; Г) Весенняя гроза; Д) «Есть в осени первоначальной».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Представьте, что Вы кинокритик. О каких кинофильмах, режиссерах и актерах Вы хотели бы написать? 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DE3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баллов</w:t>
      </w:r>
    </w:p>
    <w:p w:rsidR="006904A5" w:rsidRPr="00EE3020" w:rsidRDefault="001B4DE3" w:rsidP="00690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Ответ:</w:t>
      </w:r>
      <w:r w:rsidR="0069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04A5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4A5" w:rsidRPr="007D21A5">
        <w:rPr>
          <w:rFonts w:ascii="Times New Roman" w:hAnsi="Times New Roman" w:cs="Times New Roman"/>
          <w:sz w:val="24"/>
          <w:szCs w:val="24"/>
        </w:rPr>
        <w:t>твет</w:t>
      </w:r>
      <w:r w:rsidR="006904A5">
        <w:rPr>
          <w:rFonts w:ascii="Times New Roman" w:hAnsi="Times New Roman" w:cs="Times New Roman"/>
          <w:sz w:val="24"/>
          <w:szCs w:val="24"/>
        </w:rPr>
        <w:t>ы оцениваются   по    следующим  критериям: з</w:t>
      </w:r>
      <w:r w:rsidR="006904A5" w:rsidRPr="00EE3020">
        <w:rPr>
          <w:rFonts w:ascii="Times New Roman" w:hAnsi="Times New Roman" w:cs="Times New Roman"/>
          <w:sz w:val="24"/>
          <w:szCs w:val="24"/>
        </w:rPr>
        <w:t>а осмысление темы - 1 балл</w:t>
      </w:r>
      <w:r w:rsidR="006904A5">
        <w:rPr>
          <w:rFonts w:ascii="Times New Roman" w:hAnsi="Times New Roman" w:cs="Times New Roman"/>
          <w:sz w:val="24"/>
          <w:szCs w:val="24"/>
        </w:rPr>
        <w:t xml:space="preserve">, </w:t>
      </w:r>
      <w:r w:rsidR="006904A5" w:rsidRPr="00EE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A5" w:rsidRPr="007D21A5" w:rsidRDefault="006904A5" w:rsidP="00690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EE3020">
        <w:rPr>
          <w:rFonts w:ascii="Times New Roman" w:hAnsi="Times New Roman" w:cs="Times New Roman"/>
          <w:sz w:val="24"/>
          <w:szCs w:val="24"/>
        </w:rPr>
        <w:t>а объем - 1 балл</w:t>
      </w:r>
      <w:r>
        <w:rPr>
          <w:rFonts w:ascii="Times New Roman" w:hAnsi="Times New Roman" w:cs="Times New Roman"/>
          <w:sz w:val="24"/>
          <w:szCs w:val="24"/>
        </w:rPr>
        <w:t>, за орфографию</w:t>
      </w:r>
      <w:r w:rsidRPr="00EE3020">
        <w:rPr>
          <w:rFonts w:ascii="Times New Roman" w:hAnsi="Times New Roman" w:cs="Times New Roman"/>
          <w:sz w:val="24"/>
          <w:szCs w:val="24"/>
        </w:rPr>
        <w:t xml:space="preserve">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пунктуацию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речевую  грамотность - 1 балл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r w:rsidRPr="00EE3020">
        <w:rPr>
          <w:rFonts w:ascii="Times New Roman" w:hAnsi="Times New Roman" w:cs="Times New Roman"/>
          <w:sz w:val="24"/>
          <w:szCs w:val="24"/>
        </w:rPr>
        <w:t>стилистическую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20">
        <w:rPr>
          <w:rFonts w:ascii="Times New Roman" w:hAnsi="Times New Roman" w:cs="Times New Roman"/>
          <w:sz w:val="24"/>
          <w:szCs w:val="24"/>
        </w:rPr>
        <w:t>грамотность - 1 балл</w:t>
      </w:r>
      <w:r w:rsidRPr="007D21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1F2F7"/>
          <w:lang w:eastAsia="ru-RU"/>
        </w:rPr>
      </w:pPr>
    </w:p>
    <w:p w:rsidR="001B4DE3" w:rsidRPr="00CD4AF7" w:rsidRDefault="001B4DE3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3 уровня сложности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сведениям: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Российский прозаик и поэт, был пажом при дворе Екатерины </w:t>
      </w:r>
      <w:r w:rsidRPr="00CD4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.  За напечатание своей известной книги был арестован и сослан в Сибирь.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Его называли «Колумбом Замоскворечья». Учился на юридическом факультете Московского университета, некоторое время служил в московском суде. С 1856 г. становится постоянным сотрудником журнала «Современник».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Родился в одном из сел Алтайского края. Известен как писатель, кинорежиссер и актер.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Писатель, участник Великой Отечественной войны. С 1980-х гг. жил в родном селе Овсянка Красноярского края.  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1B4DE3" w:rsidRPr="001B4DE3" w:rsidRDefault="001B4DE3" w:rsidP="001B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1B4DE3">
        <w:rPr>
          <w:rFonts w:ascii="Times New Roman" w:hAnsi="Times New Roman" w:cs="Times New Roman"/>
          <w:sz w:val="24"/>
          <w:szCs w:val="24"/>
        </w:rPr>
        <w:t>А) А.Н. Радищев; Б) А.Н. Островский; В) В.М. Шукшин; Г) В.П. Астафьев.</w:t>
      </w:r>
    </w:p>
    <w:p w:rsidR="001B4DE3" w:rsidRPr="00CD4AF7" w:rsidRDefault="001B4DE3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Гончаров «Обломов»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4A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она запела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Casta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diva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восторги, молнией несущиеся мысли в голове, трепет, как иглы, пробегающий по телу, - все это уничтожило Обломова: он изнемог.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 Довольны вы мной сегодня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спросила Ольга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Штольца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перестав петь.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-- Спросите Обломова, что он скажет? - сказал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Штольц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 Ах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вырвалось у Обломова.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вдруг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схватил было Ольгу за руку и тотчас же оставил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сильно смутился.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Комната, где лежал Илья Ильич, с первого взгляда казалась прекрасно убранною. Там стояло бюро красного дерева, два дивана, обитые шелковою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материею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красивые ширмы с вышитыми небывалыми в природе птицами и плодами. Были там шелковые занавесы, ковры, несколько картин, бронза, фарфор и множество красивых мелочей. 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Агафья Матвеевна была в зените своей жизни; она жила и чувствовала, что жила полно, как прежде никогда не жила, но только высказать этого, как и прежде, никогда не могла, или, лучше, ей в голову об этом не приходило. Она только молила бога, чтоб он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продлил веку Илье Ильичу и чтоб избавил его от всякой "скорби, гнева и нужды", а себя, детей своих и весь дом предавала на волю божию. Зато лицо ее постоянно высказывало одно и то же счастье, полное, удовлетворенное и без желаний,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редкое и при всякой другой натуре невозможное.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Н.А. Некрасов «Кому на Руси жить хорошо»</w:t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Крестьяне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покопалися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Достали ту коробочку,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Открыли — и нашли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скатерть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самобранную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Нашли и разом вскрикнули: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«Эй, скатерть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самобранная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Попотчуй мужиков!»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Упала на колени я:</w:t>
      </w:r>
    </w:p>
    <w:p w:rsidR="00CD4AF7" w:rsidRPr="00CD4AF7" w:rsidRDefault="00CD4AF7" w:rsidP="00CD4AF7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"Открой мне, матерь божия,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бога прогневила я?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Владычица! во мне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косточки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неломаной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жилочки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нетянутой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Кровинки нет непорченой,-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Терплю и не ропщу!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силу, богом данную,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полагаю я,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в деточек любовь!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видишь всё, владычица,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всё, заступница!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 рабу свою!.."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Эх!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эх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 Придет ли времечко,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(приди, желанное!..)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Дадут понять крестьянину,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розь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портрет портретику,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книга книге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розь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мужик не Блюхера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милорда глупого —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Белинского и Гоголя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базара понесет?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люди, люди русские!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Крестьяне православные!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Слыхали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 когда-нибудь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эти имена?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 Лермонтов «Княжна Мери»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Нынче поутру зашел ко мне доктор; его имя Вернер, но он русский. Что тут удивительного? Я знал одного Иванова, который был немец. Вернер человек замечательный по многим причинам. Он скептик и материалист, как все почти медики, а вместе с этим поэт, и не на шутку, – поэт на деле всегда и часто на словах, хотя в жизнь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свою не написал двух стихов. Он изучал все живые струны сердца человеческого, как изучают жилы трупа, но никогда не умел он воспользоваться своим знанием; так иногда отличный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анатомик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умеет вылечить от лихорадки! Обыкновенно Вернер исподтишка насмехался над своими больными; но я раз видел, как он плакал над умирающим солдатом…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часто себя спрашиваю, зачем я так упорно добиваюсь любви молоденькой девочки, которую обольстить я не хочу и на которой никогда не женюсь? К чему это женское кокетство? Вера меня любит больше, чем княжна Мери будет любить когда-нибудь; если б она мне казалась непобедимой красавицей, то, может быть, я бы завлекся трудностью предприятия... 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ночная роса и горный ветер освежили мою горячую голову и мысли пришли в обычный порядок, то я понял, что гнаться за погибшим счастьем бесполезно и безрассудно. Чего мне еще надобно? – ее видеть? – зачем? не все ли кончено между нами? Один горький прощальный поцелуй не обогатит моих воспоминаний, а после него нам только труднее будет расставаться.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9 баллов</w:t>
      </w:r>
    </w:p>
    <w:p w:rsidR="00C056A7" w:rsidRPr="00C056A7" w:rsidRDefault="001B4DE3" w:rsidP="00C05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C056A7" w:rsidRPr="00C056A7">
        <w:rPr>
          <w:rFonts w:ascii="Times New Roman" w:hAnsi="Times New Roman" w:cs="Times New Roman"/>
          <w:sz w:val="24"/>
          <w:szCs w:val="24"/>
        </w:rPr>
        <w:t>1) Б-А-В; 2) А-В-Б; 3) А-Б-В.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Перед Вами фрагмент из книги известного русского писателя Б.К. Зайцева «Жизнь Тургенева». Выразите свое согласие или несогласие с автором. Ответ аргументируйте. 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тургеневской литературной жизни ничего не было равного "Отцам и детям" по шуму. "Тихий" Тургенев оказался вполне на базаре. Причины тому ясны. В романе клубилась, кипела современность. Отойдя от недр своих, питавших в нем поэта, Тургенев попробовал изобразить "героя нашего времени" внешне. Лермонтов не то чтобы </w:t>
      </w:r>
      <w:r w:rsidRPr="00CD4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писал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Печорина, Печорин сам </w:t>
      </w:r>
      <w:r w:rsidRPr="00CD4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всплывал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него. Тургенев дал Базарова "со стороны", точный, верный и умный портрет. Но сердце его не могло быть с первым в нашей литературе большевиком. Не было и великого гнева Достоевского. Тургеневу просто хотелось быть справедливым и наблюдательным. Он отнесся к Базарову как ученый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Тургенева этот Базаров, нигилист и отрицатель, никак не задевал.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получился замечательный, но без обаяния. В нем новый человек показан ярко (хотя и смягченно)... и ни тепло от него, ни холодно. Вернее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прохладно, хотя Базаров умирает и очень трогательно, самая смерть его волновала автора.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Поднялись вопли. Молодежь обиделась. Разные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гейдельбергские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собирали собрания, автора судили, выносили резолюции, писали ругательные письма. "Современник" был в восторге, что можно лишний раз лягнуть. Некий Антонович "тиснул" статью "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Асмодей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времени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бранью на Тургенева.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7EE"/>
          <w:lang w:eastAsia="ru-RU"/>
        </w:rPr>
      </w:pPr>
      <w:r w:rsidRPr="00CD4AF7">
        <w:rPr>
          <w:rFonts w:ascii="Georgia" w:eastAsia="Times New Roman" w:hAnsi="Georgia" w:cs="Times New Roman"/>
          <w:sz w:val="23"/>
          <w:szCs w:val="23"/>
          <w:shd w:val="clear" w:color="auto" w:fill="FAF7EE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7EE"/>
          <w:lang w:eastAsia="ru-RU"/>
        </w:rPr>
      </w:pPr>
    </w:p>
    <w:p w:rsidR="00CD4AF7" w:rsidRDefault="00C056A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</w:p>
    <w:p w:rsidR="00D64B43" w:rsidRPr="007D21A5" w:rsidRDefault="00C056A7" w:rsidP="00D64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D64B43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4B43" w:rsidRPr="007D21A5">
        <w:rPr>
          <w:rFonts w:ascii="Times New Roman" w:hAnsi="Times New Roman" w:cs="Times New Roman"/>
          <w:sz w:val="24"/>
          <w:szCs w:val="24"/>
        </w:rPr>
        <w:t>твет</w:t>
      </w:r>
      <w:r w:rsidR="00D64B43">
        <w:rPr>
          <w:rFonts w:ascii="Times New Roman" w:hAnsi="Times New Roman" w:cs="Times New Roman"/>
          <w:sz w:val="24"/>
          <w:szCs w:val="24"/>
        </w:rPr>
        <w:t>ы оцениваются     по    следующим критериям: 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осмысление темы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 xml:space="preserve">а, 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</w:t>
      </w:r>
      <w:r w:rsidR="00D64B43">
        <w:rPr>
          <w:rFonts w:ascii="Times New Roman" w:hAnsi="Times New Roman" w:cs="Times New Roman"/>
          <w:sz w:val="24"/>
          <w:szCs w:val="24"/>
        </w:rPr>
        <w:t>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объем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за орфографию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за пунктуацию - 2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речевую  </w:t>
      </w:r>
      <w:r w:rsidR="00D64B43">
        <w:rPr>
          <w:rFonts w:ascii="Times New Roman" w:hAnsi="Times New Roman" w:cs="Times New Roman"/>
          <w:sz w:val="24"/>
          <w:szCs w:val="24"/>
        </w:rPr>
        <w:t xml:space="preserve">и 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стилистическую</w:t>
      </w:r>
      <w:r w:rsidR="00D64B43">
        <w:rPr>
          <w:rFonts w:ascii="Times New Roman" w:hAnsi="Times New Roman" w:cs="Times New Roman"/>
          <w:sz w:val="24"/>
          <w:szCs w:val="24"/>
        </w:rPr>
        <w:t xml:space="preserve"> </w:t>
      </w:r>
      <w:r w:rsidR="00D64B43" w:rsidRPr="00EE3020">
        <w:rPr>
          <w:rFonts w:ascii="Times New Roman" w:hAnsi="Times New Roman" w:cs="Times New Roman"/>
          <w:sz w:val="24"/>
          <w:szCs w:val="24"/>
        </w:rPr>
        <w:t>грамотность</w:t>
      </w:r>
      <w:r w:rsidR="00D64B43">
        <w:rPr>
          <w:rFonts w:ascii="Times New Roman" w:hAnsi="Times New Roman" w:cs="Times New Roman"/>
          <w:sz w:val="24"/>
          <w:szCs w:val="24"/>
        </w:rPr>
        <w:t xml:space="preserve"> - 2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</w:t>
      </w:r>
      <w:r w:rsidR="00D64B43" w:rsidRPr="007D21A5">
        <w:rPr>
          <w:rFonts w:ascii="Times New Roman" w:hAnsi="Times New Roman" w:cs="Times New Roman"/>
          <w:sz w:val="24"/>
          <w:szCs w:val="24"/>
        </w:rPr>
        <w:t>.</w:t>
      </w:r>
    </w:p>
    <w:p w:rsidR="00C056A7" w:rsidRPr="00C056A7" w:rsidRDefault="00C056A7" w:rsidP="00C05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A7" w:rsidRDefault="00C056A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A7" w:rsidRDefault="00C056A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A7" w:rsidRDefault="00C056A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A7" w:rsidRDefault="00C056A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A7" w:rsidRPr="00CD4AF7" w:rsidRDefault="00C056A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</w:p>
    <w:p w:rsidR="00CD4AF7" w:rsidRPr="00CD4AF7" w:rsidRDefault="00CD4AF7" w:rsidP="00CD4AF7">
      <w:pPr>
        <w:tabs>
          <w:tab w:val="left" w:pos="2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2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«Толпа на набережной»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Когда ты сойдешь на берег в Неаполе, — сказала мне моя дочь — молодая женщина, склонная к неожиданным поступкам, — то подари эту матрешку первой же итальянской девочке.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согласился. Кто знает, может быть, это поручение приведет к какому-нибудь лирическому событию.  От таких событий мы основательно отвыкли. &lt;…&gt;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Ранним утром наш пароход причалил к молу около замка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Кастель-Нуово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 &lt;…&gt;  Я вышел на набережную. Я не забыл об итальянской девочке и нес матрешку, завернутую в папиросную бумагу. Любители сувениров некоторое время молча и укоризненно брели за мной, потом отстали.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пути к берегам Италии я иногда представлял себе девочку, которую встречу в Неаполе первой. Она казалось мне похожей на юную сборщицу винограда с известной картины Брюллова: те же синие волосы, полные глубокого солнечного блеска, те же лукавые глаза и смуглые персиковые щеки.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Девочка, что сейчас шла мне навстречу, была совсем не такая. Ей было лет десять. Она вела за руку маленького мальчика. Он все время оглядывался на что-то, поразившее его воображение, и потому шел боком. Девочка просто волокла его и что-то сердито ему выговаривала. 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смотрел на девочку. Она была лучше, чем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брюлловская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сборщица винограда, — несравненно проще, беднее и милее.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увидела матрешку, остановилась и засмеялась, прижав к груди смуглые пальцы. Чему она смеялась, я не знаю. Быть может, красоте неизвестной игрушки, пылавшей под солнцем Неаполя. Так смеются люди, когда сбываются их любимые сны. Я протянул матрешку девочке. Она не взяла ее. Она перестала смеяться, сдвинула темные брови и испуганно метнулась в сторону. Я схватил ее за руку и почти силой заставил взять куклу.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потупилась, присела и сказала едва слышно: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Грацие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синьоро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снова присела и подняла на меня влажные, сияющие глаза. Мне трудно было поверить в то, что девочка так сильно обрадовалась такому пустяку, как матрешка. Но я увидел вблизи ее худенькие ключицы под ветхим платьем,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приметы безропотной бедности и понял, что для этой девочки матрешка и вправду — большая радость.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наклонился к мальчику, но в это время кто-то обнял меня сбоку за шею, заглянул в лицо, и я увидел рядом с собой смеющиеся твердые губы и широко открытые радостные глаза.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Молодая женщина, должно быть крестьянка, в синей юбке с оборками и легкой черной шали, накинутой на плечи,  прижалась на мгновение горячей щекой к моей щеке и произнесла гортанно и нежно все те же слова: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Грацие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синьоро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одна из продавщиц цветов, сидевших на набережной. Она подбежала ко мне и начала благодарить за то, что я подарил такую редкую игрушку итальянской девочке.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Через минуту вокруг нас уже перекрикивалась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разноцветная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топа продавщиц. Они оставили без надзора свои лотки с апельсинами, дешевыми кораллами, цветами, лентами, американской жевательной резинкой и сигаретами. Они хлопали меня по плечу, обнимали, что-то кричали мне прямо в лицо, и глаза у них смеялись.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Матрешка пошла по рукам. Женщины смотрели на нее, как на солнце, прикрыв глаза ладонями, и чмокали от восхищения. Они тормошили девочку, поздравляли ее, поправляли на ней старенькое платье. Одна из женщин быстро заплела ей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наново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косы и вплела в них оранжевую ленту.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 всячески старались украсить девочку, даже прикололи к ее платью бутон желтой розы. И девочка действительно как бы расцвела под их ласковыми пальцами.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всей этой шумной заботе было заметно смущение женщин перед иностранцем, перед «советским синьором», — смущение из-за изможденного лица девочки, ветхого ее платья и всего ее нищенского вида.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Толпа росла. Мчавшиеся по набережной такси останавливались около нас. Шоферы спрашивали, что случилось, после чего поспешно выскакивали вместе с пассажирами из машин и протискивались к девочке. &lt;…&gt; Откуда-то нахлынули школьники. Они аплодировали матрешке, хлопая книгой о книгу, и при этом из книг вылетали оторванные страницы.  &lt;…&gt; 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вся искрилась от восторга, от всего этого необыкновенного случая в порту.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собственно, и все, что случилось в то утро с матрешкой в Неаполитанском порту, если бы не некоторое добавочное обстоятельство.  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исчезла, забыв напоследок попрощаться со мной. Эту ее ошибку исправила все та же молодая крестьянка в синей юбке с оборками. Она снова обняла меня, снова ласково прижалась смуглой пылающей щекой к моей щеке и сказала, но теперь уже вполголоса и смущенно: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мио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синьоро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тотчас убежала вместе с другими продавщицами к своим корзинам с цветами, а у меня на щеке остался горьковатый и тягучий запах ее лица. Он был похож на запах лаванды.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удивительно стойкий, этот запах, держался несколько дней и исчез только в Риме, куда я ездил на несколько дней из Неаполя. Может быть, я так долго слышал этот запах только потому, что мне этого очень хотелось.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К.Г. Паустовский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соотносятся в сознании героя-рассказчика воображаемая и реальная итальянская девочка?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меняется отношение девочки к матрешке?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реагируют на подарок, сделанный девочке, другие люди? Как это их характеризует?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ощущения испытывает герой-рассказчик после встречи с итальянцами на набережной в Неаполе?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Почему рассказ называется «Толпа на набережной»?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ВАМ УДАЧИ!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ОТКРЫТАЯ РЕГИОНАЛЬНАЯ МЕЖВУЗОВСКАЯ ОЛИМПИАДА 2018-2019 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(11 КЛАСС)</w:t>
      </w:r>
    </w:p>
    <w:p w:rsidR="00CD4AF7" w:rsidRPr="00CD4AF7" w:rsidRDefault="00CD4AF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ЗАКЛЮЧИТЕЛЬНЫЙ  ЭТАП </w:t>
      </w:r>
    </w:p>
    <w:p w:rsidR="00CD4AF7" w:rsidRPr="00CD4AF7" w:rsidRDefault="00CD4AF7" w:rsidP="00CD4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1 ВАРИАНТ</w:t>
      </w: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866A7D" w:rsidRPr="00866A7D" w:rsidRDefault="00866A7D" w:rsidP="00866A7D">
      <w:pPr>
        <w:spacing w:after="0"/>
        <w:ind w:left="-851" w:right="-284" w:firstLine="85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Pr="00866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(ОТВЕТЫ)</w:t>
      </w:r>
    </w:p>
    <w:p w:rsidR="00CD4AF7" w:rsidRPr="00866A7D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1 уровня сложности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 каких произведениях русской литературы дается описание картины (живописи)?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1D7">
        <w:rPr>
          <w:rFonts w:ascii="Times New Roman" w:hAnsi="Times New Roman" w:cs="Times New Roman"/>
          <w:sz w:val="24"/>
          <w:szCs w:val="24"/>
        </w:rPr>
        <w:t>Пушкин А.С. Везувий зев открыл; Выстрел. Гоголь Н.В. Невский проспект. Портрет. Ночь перед Рождеством. Мертвые души. Исторический живописец Иванов. Достоевский Ф.М. Идиот. Гончаров И.А. Обрыв. Толстой Л.Н. Воскресение. Лесков Н.С. Запечатленный ангел.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Назовите имена известных русских поэтов-футуристов и издаваемые ими литературные сборники.</w:t>
      </w:r>
    </w:p>
    <w:p w:rsid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1D7">
        <w:rPr>
          <w:rFonts w:ascii="Times New Roman" w:hAnsi="Times New Roman" w:cs="Times New Roman"/>
          <w:sz w:val="24"/>
          <w:szCs w:val="24"/>
        </w:rPr>
        <w:t xml:space="preserve">В. Маяковский, И. Северянин, В. Хлебников, Д. </w:t>
      </w:r>
      <w:proofErr w:type="spellStart"/>
      <w:r w:rsidRPr="00FD41D7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FD41D7">
        <w:rPr>
          <w:rFonts w:ascii="Times New Roman" w:hAnsi="Times New Roman" w:cs="Times New Roman"/>
          <w:sz w:val="24"/>
          <w:szCs w:val="24"/>
        </w:rPr>
        <w:t>, В. Каменский, А. Крученых. Сборники «Садок судей», «Пощечина общественному вкусу», «</w:t>
      </w:r>
      <w:proofErr w:type="gramStart"/>
      <w:r w:rsidRPr="00FD41D7">
        <w:rPr>
          <w:rFonts w:ascii="Times New Roman" w:hAnsi="Times New Roman" w:cs="Times New Roman"/>
          <w:sz w:val="24"/>
          <w:szCs w:val="24"/>
        </w:rPr>
        <w:t>Дохлая</w:t>
      </w:r>
      <w:proofErr w:type="gramEnd"/>
      <w:r w:rsidRPr="00FD41D7">
        <w:rPr>
          <w:rFonts w:ascii="Times New Roman" w:hAnsi="Times New Roman" w:cs="Times New Roman"/>
          <w:sz w:val="24"/>
          <w:szCs w:val="24"/>
        </w:rPr>
        <w:t xml:space="preserve"> луна» и др.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Назовите известные Вам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интернет-библиотеки</w:t>
      </w:r>
      <w:proofErr w:type="gram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художественной литературы.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spellStart"/>
      <w:r w:rsidRPr="00FD41D7">
        <w:rPr>
          <w:rFonts w:ascii="Times New Roman" w:hAnsi="Times New Roman" w:cs="Times New Roman"/>
          <w:sz w:val="24"/>
          <w:szCs w:val="24"/>
        </w:rPr>
        <w:t>Литмир</w:t>
      </w:r>
      <w:proofErr w:type="spellEnd"/>
      <w:r w:rsidRPr="00FD4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1D7">
        <w:rPr>
          <w:rFonts w:ascii="Times New Roman" w:hAnsi="Times New Roman" w:cs="Times New Roman"/>
          <w:sz w:val="24"/>
          <w:szCs w:val="24"/>
          <w:lang w:val="en-US"/>
        </w:rPr>
        <w:t>LibKing</w:t>
      </w:r>
      <w:proofErr w:type="spellEnd"/>
      <w:r w:rsidRPr="00FD41D7">
        <w:rPr>
          <w:rFonts w:ascii="Times New Roman" w:hAnsi="Times New Roman" w:cs="Times New Roman"/>
          <w:sz w:val="24"/>
          <w:szCs w:val="24"/>
        </w:rPr>
        <w:t xml:space="preserve">, </w:t>
      </w:r>
      <w:r w:rsidRPr="00FD41D7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FD41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41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D41D7">
        <w:rPr>
          <w:rFonts w:ascii="Times New Roman" w:hAnsi="Times New Roman" w:cs="Times New Roman"/>
          <w:sz w:val="24"/>
          <w:szCs w:val="24"/>
        </w:rPr>
        <w:t>/Классика, Интернет-библиотека Алексея Комарова, библиотека Максима Мошкова и др.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2 уровня сложности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Что понимается под «диалектикой души» в художественной литературе? Приведите примеры на материале одного-двух произведений.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1D7">
        <w:rPr>
          <w:rFonts w:ascii="Times New Roman" w:hAnsi="Times New Roman" w:cs="Times New Roman"/>
          <w:sz w:val="24"/>
          <w:szCs w:val="24"/>
        </w:rPr>
        <w:t>«Диалектика души». Термин взят из статьи Н.Г. Чернышевского под названием «Детство. Отрочество. Военные рассказы графа Толстого». Прием изображения внутренней жизни человека как живого психологического процесса. Толстой «Война и мир», Достоевский «Преступление и наказание», Чехов «Вишневый сад» и др.</w:t>
      </w:r>
    </w:p>
    <w:p w:rsidR="00FD41D7" w:rsidRPr="00CD4AF7" w:rsidRDefault="00FD41D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Кому из перечисленных писателей и поэтов принадлежат следующие произведения.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 «Солнце мертвых»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Шмелев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«Пасхальный крестный ход»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«Грамматика любви»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«Последний срок»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Распутин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«В прекрасном и яростном мире»</w:t>
            </w:r>
          </w:p>
        </w:tc>
      </w:tr>
    </w:tbl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FD41D7" w:rsidRPr="00CD4AF7" w:rsidRDefault="00FD41D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Бунин – Грамматика любви; Шмелев – Солнце мертвых; Платонов – В прекрасном и яростном мире; Солженицын – Пасхальный крестный ход; Распутин – Последний срок.</w:t>
      </w:r>
      <w:proofErr w:type="gramEnd"/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произведения А.М. Горького по приведенным отрывкам.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65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Господа! Если к правде святой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«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D4AF7" w:rsidRPr="00CD4AF7" w:rsidRDefault="00CD4AF7" w:rsidP="00CD4AF7">
      <w:pPr>
        <w:tabs>
          <w:tab w:val="left" w:pos="6375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дорогу найти не умеет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-- </w:t>
      </w:r>
      <w:proofErr w:type="gramEnd"/>
    </w:p>
    <w:p w:rsidR="00CD4AF7" w:rsidRPr="00CD4AF7" w:rsidRDefault="00CD4AF7" w:rsidP="00CD4AF7">
      <w:pPr>
        <w:tabs>
          <w:tab w:val="left" w:pos="6375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Честь безумцу, который навеет </w:t>
      </w:r>
    </w:p>
    <w:p w:rsidR="00CD4AF7" w:rsidRPr="00CD4AF7" w:rsidRDefault="00CD4AF7" w:rsidP="00CD4AF7">
      <w:pPr>
        <w:tabs>
          <w:tab w:val="left" w:pos="6375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Человечеству сон золотой!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65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 степной дали, теперь уже черной и страшной,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Б) «Мать»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бы притаившейся, скрывшей в себе что-то, </w:t>
      </w:r>
      <w:proofErr w:type="gramEnd"/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вспыхивали маленькие голубые огоньки. 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там, то тут они на миг являлись и гасли, 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точно несколько людей, рассыпавшихся по степи 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далеко друг от друга, искали в ней что-то, зажигая спички, 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которые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ветер тотчас же гасил. Это были очень 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странные голубые языки огня, намекавшие </w:t>
      </w:r>
    </w:p>
    <w:p w:rsidR="00CD4AF7" w:rsidRPr="00CD4AF7" w:rsidRDefault="00CD4AF7" w:rsidP="00CD4AF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что-то сказочное.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она сказывает тихо, таинственно,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В) «На дне»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наклонясь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моему лицу, заглядывая в глаза мне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расширенными зрачками, точно вливая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сердце моё силу, приподнимающую меня.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Говорит, точно поёт, и чем дальше, тем складней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звучат слова. Слушать её невыразимо приятно.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слушаю и прошу: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-- Ещё!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-- А ещё вот как было: сидит в подпечке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старичок-домовой, занозил он себе лапу лапшой,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качается, хныкает: "Ой,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мышеньки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больно,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мышата, не стерплю!"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CD4AF7" w:rsidRPr="00CD4AF7" w:rsidRDefault="00CD4AF7" w:rsidP="00CD4AF7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D4A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вор, любил море. Его кипучая нервная натура,                Г) «Старуха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жадная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впечатления, никогда не пресыщалась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созерцанием этой темной широты, бескрайной,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свободной и мощной. И ему было обидно слышать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ответ на вопрос о красоте того, что он любил.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Сидя на корме, он резал рулем воду и смотрел вперед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спокойно,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желания ехать долго и далеко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бархатной глади.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D4AF7" w:rsidRPr="00CD4AF7" w:rsidRDefault="00CD4AF7" w:rsidP="00CD4A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Вечером, когда садилось солнце, и на стеклах домов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Д) «Детство»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устало блестели его красные лучи, - фабрика выкидывала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людей из своих каменных недр, словно отработанный шлак,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они снова шли по улицам, закопченные, с черными лицами,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распространяя в воздухе липкий запах машинного масла,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блестя голодными зубами. Теперь в их голосах звучало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оживление, и даже радость, - на сегодня кончилась каторга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труда, дома ждал ужин и отдых.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1D7">
        <w:rPr>
          <w:rFonts w:ascii="Times New Roman" w:hAnsi="Times New Roman" w:cs="Times New Roman"/>
          <w:sz w:val="24"/>
          <w:szCs w:val="24"/>
        </w:rPr>
        <w:t xml:space="preserve">А) На дне; Б) Старуха </w:t>
      </w:r>
      <w:proofErr w:type="spellStart"/>
      <w:r w:rsidRPr="00FD41D7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D41D7">
        <w:rPr>
          <w:rFonts w:ascii="Times New Roman" w:hAnsi="Times New Roman" w:cs="Times New Roman"/>
          <w:sz w:val="24"/>
          <w:szCs w:val="24"/>
        </w:rPr>
        <w:t xml:space="preserve">; В) Детство; Г) </w:t>
      </w:r>
      <w:proofErr w:type="spellStart"/>
      <w:r w:rsidRPr="00FD41D7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FD41D7">
        <w:rPr>
          <w:rFonts w:ascii="Times New Roman" w:hAnsi="Times New Roman" w:cs="Times New Roman"/>
          <w:sz w:val="24"/>
          <w:szCs w:val="24"/>
        </w:rPr>
        <w:t>; Д) Мать.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Представьте, что Вы редактор театрального журнала. Какие материалы, разделы, рубрики Вы поместили бы в нем?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 баллов</w:t>
      </w:r>
    </w:p>
    <w:p w:rsidR="006904A5" w:rsidRPr="00EE3020" w:rsidRDefault="00FD41D7" w:rsidP="00690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69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904A5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4A5" w:rsidRPr="007D21A5">
        <w:rPr>
          <w:rFonts w:ascii="Times New Roman" w:hAnsi="Times New Roman" w:cs="Times New Roman"/>
          <w:sz w:val="24"/>
          <w:szCs w:val="24"/>
        </w:rPr>
        <w:t>твет</w:t>
      </w:r>
      <w:r w:rsidR="006904A5">
        <w:rPr>
          <w:rFonts w:ascii="Times New Roman" w:hAnsi="Times New Roman" w:cs="Times New Roman"/>
          <w:sz w:val="24"/>
          <w:szCs w:val="24"/>
        </w:rPr>
        <w:t>ы оцениваются    по     следующим критериям: з</w:t>
      </w:r>
      <w:r w:rsidR="006904A5" w:rsidRPr="00EE3020">
        <w:rPr>
          <w:rFonts w:ascii="Times New Roman" w:hAnsi="Times New Roman" w:cs="Times New Roman"/>
          <w:sz w:val="24"/>
          <w:szCs w:val="24"/>
        </w:rPr>
        <w:t>а осмысление темы - 1 балл</w:t>
      </w:r>
      <w:r w:rsidR="006904A5">
        <w:rPr>
          <w:rFonts w:ascii="Times New Roman" w:hAnsi="Times New Roman" w:cs="Times New Roman"/>
          <w:sz w:val="24"/>
          <w:szCs w:val="24"/>
        </w:rPr>
        <w:t xml:space="preserve">, </w:t>
      </w:r>
      <w:r w:rsidR="006904A5" w:rsidRPr="00EE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A5" w:rsidRPr="007D21A5" w:rsidRDefault="006904A5" w:rsidP="00690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EE3020">
        <w:rPr>
          <w:rFonts w:ascii="Times New Roman" w:hAnsi="Times New Roman" w:cs="Times New Roman"/>
          <w:sz w:val="24"/>
          <w:szCs w:val="24"/>
        </w:rPr>
        <w:t>а объем - 1 балл</w:t>
      </w:r>
      <w:r>
        <w:rPr>
          <w:rFonts w:ascii="Times New Roman" w:hAnsi="Times New Roman" w:cs="Times New Roman"/>
          <w:sz w:val="24"/>
          <w:szCs w:val="24"/>
        </w:rPr>
        <w:t>, за орфографию</w:t>
      </w:r>
      <w:r w:rsidRPr="00EE3020">
        <w:rPr>
          <w:rFonts w:ascii="Times New Roman" w:hAnsi="Times New Roman" w:cs="Times New Roman"/>
          <w:sz w:val="24"/>
          <w:szCs w:val="24"/>
        </w:rPr>
        <w:t xml:space="preserve">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пунктуацию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речевую  грамотность - 1 балл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r w:rsidRPr="00EE3020">
        <w:rPr>
          <w:rFonts w:ascii="Times New Roman" w:hAnsi="Times New Roman" w:cs="Times New Roman"/>
          <w:sz w:val="24"/>
          <w:szCs w:val="24"/>
        </w:rPr>
        <w:t>стилистическую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20">
        <w:rPr>
          <w:rFonts w:ascii="Times New Roman" w:hAnsi="Times New Roman" w:cs="Times New Roman"/>
          <w:sz w:val="24"/>
          <w:szCs w:val="24"/>
        </w:rPr>
        <w:t>грамотность - 1 балл</w:t>
      </w:r>
      <w:r w:rsidRPr="007D21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41D7" w:rsidRPr="00CD4AF7" w:rsidRDefault="00FD41D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3 уровня сложности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 и воспоминаниям современников: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«Он всегда мне казался ребёнком. Было что-то ребяческое в его под машинку стриженой голове, в его выправке, скорее гимназической, чем военной. То же ребячество прорывалось в его увлечении Африкой, войной, наконец — в напускной важности, которая так меня удивила при первой встрече и которая вдруг сползала, куда-то улетучивалась, пока он не спохватывался и не натягивал её на себя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сызнова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Изображать взрослого ему нравилось, как всем детям». (Из воспоминаний В.Ф. Ходасевича).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Учился на кораблестроительном факультете Санкт-Петербургского политехнического института. В качестве инженера в 1916 г. был командирован в Англию для участия в строительстве российских ледоколов. В своем известном романе, по словам критика О.Н. Михайлова, показал, что «сам по себе технический прогресс, в отрыве от нравственного, духовного развития, не только не способствует улучшению человеческой природы, но грозит вытеснить человеческое в человеке». Умер и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Париже.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Родился в Москве в семье художника и пианистки. Стал лауреатом Нобелевской премии по литературе, от которой под давлением советского правительства отказался.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Одни из самых известных поэтов периода «оттепели». Ему принадлежат известные строки «Поэт в России больше, чем поэт». Умер в США,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Переделкино.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1D7">
        <w:rPr>
          <w:rFonts w:ascii="Times New Roman" w:hAnsi="Times New Roman" w:cs="Times New Roman"/>
          <w:sz w:val="24"/>
          <w:szCs w:val="24"/>
        </w:rPr>
        <w:t>Н.С. Гумилев; Е.И. Замятин; Б.Л. Пастернак; Е.А. Евтушенко.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 Чехов «</w:t>
      </w:r>
      <w:proofErr w:type="spell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Ионыч</w:t>
      </w:r>
      <w:proofErr w:type="spell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он видел близко ее лицо, блестящие глаза, и здесь, в темноте, она казалась моложе, чем в комнате, и даже как будто вернулось к ней ее прежнее детское выражение. И в самом деле, она с наивным любопытством смотрела на него, точно хотела поближе разглядеть и понять человека, который когда-то любил ее так пламенно, с такой нежностью и так несчастливо; ее глаза благодарили его за эту любовь.</w:t>
      </w:r>
    </w:p>
    <w:p w:rsidR="00CD4AF7" w:rsidRPr="00CD4AF7" w:rsidRDefault="00CD4AF7" w:rsidP="00CD4AF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много хлопот, но все же он не бросает земского места; жадность одолела, хочется поспеть и здесь и там. В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Дялиже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городе его зовут уже просто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Ионычем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«Куда это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едет?» или: «Не пригласить ли на консилиум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Ионыча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Туркины принимали гостей радушно и показывали им свои таланты весело, с сердечной простотой. В их большом каменном доме было просторно и летом прохладно, половина окон выходила в старый тенистый сад, где весной пели соловьи; когда в доме сидели гости, то в кухне стучали ножами, во дворе пахло жареным луком — и это всякий раз предвещало обильный и вкусный ужин.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Л.Н. Андреев «Рассказ о семи повешенных» </w:t>
      </w:r>
      <w:r w:rsidRPr="00CD4A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Дробно и деловито постукивали колеса, маленькие вагончики попрыгивали по узеньким рельсам и старательно бежали. Вот на закруглении или у переезда жидко и старательно засвистел паровозик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машинист боялся кого-нибудь задавить. И дико было подумать, что в повешение людей вносится так много обычной человеческой аккуратности, старания, деловитости, что самое безумное на земле дело совершается с таким простым, разумным видом. Бежали вагоны, в них сидели люди, как всегда сидят, и ехали, как они обычно ездят; а потом будет остановка, как всегда - "поезд стоит пять минут".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суде все пятеро были спокойны, но очень серьезны и очень задумчивы: так велико было их презрение к судьям, что никому не хотелось лишней улыбкой или притворным выражением веселья подчеркнуть свою смелость. Ровно настолько были они спокойны, сколько нужно для того, чтобы оградить свою душу и великий предсмертный мрак ее от чужого, злого и враждебного взгляда.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Янсон ощущал ночь просто как темноту, как особенное темное время, когда нужно спать, но теперь он почувствовал ее таинственную и грозную сущность. Чтобы не верить в смерть, нужно видеть и слышать вокруг себя обыкновенное: шаги, голоса, свет, щи из кислой капусты, а теперь все было необыкновенное, и эта тишина, и этот мрак сами по себе были уже как будто смертью.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B43" w:rsidRDefault="00D64B43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B43" w:rsidRDefault="00D64B43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А.А. Ахматова «Реквием»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с неподвижных и бронзовых век,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слезы, струится подтаявший снег,</w:t>
      </w:r>
    </w:p>
    <w:p w:rsidR="00CD4AF7" w:rsidRPr="00CD4AF7" w:rsidRDefault="00CD4AF7" w:rsidP="00CD4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голубь тюремный пусть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вдали,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 идут по Неве корабли.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Магдалина билась и рыдала,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 любимый каменел,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туда, где молча Мать стояла,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никто взглянуть и не посмел.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Показать бы тебе, насмешнице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любимице всех друзей,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Царскосельской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веселой грешнице,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случится с жизнью твоей —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трехсотая, с передачею,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Крестами будешь стоять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своею слезою горячею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Новогодний лед прожигать. </w:t>
      </w:r>
    </w:p>
    <w:p w:rsid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9 баллов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FD41D7">
        <w:rPr>
          <w:rFonts w:ascii="Times New Roman" w:hAnsi="Times New Roman" w:cs="Times New Roman"/>
          <w:sz w:val="24"/>
          <w:szCs w:val="24"/>
        </w:rPr>
        <w:t>1) В-А-Б; 2) Б-В-А; 3) В-Б-А.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Перед Вами фрагмент из книги Д.Л. Быкова «Советская литература. Краткий курс», посвященный творчеству Ю.В. Трифонова и его повести «Обмен». Выразите свое согласие или несогласие с автором. Ответ аргументируйте. 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«Обмен» — мне кажется, вообще очень важная книга. &lt;…&gt; Трифонов делил историческое существование, историческую жизнь героя на жизнь собственно в истории, то есть жизнь осмысленную, жизнь деятельную, и на жизнь, лишённую этого начала. &lt;…&gt; Жизнь старых большевиков прекрасна не потому, что они были марксистами, а потому, что она была осмысленной. И когда там мать героя говорит ему: «Ты уже обменялся» (имея в виду, конечно, подмену личности, подмену стержня), — это совершенно верный диагноз. &lt;…&gt; Чем Трифонов этой энтропии противостоял? Прежде всего — образцово качественным письмом. На вопрос о том, какая литература успешна, всегда надо отвечать: успешна хорошая литература. Вот и всё. Критерии хорошей литературы абсолютные. 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Особенность именно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трифоновской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прозы — отсутствие проходных слов, невероятно точная, плотная концентрация каждого слова — это и есть его ответ на вызовы эпохи, его ответ на расслабленность, пустоту, вялое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жизнеподобие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Он отвечает на слабость силой собственного письма. В этом смысле наиболее показательны, конечно, его рассказы. Трифонов — описатель другой жизни, выродившейся жизни. Он хроникёр конформизма, забвения простейших вещей. Люди забывают о смерти, они забывают о смысле, и они живут миражами, доставанием. &lt;…&gt; Трифонов действительно очень чуток к детали, она у него всегда функциональна. И дело даже не в этом. Дело в том, что в одно предложение — плотное, бесконечно глубокое, развёрстанное на несколько абзацев иногда — помещается огромное количество точных реалий и мыслей. То, что Трифонов умудряется на одной странице рассказать больше, чем другие на двадцати, — это и есть его принципиальная позиция. </w:t>
      </w:r>
    </w:p>
    <w:p w:rsidR="00CD4AF7" w:rsidRDefault="00CD4AF7" w:rsidP="00FD41D7">
      <w:pPr>
        <w:shd w:val="clear" w:color="auto" w:fill="FFFFFF"/>
        <w:tabs>
          <w:tab w:val="left" w:pos="6986"/>
          <w:tab w:val="left" w:pos="86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  <w:r w:rsidR="00FD4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64B43" w:rsidRPr="007D21A5" w:rsidRDefault="00FD41D7" w:rsidP="00D64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Ответ: </w:t>
      </w:r>
      <w:r w:rsidR="00D64B43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4B43" w:rsidRPr="007D21A5">
        <w:rPr>
          <w:rFonts w:ascii="Times New Roman" w:hAnsi="Times New Roman" w:cs="Times New Roman"/>
          <w:sz w:val="24"/>
          <w:szCs w:val="24"/>
        </w:rPr>
        <w:t>твет</w:t>
      </w:r>
      <w:r w:rsidR="00D64B43">
        <w:rPr>
          <w:rFonts w:ascii="Times New Roman" w:hAnsi="Times New Roman" w:cs="Times New Roman"/>
          <w:sz w:val="24"/>
          <w:szCs w:val="24"/>
        </w:rPr>
        <w:t>ы оцениваются     по    следующим критериям: 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осмысление темы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 xml:space="preserve">а, 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</w:t>
      </w:r>
      <w:r w:rsidR="00D64B43">
        <w:rPr>
          <w:rFonts w:ascii="Times New Roman" w:hAnsi="Times New Roman" w:cs="Times New Roman"/>
          <w:sz w:val="24"/>
          <w:szCs w:val="24"/>
        </w:rPr>
        <w:t>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объем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за орфографию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- </w:t>
      </w:r>
      <w:r w:rsidR="00D64B43">
        <w:rPr>
          <w:rFonts w:ascii="Times New Roman" w:hAnsi="Times New Roman" w:cs="Times New Roman"/>
          <w:sz w:val="24"/>
          <w:szCs w:val="24"/>
        </w:rPr>
        <w:t>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за пунктуацию - 2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а, з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а речевую  </w:t>
      </w:r>
      <w:r w:rsidR="00D64B43">
        <w:rPr>
          <w:rFonts w:ascii="Times New Roman" w:hAnsi="Times New Roman" w:cs="Times New Roman"/>
          <w:sz w:val="24"/>
          <w:szCs w:val="24"/>
        </w:rPr>
        <w:t xml:space="preserve">и 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стилистическую</w:t>
      </w:r>
      <w:r w:rsidR="00D64B43">
        <w:rPr>
          <w:rFonts w:ascii="Times New Roman" w:hAnsi="Times New Roman" w:cs="Times New Roman"/>
          <w:sz w:val="24"/>
          <w:szCs w:val="24"/>
        </w:rPr>
        <w:t xml:space="preserve"> </w:t>
      </w:r>
      <w:r w:rsidR="00D64B43" w:rsidRPr="00EE3020">
        <w:rPr>
          <w:rFonts w:ascii="Times New Roman" w:hAnsi="Times New Roman" w:cs="Times New Roman"/>
          <w:sz w:val="24"/>
          <w:szCs w:val="24"/>
        </w:rPr>
        <w:t>грамотность</w:t>
      </w:r>
      <w:r w:rsidR="00D64B43">
        <w:rPr>
          <w:rFonts w:ascii="Times New Roman" w:hAnsi="Times New Roman" w:cs="Times New Roman"/>
          <w:sz w:val="24"/>
          <w:szCs w:val="24"/>
        </w:rPr>
        <w:t xml:space="preserve"> - 2</w:t>
      </w:r>
      <w:r w:rsidR="00D64B43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4B43">
        <w:rPr>
          <w:rFonts w:ascii="Times New Roman" w:hAnsi="Times New Roman" w:cs="Times New Roman"/>
          <w:sz w:val="24"/>
          <w:szCs w:val="24"/>
        </w:rPr>
        <w:t>а</w:t>
      </w:r>
      <w:r w:rsidR="00D64B43" w:rsidRPr="007D21A5">
        <w:rPr>
          <w:rFonts w:ascii="Times New Roman" w:hAnsi="Times New Roman" w:cs="Times New Roman"/>
          <w:sz w:val="24"/>
          <w:szCs w:val="24"/>
        </w:rPr>
        <w:t>.</w:t>
      </w:r>
    </w:p>
    <w:p w:rsidR="00FD41D7" w:rsidRPr="00FD41D7" w:rsidRDefault="00FD41D7" w:rsidP="00FD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«Слово»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Унесенный из дольней ночи вдохновенным ветром сновиденья, я стоял на краю дороги, под чистым небом, сплошь золотым, в необычайной горной стране. Я чувствовал, не глядя, глянец, углы и грани громадных мозаичных скал, и ослепительные пропасти, и зеркальное сверканье многих озер, лежащих где-то внизу, за мною. Душа была схвачена ощущеньем божественной разноцветности, воли и вышины: я знал, что я в раю. Но в моей земной душе острым пламенем стояла единая земная мысль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ревниво, как сурово охранял я се от дыханья исполинской красоты, окружившей меня... Эта мысль, это голое пламя страданья, была мысль о земной моей родине… 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внезапно дорога, на которой я стоял, задыхаясь от блеска, наполнилась бурей крыл...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Толпой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вырастая из каких-то ослепительных провалов, шли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жданные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ангелы. Их поступь казалась воздушной, словно движенье цветных облаков, прозрачные лики были недвижны, только восторженно дрожали лучистые ресницы.  &lt;…&gt;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вытянув дрожащие руки, стараясь преградить ангелам путь, я стал хвататься за края их ярких риз, за волнистую, жаркую бахрому изогнутых перьев, скользящих сквозь пальцы мои, как пушистые цветы, я стонал, я метался, я в исступленье вымаливал подаянье, но ангелы шли вперед и вперед, не замечая меня, обратив ввысь точеные лики.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Стремились их сонмы на райский праздник, в нестерпимо сияющий просвет, где клубилось и дышало Божество: о нем я не смел помыслить.  &lt;…&gt; "Стой, выслушай меня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",--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кричал я, пытаясь обнять легкие ангельские ноги,-- но их ступни -- неощутимые, неудержимые -- скользили через мои протянутые руки, и края широких крыл, вея мимо, только опаляли мне губы. И вдали золотой просвет между сочной четко расцвеченных скал заполнялся их плещущей бурей; уходили они, уходили, замирал высокий взволнованный смех райских птиц, перестали слетать цветы с деревьев: я ослабел, затих...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тогда случилось чудо: отстал один из последних ангелов, и обернулся, и тихо приблизился ко мне. Я увидел его глубокие, пристальные, алмазные очи под стремительными дугами бровей. На ребрах раскинутых крыл мерцал как будто иней, а сами крылья были серые, неописуемого оттенка серого, и каждое перо оканчивалось серебристым серпом. Лик его, очерк чуть улыбающихся губ и прямого, чистого лба напоминал мне черты, виденные на земле. Казалось, слились в единый чудесный лик изгибы, лучи и прелесть всех любимых мною лиц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черты людей, давно ушедших от меня. Казалось, все те знакомые звуки, что отдельно касались слуха моего, ныне заключены в единый совершенный напев.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подошел ко мне, он улыбался, я не мог смотреть на него. Но, взглянув на его ноги, я заметил сетку голубых жилок на ступне и одну бледную родинку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 этим жилкам, и по этому пятнышку я понял, что он еще не совсем отвернулся от земли, что он может понять мою молитву.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тогда, склонив голову, прижав обожженные, яркой глиной испачканные ладони к ослепленным глазам, я стал рассказывать свою скорбь. Хотелось мне объяснить, как прекрасна моя страна и как страшен ее черный обморок, но нужных слов я не находил. Торопясь и повторяясь, я лепетал все о каких-то мелочах, о каком-то сгоревшем доме, где некогда солнечный лоск половиц отражался в наклонном зеркале, о старых книгах и старых липах лепетал я, о безделушках…&lt;…&gt;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Замолк я, поднял голову. Ангел с тихой внимательной улыбкой неподвижно смотрел на меня своими продолговатыми алмазными очами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почувствовал, что понимает он все...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Прости меня,-- воскликнул я, робко целуя родинку на светлой ступне,-- прости, что я только умею говорить о мимолетном, о малом.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ты ведь понимаешь... Милосердный, серый ангел, ответь же мне, помоги, скажи мне, что спасет мою страну?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мгновенье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обняв плечи мои голубиными своими крылами, ангел молвил единственное слово, и в голосе его я узнал все любимые, все смолкнувшие голоса. Слово, сказанное им, было так прекрасно, что я со вздохом закрыл глаза.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(7 января 1923)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D4AF7" w:rsidRPr="00CD4AF7" w:rsidRDefault="00CD4AF7" w:rsidP="00CD4AF7">
      <w:pPr>
        <w:shd w:val="clear" w:color="auto" w:fill="FFFDF1"/>
        <w:spacing w:after="0" w:line="276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В.В. Набоков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Какую роль в этом рассказе играет образ сна?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видится герою-рассказчику рай?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символический смысл получает в этом произведении образ дороги?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ждет герой-рассказчик от встречи с ангелом?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Почему произведение называется «Слово»? О каком слове здесь идет речь?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ВАМ УДАЧИ!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41D7" w:rsidRDefault="00FD41D7" w:rsidP="00CD4AF7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866A7D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CD4AF7" w:rsidRPr="00CD4AF7" w:rsidRDefault="00CD4AF7" w:rsidP="00866A7D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РЕКТОРОВ ВУЗОВ ТОМСКОЙ ОБЛАСТИ</w:t>
      </w:r>
    </w:p>
    <w:p w:rsidR="00CD4AF7" w:rsidRPr="00CD4AF7" w:rsidRDefault="00CD4AF7" w:rsidP="00866A7D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ОТКРЫТАЯ РЕГИОНАЛЬНАЯ МЕЖВУЗОВСКАЯ ОЛИМПИАДА 2018-2019</w:t>
      </w:r>
    </w:p>
    <w:p w:rsidR="00CD4AF7" w:rsidRPr="00CD4AF7" w:rsidRDefault="00CD4AF7" w:rsidP="00866A7D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  (11 КЛАСС)</w:t>
      </w:r>
    </w:p>
    <w:p w:rsidR="00CD4AF7" w:rsidRPr="00CD4AF7" w:rsidRDefault="00CD4AF7" w:rsidP="00866A7D">
      <w:pPr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ЗАКЛЮЧИТЕЛЬНЫЙ  ЭТАП</w:t>
      </w:r>
    </w:p>
    <w:p w:rsidR="00CD4AF7" w:rsidRPr="00CD4AF7" w:rsidRDefault="00CD4AF7" w:rsidP="00866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394"/>
          <w:tab w:val="left" w:pos="4956"/>
          <w:tab w:val="left" w:pos="6465"/>
        </w:tabs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D4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ВАРИАНТ</w:t>
      </w:r>
    </w:p>
    <w:p w:rsidR="00CD4AF7" w:rsidRPr="00866A7D" w:rsidRDefault="00866A7D" w:rsidP="00866A7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(ОТВЕТЫ)</w:t>
      </w:r>
    </w:p>
    <w:p w:rsidR="00CD4AF7" w:rsidRPr="00CD4AF7" w:rsidRDefault="00CD4AF7" w:rsidP="00866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86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1 уровня сложности</w:t>
      </w:r>
    </w:p>
    <w:p w:rsidR="00CD4AF7" w:rsidRPr="00CD4AF7" w:rsidRDefault="00CD4AF7" w:rsidP="0086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каких произведениях русской литературы звучит музыка или описывается исполнение музыкального произведения?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AF17C3" w:rsidRPr="00AF17C3" w:rsidRDefault="00AF17C3" w:rsidP="00AF1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AF17C3">
        <w:rPr>
          <w:rFonts w:ascii="Times New Roman" w:hAnsi="Times New Roman" w:cs="Times New Roman"/>
          <w:sz w:val="24"/>
          <w:szCs w:val="24"/>
        </w:rPr>
        <w:t>Пушкин А.С. Евгений Онегин. Лермонтов М.Ю. Герой нашего времени (Княжна Мери). Гончаров И.А. Обломов. Тургенев И.С. Певцы. Дворянское гнездо. Толстой Л.Н. Война и мир. После бала. Чехов А.П. Скрипка Ротшильда и др.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Назовите имена поэтов-акмеистов и их литературный сборник.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CD4AF7" w:rsidRDefault="00AF17C3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4AF7"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AF17C3" w:rsidRPr="00AF17C3" w:rsidRDefault="00AF17C3" w:rsidP="00AF1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AF17C3">
        <w:rPr>
          <w:rFonts w:ascii="Times New Roman" w:hAnsi="Times New Roman" w:cs="Times New Roman"/>
          <w:sz w:val="24"/>
          <w:szCs w:val="24"/>
        </w:rPr>
        <w:t>Н.С. Гумилев, А.А. Ахматова, О.Э. Мандельштам, С.М. Городецкий, Е.Ю. Кузьмина-Караваева и др. Сборник «Гиперборей».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Назовите известные Вам популярные литературные сайты.</w:t>
      </w: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AF17C3" w:rsidRPr="00AF17C3" w:rsidRDefault="00AF17C3" w:rsidP="00AF1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proofErr w:type="spellStart"/>
      <w:r w:rsidRPr="00AF17C3">
        <w:rPr>
          <w:rFonts w:ascii="Times New Roman" w:hAnsi="Times New Roman" w:cs="Times New Roman"/>
          <w:sz w:val="24"/>
          <w:szCs w:val="24"/>
        </w:rPr>
        <w:t>Стихи</w:t>
      </w:r>
      <w:proofErr w:type="gramStart"/>
      <w:r w:rsidRPr="00AF17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17C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F17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17C3">
        <w:rPr>
          <w:rFonts w:ascii="Times New Roman" w:hAnsi="Times New Roman" w:cs="Times New Roman"/>
          <w:sz w:val="24"/>
          <w:szCs w:val="24"/>
        </w:rPr>
        <w:t>проза.ру</w:t>
      </w:r>
      <w:proofErr w:type="spellEnd"/>
      <w:r w:rsidRPr="00AF17C3">
        <w:rPr>
          <w:rFonts w:ascii="Times New Roman" w:hAnsi="Times New Roman" w:cs="Times New Roman"/>
          <w:sz w:val="24"/>
          <w:szCs w:val="24"/>
        </w:rPr>
        <w:t>; изба-читальня; мастерская современной поэзии; золотая поэзия – литературный портал; Серебряный век; поэзия и поэты серебряного века; ли</w:t>
      </w:r>
      <w:proofErr w:type="spellStart"/>
      <w:r w:rsidRPr="00AF17C3">
        <w:rPr>
          <w:rFonts w:ascii="Times New Roman" w:hAnsi="Times New Roman" w:cs="Times New Roman"/>
          <w:sz w:val="24"/>
          <w:szCs w:val="24"/>
          <w:lang w:val="en-US"/>
        </w:rPr>
        <w:t>tterra</w:t>
      </w:r>
      <w:proofErr w:type="spellEnd"/>
      <w:r w:rsidRPr="00AF17C3">
        <w:rPr>
          <w:rFonts w:ascii="Times New Roman" w:hAnsi="Times New Roman" w:cs="Times New Roman"/>
          <w:sz w:val="24"/>
          <w:szCs w:val="24"/>
        </w:rPr>
        <w:t>тура и др.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2 уровня сложности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Что понимается под «потоком сознания» в литературе? Приведите примеры на материале одного-двух произведений.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AF17C3" w:rsidRPr="00AF17C3" w:rsidRDefault="00AF17C3" w:rsidP="00AF17C3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AF17C3">
        <w:rPr>
          <w:rFonts w:ascii="Times New Roman" w:hAnsi="Times New Roman" w:cs="Times New Roman"/>
          <w:sz w:val="24"/>
          <w:szCs w:val="24"/>
        </w:rPr>
        <w:t>«Поток сознания» - прием изображения человеческой психики прямо, «изнутри», как сложного и текучего процесса, часто на основе ассоциативных связей. Толстой Л.Н. Война и мир, Анна Каренина. Достоевский Ф.М. Преступление и наказание. Братья Карамазовы. Чехов А.П. Пьесы. Пруст М. В поисках утраченного времени. Джойс Д. Улисс и др.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C3" w:rsidRDefault="00AF17C3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C3" w:rsidRDefault="00AF17C3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7C3" w:rsidRDefault="00AF17C3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Кому из перечисленных писателей и поэтов принадлежат следующие сборники.</w:t>
      </w: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Андреев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«Поэма Горы»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«Защита Лужина»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«Последний поклон»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Набоков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«Иуда Искариот»</w:t>
            </w:r>
          </w:p>
        </w:tc>
      </w:tr>
      <w:tr w:rsidR="00CD4AF7" w:rsidRPr="00CD4AF7" w:rsidTr="001B4DE3">
        <w:tc>
          <w:tcPr>
            <w:tcW w:w="336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</w:t>
            </w:r>
          </w:p>
        </w:tc>
        <w:tc>
          <w:tcPr>
            <w:tcW w:w="5400" w:type="dxa"/>
          </w:tcPr>
          <w:p w:rsidR="00CD4AF7" w:rsidRPr="00CD4AF7" w:rsidRDefault="00CD4AF7" w:rsidP="00CD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«Лейтенант Шмидт»</w:t>
            </w:r>
          </w:p>
        </w:tc>
      </w:tr>
    </w:tbl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AF17C3" w:rsidRPr="00AF17C3" w:rsidRDefault="00AF17C3" w:rsidP="00AF17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Ответ: </w:t>
      </w:r>
      <w:proofErr w:type="gramStart"/>
      <w:r w:rsidRPr="00AF17C3">
        <w:t>Андреев – Иуда Искариот; Цветаева – Поэма Горы; Пастернак – Лейтенант Шмидт; Набоков – Защита Лужина; Астафьев – Последний поклон.</w:t>
      </w:r>
      <w:proofErr w:type="gramEnd"/>
    </w:p>
    <w:p w:rsidR="00AF17C3" w:rsidRPr="00CD4AF7" w:rsidRDefault="00AF17C3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произведения М.А. Булгакова по приведенным отрывкам.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6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1903 года я живу в этом доме. И вот,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А) «Собачье сердце»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течение времени до марта 1917 года не было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одного случая – подчеркиваю красным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карандашом «ни одного»! – чтобы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нашего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парадного внизу при общей незапертой двери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пропала бы хоть одна пара калош. Заметьте,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здесь двенадцать квартир, у меня прием.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марте семнадцатого года в один прекрасный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день пропали все калоши, в том числе две пары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моих, три палки, пальто и самовар у швейцара.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с тех пор калошная стойка прекратила </w:t>
      </w:r>
    </w:p>
    <w:p w:rsidR="00CD4AF7" w:rsidRPr="00CD4AF7" w:rsidRDefault="00CD4AF7" w:rsidP="00CD4AF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свое существование.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6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 …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N13 по  Алексеевскому  спуску, 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«Иван Васильевич»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изразцовая печка в столовой грела и растила 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Еленку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маленькую,  Алексея  старшего  и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крошечного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Николку. Как часто читался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пышущей  жаром  изразцовой площади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Саардамский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Плотник", часы играли гавот,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всегда в конце декабря пахло хвоей,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разноцветный парафин  горел  на  зеленых  ветвях.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6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1-го июня камеру установили в кабинете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В) «Мастер и Маргарита»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Персикова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он жадно начал опыты с икрой лягушек,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освещенной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лучом. Опыты эти дали потрясающие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результаты. В течение 2-х суток из икринок вылупились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тысячи головастиков. Но этого мало, в течение одних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суток головастики выросли необычайно в лягушек,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до того злых и прожорливых, что половина их тут же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была перелопана другой половиной. Зато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оставшиеся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живых начали вне всяких сроков метать икру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 2 дня уже без всякого луча вывели новое поколение, 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 этом совершенно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бесчисленное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tabs>
          <w:tab w:val="left" w:pos="66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 сейчас же с площадки сада под колонны на балкон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«Роковые яйца»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легионеров ввели и поставили перед креслом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прокуратора человека лет двадцати семи. Этот человек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одет в старенький и разорванный голубой хитон.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его была прикрыта белой повязкой с ремешком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лба, а руки связаны за спиной. Под левым глазом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был большой синяк, в углу рта – ссадина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запекшейся кровью. Приведенный с тревожным </w:t>
      </w:r>
    </w:p>
    <w:p w:rsidR="00CD4AF7" w:rsidRPr="00CD4AF7" w:rsidRDefault="00CD4AF7" w:rsidP="00CD4AF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любопытством глядел на прокуратора. </w:t>
      </w:r>
    </w:p>
    <w:p w:rsidR="00CD4AF7" w:rsidRPr="00CD4AF7" w:rsidRDefault="00CD4AF7" w:rsidP="00CD4AF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D4AF7" w:rsidRPr="00CD4AF7" w:rsidRDefault="00CD4AF7" w:rsidP="00CD4AF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Просто-напросто я делаю опыты над проникновением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Д) «Белая гвардия»</w:t>
      </w:r>
    </w:p>
    <w:p w:rsidR="00CD4AF7" w:rsidRPr="00CD4AF7" w:rsidRDefault="00CD4AF7" w:rsidP="00CD4AF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 Да, впрочем, как я вам объясню, что такое время?</w:t>
      </w:r>
    </w:p>
    <w:p w:rsidR="00CD4AF7" w:rsidRPr="00CD4AF7" w:rsidRDefault="00CD4AF7" w:rsidP="00CD4AF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Ведь вы же не знаете, что такое четырехмерное пространство, </w:t>
      </w:r>
    </w:p>
    <w:p w:rsidR="00CD4AF7" w:rsidRPr="00CD4AF7" w:rsidRDefault="00CD4AF7" w:rsidP="00CD4AF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движение... и вообще... словом, поймите, что это не только </w:t>
      </w:r>
    </w:p>
    <w:p w:rsidR="00CD4AF7" w:rsidRPr="00CD4AF7" w:rsidRDefault="00CD4AF7" w:rsidP="00CD4AF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взорвется, но принесет стране неслыханную пользу... </w:t>
      </w:r>
    </w:p>
    <w:p w:rsidR="00CD4AF7" w:rsidRPr="00CD4AF7" w:rsidRDefault="00CD4AF7" w:rsidP="00CD4AF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Ну, как бы вам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попроще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... я, например, хочу пронизать </w:t>
      </w:r>
    </w:p>
    <w:p w:rsidR="00CD4AF7" w:rsidRPr="00CD4AF7" w:rsidRDefault="00CD4AF7" w:rsidP="00CD4AF7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пространство и пойти в прошлое...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Default="00CD4AF7" w:rsidP="00AF17C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AF17C3" w:rsidRPr="00AF17C3" w:rsidRDefault="00AF17C3" w:rsidP="00AF17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Ответ: </w:t>
      </w:r>
      <w:r w:rsidRPr="00AF17C3">
        <w:t>А) Собачье сердце; Б) Белая гвардия; В) Роковые яйца;  Г) Мастер и Маргарита; Д) Иван Васильевич.</w:t>
      </w:r>
    </w:p>
    <w:p w:rsidR="00AF17C3" w:rsidRPr="00CD4AF7" w:rsidRDefault="00AF17C3" w:rsidP="00AF17C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Представьте, что Вы литературный критик. О каких авторах, о каких тенденциях в отечественной литературе, о проблемах ее преподавания в школе Вам хотелось бы написать?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баллов</w:t>
      </w:r>
    </w:p>
    <w:p w:rsidR="006904A5" w:rsidRPr="00EE3020" w:rsidRDefault="00AF17C3" w:rsidP="00690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Ответ: </w:t>
      </w:r>
      <w:r w:rsidR="006904A5">
        <w:rPr>
          <w:b/>
        </w:rPr>
        <w:t xml:space="preserve">    </w:t>
      </w:r>
      <w:r w:rsidR="006904A5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04A5" w:rsidRPr="007D21A5">
        <w:rPr>
          <w:rFonts w:ascii="Times New Roman" w:hAnsi="Times New Roman" w:cs="Times New Roman"/>
          <w:sz w:val="24"/>
          <w:szCs w:val="24"/>
        </w:rPr>
        <w:t>твет</w:t>
      </w:r>
      <w:r w:rsidR="006904A5">
        <w:rPr>
          <w:rFonts w:ascii="Times New Roman" w:hAnsi="Times New Roman" w:cs="Times New Roman"/>
          <w:sz w:val="24"/>
          <w:szCs w:val="24"/>
        </w:rPr>
        <w:t>ы оцениваются   по    следующим критериям:   з</w:t>
      </w:r>
      <w:r w:rsidR="006904A5" w:rsidRPr="00EE3020">
        <w:rPr>
          <w:rFonts w:ascii="Times New Roman" w:hAnsi="Times New Roman" w:cs="Times New Roman"/>
          <w:sz w:val="24"/>
          <w:szCs w:val="24"/>
        </w:rPr>
        <w:t xml:space="preserve">а осмысление </w:t>
      </w:r>
      <w:r w:rsidR="006904A5">
        <w:rPr>
          <w:rFonts w:ascii="Times New Roman" w:hAnsi="Times New Roman" w:cs="Times New Roman"/>
          <w:sz w:val="24"/>
          <w:szCs w:val="24"/>
        </w:rPr>
        <w:t xml:space="preserve"> </w:t>
      </w:r>
      <w:r w:rsidR="006904A5" w:rsidRPr="00EE3020">
        <w:rPr>
          <w:rFonts w:ascii="Times New Roman" w:hAnsi="Times New Roman" w:cs="Times New Roman"/>
          <w:sz w:val="24"/>
          <w:szCs w:val="24"/>
        </w:rPr>
        <w:t>темы - 1 балл</w:t>
      </w:r>
      <w:r w:rsidR="006904A5">
        <w:rPr>
          <w:rFonts w:ascii="Times New Roman" w:hAnsi="Times New Roman" w:cs="Times New Roman"/>
          <w:sz w:val="24"/>
          <w:szCs w:val="24"/>
        </w:rPr>
        <w:t xml:space="preserve">, </w:t>
      </w:r>
      <w:r w:rsidR="006904A5" w:rsidRPr="00EE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A5" w:rsidRPr="007D21A5" w:rsidRDefault="006904A5" w:rsidP="00690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EE3020">
        <w:rPr>
          <w:rFonts w:ascii="Times New Roman" w:hAnsi="Times New Roman" w:cs="Times New Roman"/>
          <w:sz w:val="24"/>
          <w:szCs w:val="24"/>
        </w:rPr>
        <w:t>а объем - 1 балл</w:t>
      </w:r>
      <w:r>
        <w:rPr>
          <w:rFonts w:ascii="Times New Roman" w:hAnsi="Times New Roman" w:cs="Times New Roman"/>
          <w:sz w:val="24"/>
          <w:szCs w:val="24"/>
        </w:rPr>
        <w:t>, за орфографию</w:t>
      </w:r>
      <w:r w:rsidRPr="00EE3020">
        <w:rPr>
          <w:rFonts w:ascii="Times New Roman" w:hAnsi="Times New Roman" w:cs="Times New Roman"/>
          <w:sz w:val="24"/>
          <w:szCs w:val="24"/>
        </w:rPr>
        <w:t xml:space="preserve">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пунктуацию - 1 балл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E3020">
        <w:rPr>
          <w:rFonts w:ascii="Times New Roman" w:hAnsi="Times New Roman" w:cs="Times New Roman"/>
          <w:sz w:val="24"/>
          <w:szCs w:val="24"/>
        </w:rPr>
        <w:t>а речевую  грамотность - 1 балл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r w:rsidRPr="00EE3020">
        <w:rPr>
          <w:rFonts w:ascii="Times New Roman" w:hAnsi="Times New Roman" w:cs="Times New Roman"/>
          <w:sz w:val="24"/>
          <w:szCs w:val="24"/>
        </w:rPr>
        <w:t>стилистическую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20">
        <w:rPr>
          <w:rFonts w:ascii="Times New Roman" w:hAnsi="Times New Roman" w:cs="Times New Roman"/>
          <w:sz w:val="24"/>
          <w:szCs w:val="24"/>
        </w:rPr>
        <w:t>грамотность - 1 балл</w:t>
      </w:r>
      <w:r w:rsidRPr="007D21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17C3" w:rsidRPr="00AF17C3" w:rsidRDefault="00AF17C3" w:rsidP="00AF17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AF17C3" w:rsidRPr="00CD4AF7" w:rsidRDefault="00AF17C3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3 уровня сложности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сведениям: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«… </w:t>
      </w:r>
      <w:r w:rsidRPr="00CD4A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  <w:lang w:eastAsia="ru-RU"/>
        </w:rPr>
        <w:t>в 1917—18 годах он, несомненно, был захвачен </w:t>
      </w:r>
      <w:r w:rsidRPr="00CD4AF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8F9FA"/>
          <w:lang w:eastAsia="ru-RU"/>
        </w:rPr>
        <w:t>стихийной</w:t>
      </w:r>
      <w:r w:rsidRPr="00CD4A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  <w:lang w:eastAsia="ru-RU"/>
        </w:rPr>
        <w:t> стороной революции. «Мировой пожар» казался ему целью, а не </w:t>
      </w:r>
      <w:r w:rsidRPr="00CD4AF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8F9FA"/>
          <w:lang w:eastAsia="ru-RU"/>
        </w:rPr>
        <w:t>этапом</w:t>
      </w:r>
      <w:r w:rsidRPr="00CD4A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  <w:lang w:eastAsia="ru-RU"/>
        </w:rPr>
        <w:t>. Мировой пожар не был для него даже символом разрушения: это был «мировой оркестр народной души» (Из воспоминаний Ю.П. Анненкова).</w:t>
      </w:r>
      <w:r w:rsidRPr="00CD4AF7">
        <w:rPr>
          <w:rFonts w:ascii="Arial" w:eastAsia="Times New Roman" w:hAnsi="Arial" w:cs="Arial"/>
          <w:color w:val="222222"/>
          <w:sz w:val="21"/>
          <w:szCs w:val="21"/>
          <w:shd w:val="clear" w:color="auto" w:fill="F8F9FA"/>
          <w:lang w:eastAsia="ru-RU"/>
        </w:rPr>
        <w:t xml:space="preserve"> 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Родился в Воронеже. Исследователи пишут о том, что это был «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художник уникальной биографии. Мелиоратор, работник Наркомата земледелия, инженер «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Гипропровода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инженер-конструктор Наркомата тяжелой промышленности, изобретатель, ученый-мыслитель. Он оставил нам социально-экономические расчеты хода и результатов индустриализации и коллективизации, технические записки и чертежи, философские и научные трактаты. В этих материалах — контуры первоначальных замыслов,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первотолчки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своеобразные прототипы его произведений; это и этапы его биографии, его личностная эволюция. Без нее, без этой фактической биографии, не описать его путь как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романиста».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AF7">
        <w:rPr>
          <w:rFonts w:ascii="Arial" w:eastAsia="Times New Roman" w:hAnsi="Arial" w:cs="Arial"/>
          <w:color w:val="3C3C3C"/>
          <w:sz w:val="20"/>
          <w:szCs w:val="20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 свою долгую жизнь он, начиная с первых гонораров, занимался «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доброделанием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помогал одностаничникам обустраивать Вешенскую, строить дороги, водопровод, театр казачьей молодежи, школу в Каргинской, внимательно следил за судьбами знакомых и близких по духу людей, помогал им материально, выручал их из случайной беды» (Литературовед В.В.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Петелин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Советский и российский поэт, автор текстов песен. Родился в Алтайском крае. Один из ярких представителей эпохи «шестидесятников». Автор известной поэмы «210 шагов». 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Default="00CD4AF7" w:rsidP="00CD4AF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AF17C3" w:rsidRPr="00AF17C3" w:rsidRDefault="00AF17C3" w:rsidP="00AF17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Ответ: </w:t>
      </w:r>
      <w:r w:rsidRPr="00AF17C3">
        <w:t>А) А.А. Блок; Б) А.А. Платонов; В) М.А. Шолохов; Г) Р.И. Рождественский.</w:t>
      </w:r>
    </w:p>
    <w:p w:rsidR="00AF17C3" w:rsidRPr="00AF17C3" w:rsidRDefault="00AF17C3" w:rsidP="00AF17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Бунин «Чистый понедельник»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4A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доме против храма Спасителя она снимала ради вида на Москву угловую квартиру на пятом этаже, всего две комнаты, но просторные и хорошо обставленные. В первой много места занимал широкий турецкий диван, стояло дорогое пианино, на котором она все разучивала медленное,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сомнамбулически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прекрасное начало "Лунной сонаты"…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Ордынке я остановил извозчика у ворот Марфо-Мариинской обители: там во дворе чернели кареты, видны были раскрытые двери небольшой освещенной церкви, из дверей горестно и умиленно неслось пение девичьего хора. Мне почему-то захотелось непременно войти туда.  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се были ласковы и тихи.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Ведь завтра уже чистый понедельник, - ответила она, вынув из каракулевой муфты и давая мне руку в черной лайковой перчатке. - "Господи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живота моего..." Хотите поехать в Новодевичий монастырь?</w:t>
      </w:r>
    </w:p>
    <w:p w:rsidR="00CD4AF7" w:rsidRPr="00CD4AF7" w:rsidRDefault="00CD4AF7" w:rsidP="00CD4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удивился, но поспешил сказать:</w:t>
      </w:r>
    </w:p>
    <w:p w:rsidR="00CD4AF7" w:rsidRPr="00CD4AF7" w:rsidRDefault="00CD4AF7" w:rsidP="00CD4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Хочу!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В.Г. Распутин «Прощание </w:t>
      </w:r>
      <w:proofErr w:type="gramStart"/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Матёрой»</w:t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Тятька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… у нас тятька ко мне ласковый был. Говорит: живи, Дарья,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покуль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живется. Худо ли, хорошо – живи, на то тебе жить выпало. В горе,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зло будешь купаться, из сил выбьешься, к нам захочешь – нет, живи, шевелись, чтоб покрепче зацепить нас с белым светом, занозить в ем, что мы были. К нам, говорит,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ишо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никто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обробел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не было и не будет такого разини. Он-то думал, не будет, а я-то как раз и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обробела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Мне бы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поране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собраться, я давно уж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нетутошняя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… я тамошняя, того свету. И давно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навроде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по-своему,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по-чужому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живу,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пойму: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куды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зачем? А живу.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Нонч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</w:t>
      </w:r>
      <w:proofErr w:type="spellEnd"/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 пополам переломился: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eвон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 деется!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же день она выбелила и  стены, подмазала русскую печку, а  Сима уже в  сумерках помогла ей помыть  крашеную заборку и  подоконники.  Занавески  у Дарьи были выстираны  раньше.  Ноги  совсем  не  ходили,  руки не  шевелились, в голову</w:t>
      </w: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глухими  волнами плескалась боль, но до поздней ночи Дарья не позволяла себе остановиться, зная,  что остановится, присядет - и не встанет.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Деревня на своем веку повидала всякое. Мимо нее поднимались в древности вверх по Ангаре бородатые казаки ставить Иркутский острог; подворачивали к ней на ночевку торговые люди, снующие в ту и другую стороны; везли по воде арестантов и, завидев прямо по носу обжитой берег, тоже подгребали к нему: разжигали костры, варили уху из выловленной тут же рыбы; два полных дня грохотал здесь бой между колчаковцами, занявшими остров, и партизанами, которые шли в лодках на приступ с обоих берегов.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 Солженицын «Один день Ивана Денисовича»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Стелиться Шухову дело простое: одеяльце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черноватенькое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матраса содрать, лечь на матрас &lt;…&gt; голову — на подушку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стружчатую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ноги — в телогрейку, сверх одеяла — бушлат, — Слава тебе, Господи, ещё один день прошёл!</w:t>
      </w:r>
      <w:r w:rsidRPr="00CD4AF7">
        <w:rPr>
          <w:rFonts w:ascii="Times New Roman" w:eastAsia="Times New Roman" w:hAnsi="Times New Roman" w:cs="Times New Roman"/>
          <w:sz w:val="24"/>
          <w:szCs w:val="24"/>
          <w:bdr w:val="single" w:sz="6" w:space="4" w:color="CCCCCC" w:frame="1"/>
          <w:shd w:val="clear" w:color="auto" w:fill="FFFFFF"/>
          <w:lang w:eastAsia="ru-RU"/>
        </w:rPr>
        <w:br/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не в карцере спать, здесь-то ещё можно.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Шухов протёр доски пола, чтобы пятен сухих не осталось, тряпку невыжатую бросил за печку, у порога свои валенки натянул, выплеснул воду на дорожку, где ходило начальство, — и наискось, мимо бани, мимо тёмного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охолодавшего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здания клуба, наддал к столовой. 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И, отозвав их, бригадир им сказал: — Вот что, ребята!  &lt;…&gt; С обеда будете шлакоблоками на втором этаже стены класть, там, где осенью шестая бригада покинула. А сейчас надо утеплить машинный зал. Там три окна больших, их в первую очередь чем-нибудь забить. Я вам ещё людей на помощь дам, только думайте, чем забить. Машинный зал будет нам и растворная, и обогревалка. Не нагреем — помёрзнем как собаки, поняли?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9 баллов</w:t>
      </w:r>
    </w:p>
    <w:p w:rsidR="00AF17C3" w:rsidRPr="00AF17C3" w:rsidRDefault="00AF17C3" w:rsidP="00AF17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Ответ: </w:t>
      </w:r>
      <w:r w:rsidRPr="00AF17C3">
        <w:t>1) А-В-Б; 2) В-А-Б; 3) Б-В-А.</w:t>
      </w:r>
    </w:p>
    <w:p w:rsidR="00AF17C3" w:rsidRPr="00CD4AF7" w:rsidRDefault="00AF17C3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Перед Вами фрагмент, посвященный литературному творчеству В.М. Шукшина. Выразите свое согласие или несогласие с автором. Ответ аргументируйте.  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Шукшин изобразил основной национальный тип середины </w:t>
      </w:r>
      <w:r w:rsidRPr="00CD4A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который весь прошел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знаком его метафоры: «одна нога на берегу, другая в лодке», под знаком непрерывных интенсивных как никогда перемен. Сопротивляющийся переменам и все-таки меняющийся человек, сохраняющий и теряющий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главным героем времени, как и творчества Шукшина.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характер в его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 выражает тенденцию </w:t>
      </w:r>
      <w:proofErr w:type="spell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жизнестроения</w:t>
      </w:r>
      <w:proofErr w:type="spell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творчества, а не распада и деградации. Человек рождается для жизни, русская идея реализуется в народном творчестве, понятом широко, как все проявления духовного начала личности, от строительства храма до подготовки бани.</w:t>
      </w:r>
    </w:p>
    <w:p w:rsidR="00CD4AF7" w:rsidRPr="00CD4AF7" w:rsidRDefault="00CD4AF7" w:rsidP="00CD4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слово Шукшин выговаривает при помощи сложного комплекса изобразительно-выразительных средств. Краткий анализ нескольких рассказов писателя открывает глубокие внутренние связи его произведений. Фактограф и исследователь, наблюдатель и 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идеолог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художнике. Писатель синтезирует собственную точку зрения в процессе художественного мышления, а не обставляет ее более или менее живописными декорациями. Народность его творчества имеет органическую природу. Автор, заставив читателя мыслить и переживать, преодолевает границу между текстом и реальностью. Жизнь его героев через эмоции и размышления читателя сливается с продолжающимся бытием народа.</w:t>
      </w:r>
    </w:p>
    <w:p w:rsidR="00CD4AF7" w:rsidRPr="00CD4AF7" w:rsidRDefault="00CD4AF7" w:rsidP="00CD4AF7">
      <w:pPr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В.К. Сигов</w:t>
      </w:r>
    </w:p>
    <w:p w:rsid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</w:p>
    <w:p w:rsidR="00316351" w:rsidRPr="007D21A5" w:rsidRDefault="00AF17C3" w:rsidP="003163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351">
        <w:rPr>
          <w:rFonts w:ascii="Times New Roman" w:hAnsi="Times New Roman" w:cs="Times New Roman"/>
          <w:b/>
        </w:rPr>
        <w:t>Ответ:</w:t>
      </w:r>
      <w:r>
        <w:rPr>
          <w:b/>
        </w:rPr>
        <w:t xml:space="preserve"> </w:t>
      </w:r>
      <w:r w:rsidR="00316351">
        <w:rPr>
          <w:b/>
        </w:rPr>
        <w:t xml:space="preserve">   </w:t>
      </w:r>
      <w:r w:rsidR="00316351" w:rsidRPr="00E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6351" w:rsidRPr="007D21A5">
        <w:rPr>
          <w:rFonts w:ascii="Times New Roman" w:hAnsi="Times New Roman" w:cs="Times New Roman"/>
          <w:sz w:val="24"/>
          <w:szCs w:val="24"/>
        </w:rPr>
        <w:t>твет</w:t>
      </w:r>
      <w:r w:rsidR="00316351">
        <w:rPr>
          <w:rFonts w:ascii="Times New Roman" w:hAnsi="Times New Roman" w:cs="Times New Roman"/>
          <w:sz w:val="24"/>
          <w:szCs w:val="24"/>
        </w:rPr>
        <w:t>ы оцениваются     по    следующим критериям: з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а осмысление темы - </w:t>
      </w:r>
      <w:r w:rsidR="00316351">
        <w:rPr>
          <w:rFonts w:ascii="Times New Roman" w:hAnsi="Times New Roman" w:cs="Times New Roman"/>
          <w:sz w:val="24"/>
          <w:szCs w:val="24"/>
        </w:rPr>
        <w:t>2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316351">
        <w:rPr>
          <w:rFonts w:ascii="Times New Roman" w:hAnsi="Times New Roman" w:cs="Times New Roman"/>
          <w:sz w:val="24"/>
          <w:szCs w:val="24"/>
        </w:rPr>
        <w:t xml:space="preserve">а, 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</w:t>
      </w:r>
      <w:r w:rsidR="00316351">
        <w:rPr>
          <w:rFonts w:ascii="Times New Roman" w:hAnsi="Times New Roman" w:cs="Times New Roman"/>
          <w:sz w:val="24"/>
          <w:szCs w:val="24"/>
        </w:rPr>
        <w:t>з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а объем - </w:t>
      </w:r>
      <w:r w:rsidR="00316351">
        <w:rPr>
          <w:rFonts w:ascii="Times New Roman" w:hAnsi="Times New Roman" w:cs="Times New Roman"/>
          <w:sz w:val="24"/>
          <w:szCs w:val="24"/>
        </w:rPr>
        <w:t>2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316351">
        <w:rPr>
          <w:rFonts w:ascii="Times New Roman" w:hAnsi="Times New Roman" w:cs="Times New Roman"/>
          <w:sz w:val="24"/>
          <w:szCs w:val="24"/>
        </w:rPr>
        <w:t>а, за орфографию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- </w:t>
      </w:r>
      <w:r w:rsidR="00316351">
        <w:rPr>
          <w:rFonts w:ascii="Times New Roman" w:hAnsi="Times New Roman" w:cs="Times New Roman"/>
          <w:sz w:val="24"/>
          <w:szCs w:val="24"/>
        </w:rPr>
        <w:t>2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316351">
        <w:rPr>
          <w:rFonts w:ascii="Times New Roman" w:hAnsi="Times New Roman" w:cs="Times New Roman"/>
          <w:sz w:val="24"/>
          <w:szCs w:val="24"/>
        </w:rPr>
        <w:t>а, за пунктуацию - 2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316351">
        <w:rPr>
          <w:rFonts w:ascii="Times New Roman" w:hAnsi="Times New Roman" w:cs="Times New Roman"/>
          <w:sz w:val="24"/>
          <w:szCs w:val="24"/>
        </w:rPr>
        <w:t>а, з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а речевую  </w:t>
      </w:r>
      <w:r w:rsidR="00316351">
        <w:rPr>
          <w:rFonts w:ascii="Times New Roman" w:hAnsi="Times New Roman" w:cs="Times New Roman"/>
          <w:sz w:val="24"/>
          <w:szCs w:val="24"/>
        </w:rPr>
        <w:t xml:space="preserve">и 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стилистическую</w:t>
      </w:r>
      <w:r w:rsidR="00316351">
        <w:rPr>
          <w:rFonts w:ascii="Times New Roman" w:hAnsi="Times New Roman" w:cs="Times New Roman"/>
          <w:sz w:val="24"/>
          <w:szCs w:val="24"/>
        </w:rPr>
        <w:t xml:space="preserve"> </w:t>
      </w:r>
      <w:r w:rsidR="00316351" w:rsidRPr="00EE3020">
        <w:rPr>
          <w:rFonts w:ascii="Times New Roman" w:hAnsi="Times New Roman" w:cs="Times New Roman"/>
          <w:sz w:val="24"/>
          <w:szCs w:val="24"/>
        </w:rPr>
        <w:t>грамотность</w:t>
      </w:r>
      <w:r w:rsidR="00316351">
        <w:rPr>
          <w:rFonts w:ascii="Times New Roman" w:hAnsi="Times New Roman" w:cs="Times New Roman"/>
          <w:sz w:val="24"/>
          <w:szCs w:val="24"/>
        </w:rPr>
        <w:t xml:space="preserve"> - 2</w:t>
      </w:r>
      <w:r w:rsidR="00316351" w:rsidRPr="00EE30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316351">
        <w:rPr>
          <w:rFonts w:ascii="Times New Roman" w:hAnsi="Times New Roman" w:cs="Times New Roman"/>
          <w:sz w:val="24"/>
          <w:szCs w:val="24"/>
        </w:rPr>
        <w:t>а</w:t>
      </w:r>
      <w:r w:rsidR="00316351" w:rsidRPr="007D21A5">
        <w:rPr>
          <w:rFonts w:ascii="Times New Roman" w:hAnsi="Times New Roman" w:cs="Times New Roman"/>
          <w:sz w:val="24"/>
          <w:szCs w:val="24"/>
        </w:rPr>
        <w:t>.</w:t>
      </w:r>
    </w:p>
    <w:p w:rsidR="00AF17C3" w:rsidRPr="00AF17C3" w:rsidRDefault="00AF17C3" w:rsidP="00AF17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AF17C3" w:rsidRPr="00AF17C3" w:rsidRDefault="00AF17C3" w:rsidP="00AF17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</w:p>
    <w:p w:rsidR="00CD4AF7" w:rsidRPr="00CD4AF7" w:rsidRDefault="00CD4AF7" w:rsidP="00CD4A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«Чужбина»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 лет назад, ровно под Новый год, появился Париж. После Италии показалось так сумрачно, бесцветно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будни. Рим, генуэзская Ривьера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еще путешествие. Тут ЖИЗНЬ. И она началась. Она шла уже здесь для целого племени русского, осевшего по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Бианкурам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Аньерам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Монпарнассам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 нас началась эмиграция в Европе. "Небезызвестны" предшественники наши, с нами несоизмеримые: Данте, первый покровитель изгнанников, как бы патрон их. Шатобриан, Герцен, Мицкевич.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 не может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легких жизней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безродинных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Указанные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огромные или крупные -- отдельные вершины. Напитаны горечью и трагедией, но путь свой отметили незабываемым в творчестве (не было бы изгнания, иной оказалась бы и "Божественная Комедия", меланхолия Шатобриана, пламя и ненависть Мицкевича).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они одиночки. А мы поселились в чужой стране целым станом, расползлись по всему миру, да еще пополнились, после войны, новым притоком.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ли, плохо ли, тридцать лет прожили. &lt;…&gt; "Жили-были".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Героического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весьма мало, обычная жизнь с радостями и печалями, трудом и грехами,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тоскою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родине, по близким, оставшимся там, с волнениями, надеждами и унынием, ссорами эмигрантскими. Все как полагается. Кое-чему все-таки жизнь и научила. Больше узнали бедность, чем прежде в России, где вольготнее процветали, легче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был и свой грех, потому что другие на нас же трудились. Что-то мы здесь искупаем, но что-то на нас и возложено, высшее бремя. Достойно нести его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есть, может быть, "миссия эмиграции".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 ни были, мы явились сюда не с пустыми руками. Нам нечто доверено. Завещаны великие ценности.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религия. Годами на родине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заужавшаяся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и сейчас тяжко, без свободы живущая (но неудержимо пробивающаяся), здесь вера наша на воле. Здесь ей даже покровительствуют инославные. Париж становится центром богословского просвещения. Богослужение наше все более привлекает внимание и сочувствие. Рождественская литургия и Пасхальная заутреня звучат по французскому радио &lt;…&gt; (и как это волнует сердце!).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мы вынесли из горевшей Трои наши святыни, и верность им, стояние пред ними несоизмеримы с тем, что на родине, есть наш первый и великий долг. Хоть бы слабою рукою, да держаться. Пока держимся, пока любовь к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Высшему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иссякла, дотоле мы и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живы, как бы ни были на последнем месте среди сильных мира сего. Мы не сильные мира. Мы отверженные его. Но отверженность наша, быть может, важнее силы.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писательском нашем деле тоже позади Троя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тени великих отцов, веяние великой, христианнейшей литературы. Ею завещано нам то же, что уже две тысячи лет назад сказано на берегах Тивериадского озера. Любовь, человечность и сострадательность, тишина и незлобие, отдаление от </w:t>
      </w:r>
      <w:proofErr w:type="spell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маммоны</w:t>
      </w:r>
      <w:proofErr w:type="spell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рука милостивого Самарянина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 -- 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сказать: просто Евангелие. И здесь, в условиях полной свободы, нам бесконечно легче, чем собратьям там.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Заноситься не надо, если сквозь </w:t>
      </w:r>
      <w:proofErr w:type="gramStart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обыденщину</w:t>
      </w:r>
      <w:proofErr w:type="gramEnd"/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неизбежные будни удалось бы пронести искру Божественного света, не предать, не поклониться силе, изгнание было бы оправдано.  </w:t>
      </w:r>
    </w:p>
    <w:p w:rsidR="00CD4AF7" w:rsidRPr="00CD4AF7" w:rsidRDefault="00CD4AF7" w:rsidP="00CD4A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(1956)</w:t>
      </w:r>
    </w:p>
    <w:p w:rsidR="00CD4AF7" w:rsidRPr="00CD4AF7" w:rsidRDefault="00CD4AF7" w:rsidP="00CD4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Б. К. Зайцев</w:t>
      </w:r>
    </w:p>
    <w:p w:rsidR="00CD4AF7" w:rsidRPr="00CD4AF7" w:rsidRDefault="00CD4AF7" w:rsidP="00CD4AF7">
      <w:pPr>
        <w:shd w:val="clear" w:color="auto" w:fill="FFFDF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4A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баллов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кем сравнивает Борис Константинович Зайцев, который поселился с семьей в Париже  </w:t>
      </w:r>
      <w:proofErr w:type="gramStart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1924 г., жизнь русских писателей-эмигрантов?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описывается им жизнь русских в Париже?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понимается писателем под «миссией эмиграции»? 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Кого еще из писателей, относящихся к первой волне русской эмиграции, Вы могли бы назвать?</w:t>
      </w:r>
    </w:p>
    <w:p w:rsidR="00CD4AF7" w:rsidRPr="00CD4AF7" w:rsidRDefault="00CD4AF7" w:rsidP="00CD4AF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Прокомментируйте два последних абзаца очерка.</w:t>
      </w: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ЖЕЛАЕМ ВАМ УДАЧИ!</w:t>
      </w:r>
    </w:p>
    <w:p w:rsidR="00CD4AF7" w:rsidRPr="00CD4AF7" w:rsidRDefault="00CD4AF7" w:rsidP="00C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F7" w:rsidRPr="00CD4AF7" w:rsidRDefault="00CD4AF7" w:rsidP="00CD4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26D" w:rsidRDefault="0085026D"/>
    <w:sectPr w:rsidR="0085026D" w:rsidSect="001B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45" w:rsidRDefault="00D94345" w:rsidP="00D64B43">
      <w:pPr>
        <w:spacing w:after="0" w:line="240" w:lineRule="auto"/>
      </w:pPr>
      <w:r>
        <w:separator/>
      </w:r>
    </w:p>
  </w:endnote>
  <w:endnote w:type="continuationSeparator" w:id="0">
    <w:p w:rsidR="00D94345" w:rsidRDefault="00D94345" w:rsidP="00D6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45" w:rsidRDefault="00D94345" w:rsidP="00D64B43">
      <w:pPr>
        <w:spacing w:after="0" w:line="240" w:lineRule="auto"/>
      </w:pPr>
      <w:r>
        <w:separator/>
      </w:r>
    </w:p>
  </w:footnote>
  <w:footnote w:type="continuationSeparator" w:id="0">
    <w:p w:rsidR="00D94345" w:rsidRDefault="00D94345" w:rsidP="00D64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B6"/>
    <w:rsid w:val="00122FA3"/>
    <w:rsid w:val="001B4DE3"/>
    <w:rsid w:val="00316351"/>
    <w:rsid w:val="004C0589"/>
    <w:rsid w:val="00571129"/>
    <w:rsid w:val="00576C49"/>
    <w:rsid w:val="006904A5"/>
    <w:rsid w:val="007C1A4E"/>
    <w:rsid w:val="007D21A5"/>
    <w:rsid w:val="00847798"/>
    <w:rsid w:val="0085026D"/>
    <w:rsid w:val="00866A7D"/>
    <w:rsid w:val="008D1AC3"/>
    <w:rsid w:val="00AF17C3"/>
    <w:rsid w:val="00C019B6"/>
    <w:rsid w:val="00C056A7"/>
    <w:rsid w:val="00CD4AF7"/>
    <w:rsid w:val="00D64B43"/>
    <w:rsid w:val="00D94345"/>
    <w:rsid w:val="00EE3020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4AF7"/>
  </w:style>
  <w:style w:type="paragraph" w:styleId="a3">
    <w:name w:val="Normal (Web)"/>
    <w:basedOn w:val="a"/>
    <w:uiPriority w:val="99"/>
    <w:unhideWhenUsed/>
    <w:rsid w:val="00C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4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4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4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ka">
    <w:name w:val="glavka"/>
    <w:basedOn w:val="a"/>
    <w:rsid w:val="00C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D4AF7"/>
    <w:rPr>
      <w:color w:val="0000FF"/>
      <w:u w:val="single"/>
    </w:rPr>
  </w:style>
  <w:style w:type="character" w:styleId="a9">
    <w:name w:val="Strong"/>
    <w:basedOn w:val="a0"/>
    <w:uiPriority w:val="22"/>
    <w:qFormat/>
    <w:rsid w:val="00CD4A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4AF7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D4AF7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4AF7"/>
  </w:style>
  <w:style w:type="paragraph" w:styleId="a3">
    <w:name w:val="Normal (Web)"/>
    <w:basedOn w:val="a"/>
    <w:uiPriority w:val="99"/>
    <w:unhideWhenUsed/>
    <w:rsid w:val="00C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4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4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D4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ka">
    <w:name w:val="glavka"/>
    <w:basedOn w:val="a"/>
    <w:rsid w:val="00CD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D4AF7"/>
    <w:rPr>
      <w:color w:val="0000FF"/>
      <w:u w:val="single"/>
    </w:rPr>
  </w:style>
  <w:style w:type="character" w:styleId="a9">
    <w:name w:val="Strong"/>
    <w:basedOn w:val="a0"/>
    <w:uiPriority w:val="22"/>
    <w:qFormat/>
    <w:rsid w:val="00CD4A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4AF7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D4AF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27</Pages>
  <Words>9050</Words>
  <Characters>51588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PK</dc:creator>
  <cp:keywords/>
  <dc:description/>
  <cp:lastModifiedBy>User</cp:lastModifiedBy>
  <cp:revision>20</cp:revision>
  <dcterms:created xsi:type="dcterms:W3CDTF">2019-05-03T04:13:00Z</dcterms:created>
  <dcterms:modified xsi:type="dcterms:W3CDTF">2019-05-13T03:49:00Z</dcterms:modified>
</cp:coreProperties>
</file>