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02" w:rsidRPr="00255002" w:rsidRDefault="00255002" w:rsidP="00255002">
      <w:pPr>
        <w:keepLines/>
        <w:spacing w:line="276" w:lineRule="auto"/>
        <w:jc w:val="center"/>
        <w:rPr>
          <w:rFonts w:eastAsia="Calibri"/>
          <w:b/>
        </w:rPr>
      </w:pPr>
      <w:r w:rsidRPr="00255002">
        <w:rPr>
          <w:rFonts w:eastAsia="Calibri"/>
          <w:b/>
        </w:rPr>
        <w:t>МИНИСТЕРСТВО НАУКИ И ВЫСШЕГО ОБРАЗОВАНИЯ РФ</w:t>
      </w:r>
    </w:p>
    <w:p w:rsidR="00255002" w:rsidRPr="00255002" w:rsidRDefault="00255002" w:rsidP="00255002">
      <w:pPr>
        <w:keepLines/>
        <w:spacing w:line="276" w:lineRule="auto"/>
        <w:jc w:val="center"/>
        <w:rPr>
          <w:rFonts w:eastAsia="Calibri"/>
          <w:b/>
        </w:rPr>
      </w:pPr>
      <w:r w:rsidRPr="00255002">
        <w:rPr>
          <w:rFonts w:eastAsia="Calibri"/>
          <w:b/>
        </w:rPr>
        <w:t>СОВЕТ РЕКТОРОВ ВУЗОВ ТОМСКОЙ ОБЛАСТИ</w:t>
      </w:r>
    </w:p>
    <w:p w:rsidR="00255002" w:rsidRPr="00255002" w:rsidRDefault="00255002" w:rsidP="00255002">
      <w:pPr>
        <w:keepLines/>
        <w:spacing w:line="276" w:lineRule="auto"/>
        <w:jc w:val="center"/>
        <w:rPr>
          <w:rFonts w:eastAsia="Calibri"/>
          <w:b/>
        </w:rPr>
      </w:pPr>
      <w:r w:rsidRPr="00255002">
        <w:rPr>
          <w:rFonts w:eastAsia="Calibri"/>
          <w:b/>
        </w:rPr>
        <w:t xml:space="preserve">ОТКРЫТАЯ РЕГИОНАЛЬНАЯ МЕЖВУЗОВСКАЯ ОЛИМПИАДА 2018-2019 </w:t>
      </w:r>
    </w:p>
    <w:p w:rsidR="00255002" w:rsidRPr="00255002" w:rsidRDefault="00255002" w:rsidP="00255002">
      <w:pPr>
        <w:keepLines/>
        <w:spacing w:line="276" w:lineRule="auto"/>
        <w:jc w:val="center"/>
        <w:rPr>
          <w:rFonts w:eastAsia="Calibri"/>
          <w:b/>
        </w:rPr>
      </w:pPr>
      <w:r w:rsidRPr="00255002">
        <w:rPr>
          <w:rFonts w:eastAsia="Calibri"/>
          <w:b/>
        </w:rPr>
        <w:t>МАТЕМАТИКА  (10 КЛАСС)</w:t>
      </w:r>
    </w:p>
    <w:p w:rsidR="00255002" w:rsidRDefault="00255002" w:rsidP="00255002">
      <w:pPr>
        <w:keepLines/>
        <w:spacing w:line="276" w:lineRule="auto"/>
        <w:jc w:val="center"/>
        <w:rPr>
          <w:rFonts w:eastAsia="Calibri"/>
          <w:b/>
        </w:rPr>
      </w:pPr>
      <w:r w:rsidRPr="00255002">
        <w:rPr>
          <w:rFonts w:eastAsia="Calibri"/>
          <w:b/>
        </w:rPr>
        <w:t xml:space="preserve">ЗАКЛЮЧИТЕЛЬНЫЙ  ЭТАП </w:t>
      </w:r>
    </w:p>
    <w:p w:rsidR="00255002" w:rsidRDefault="00255002" w:rsidP="00255002">
      <w:pPr>
        <w:keepLines/>
        <w:spacing w:line="276" w:lineRule="auto"/>
        <w:jc w:val="center"/>
        <w:rPr>
          <w:rFonts w:eastAsia="Calibri"/>
          <w:b/>
        </w:rPr>
      </w:pPr>
      <w:r w:rsidRPr="00255002">
        <w:rPr>
          <w:rFonts w:eastAsia="Calibri"/>
          <w:b/>
        </w:rPr>
        <w:t>1 ВАРИАНТ</w:t>
      </w:r>
      <w:r w:rsidRPr="00255002">
        <w:rPr>
          <w:rFonts w:eastAsia="Calibri"/>
          <w:b/>
        </w:rPr>
        <w:tab/>
      </w:r>
      <w:r>
        <w:rPr>
          <w:rFonts w:eastAsia="Calibri"/>
          <w:b/>
        </w:rPr>
        <w:t xml:space="preserve"> </w:t>
      </w:r>
    </w:p>
    <w:p w:rsidR="00255002" w:rsidRPr="00255002" w:rsidRDefault="00255002" w:rsidP="00255002">
      <w:pPr>
        <w:keepLines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(ОТВЕТЫ)</w:t>
      </w:r>
    </w:p>
    <w:p w:rsidR="00DE586E" w:rsidRPr="00255002" w:rsidRDefault="001B3061" w:rsidP="00FE5610">
      <w:pPr>
        <w:jc w:val="both"/>
      </w:pPr>
      <w:r w:rsidRPr="00255002">
        <w:rPr>
          <w:b/>
        </w:rPr>
        <w:t>1.</w:t>
      </w:r>
      <w:r w:rsidR="00AF5DAD" w:rsidRPr="00255002">
        <w:t xml:space="preserve"> Найдите сумму</w:t>
      </w:r>
      <w:r w:rsidR="00DE586E" w:rsidRPr="00255002">
        <w:t xml:space="preserve">:   </w:t>
      </w:r>
    </w:p>
    <w:p w:rsidR="00AF5DAD" w:rsidRPr="00255002" w:rsidRDefault="00B074A5" w:rsidP="00AF5DAD">
      <w:pPr>
        <w:spacing w:line="360" w:lineRule="auto"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+1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+3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rad>
            </m:den>
          </m:f>
          <m:r>
            <w:rPr>
              <w:rFonts w:ascii="Cambria Math" w:hAnsi="Cambria Math"/>
              <w:lang w:val="en-US"/>
            </w:rPr>
            <m:t>+…+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2020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2019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+2019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2020</m:t>
                  </m:r>
                </m:e>
              </m:rad>
            </m:den>
          </m:f>
          <m:r>
            <w:rPr>
              <w:rFonts w:ascii="Cambria Math" w:hAnsi="Cambria Math"/>
              <w:lang w:val="en-US"/>
            </w:rPr>
            <m:t xml:space="preserve"> .</m:t>
          </m:r>
        </m:oMath>
      </m:oMathPara>
    </w:p>
    <w:p w:rsidR="00D649E2" w:rsidRPr="00255002" w:rsidRDefault="00AA582D" w:rsidP="00D649E2">
      <w:pPr>
        <w:jc w:val="right"/>
        <w:rPr>
          <w:b/>
          <w:sz w:val="20"/>
          <w:szCs w:val="20"/>
        </w:rPr>
      </w:pPr>
      <m:oMath>
        <m:r>
          <w:rPr>
            <w:rFonts w:ascii="Cambria Math" w:hAnsi="Cambria Math"/>
          </w:rPr>
          <m:t xml:space="preserve">                                         </m:t>
        </m:r>
      </m:oMath>
      <w:r w:rsidR="00D649E2" w:rsidRPr="00255002">
        <w:rPr>
          <w:b/>
          <w:sz w:val="20"/>
          <w:szCs w:val="20"/>
        </w:rPr>
        <w:t>(7  баллов)</w:t>
      </w:r>
    </w:p>
    <w:p w:rsidR="002F072F" w:rsidRPr="00255002" w:rsidRDefault="002F072F" w:rsidP="00FE5610">
      <w:pPr>
        <w:jc w:val="both"/>
      </w:pPr>
      <w:r w:rsidRPr="00255002">
        <w:rPr>
          <w:b/>
        </w:rPr>
        <w:t>Ответ:</w:t>
      </w:r>
      <w:r w:rsidR="00095DD8" w:rsidRPr="00255002">
        <w:t xml:space="preserve">  </w:t>
      </w:r>
      <m:oMath>
        <m:r>
          <m:rPr>
            <m:sty m:val="bi"/>
          </m:rPr>
          <w:rPr>
            <w:rFonts w:ascii="Cambria Math" w:hAnsi="Cambria Math"/>
          </w:rPr>
          <m:t xml:space="preserve">1- </m:t>
        </m:r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2020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2020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2020</m:t>
                </m:r>
              </m:e>
            </m:rad>
          </m:den>
        </m:f>
      </m:oMath>
      <w:r w:rsidRPr="00255002">
        <w:t>.</w:t>
      </w:r>
    </w:p>
    <w:p w:rsidR="00D05A98" w:rsidRPr="00255002" w:rsidRDefault="00EE38FF" w:rsidP="00393ACF">
      <w:pPr>
        <w:rPr>
          <w:sz w:val="20"/>
          <w:szCs w:val="20"/>
        </w:rPr>
      </w:pPr>
      <w:r w:rsidRPr="00255002">
        <w:rPr>
          <w:b/>
        </w:rPr>
        <w:t>Решение:</w:t>
      </w:r>
      <w:r w:rsidR="00BC6D9E" w:rsidRPr="00255002">
        <w:rPr>
          <w:b/>
        </w:rPr>
        <w:t xml:space="preserve"> </w:t>
      </w:r>
      <w:r w:rsidR="00D20D0C" w:rsidRPr="00255002">
        <w:rPr>
          <w:b/>
          <w:lang w:val="en-US"/>
        </w:rPr>
        <w:t xml:space="preserve"> </w:t>
      </w:r>
      <w:r w:rsidR="00393ACF" w:rsidRPr="00255002">
        <w:t>Поскольку</w:t>
      </w:r>
      <w:r w:rsidRPr="00255002">
        <w:br/>
      </w:r>
    </w:p>
    <w:p w:rsidR="001B3061" w:rsidRPr="00255002" w:rsidRDefault="00B074A5" w:rsidP="00FE5610">
      <w:pPr>
        <w:jc w:val="both"/>
        <w:rPr>
          <w:i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+1)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</m:rad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n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>+1</m:t>
                  </m:r>
                </m:e>
              </m:rad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(n+1)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+n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n+1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(n+1)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n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-n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(n+1)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(n+1)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+n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n+1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(n+1)n(n+1-n)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n+1</m:t>
                  </m:r>
                </m:e>
              </m:rad>
            </m:den>
          </m:f>
          <m: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:rsidR="002F072F" w:rsidRPr="00255002" w:rsidRDefault="00D20D0C" w:rsidP="00FE5610">
      <w:pPr>
        <w:jc w:val="both"/>
      </w:pPr>
      <w:r w:rsidRPr="00255002">
        <w:t>то, учитывая условие задачи, получаем</w:t>
      </w:r>
    </w:p>
    <w:p w:rsidR="00D20D0C" w:rsidRPr="00255002" w:rsidRDefault="00B074A5" w:rsidP="00FE5610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+1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+3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rad>
            </m:den>
          </m:f>
          <m:r>
            <w:rPr>
              <w:rFonts w:ascii="Cambria Math" w:hAnsi="Cambria Math"/>
              <w:lang w:val="en-US"/>
            </w:rPr>
            <m:t>+…+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2020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2019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+2019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2020</m:t>
                  </m:r>
                </m:e>
              </m:rad>
            </m:den>
          </m:f>
          <m:r>
            <w:rPr>
              <w:rFonts w:ascii="Cambria Math" w:hAnsi="Cambria Math"/>
              <w:lang w:val="en-US"/>
            </w:rPr>
            <m:t>=1-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</w:rPr>
            <m:t>+</m:t>
          </m:r>
        </m:oMath>
      </m:oMathPara>
    </w:p>
    <w:p w:rsidR="00D20D0C" w:rsidRPr="00255002" w:rsidRDefault="00D20D0C" w:rsidP="00D20D0C">
      <w:pPr>
        <w:jc w:val="both"/>
      </w:pPr>
      <m:oMathPara>
        <m:oMath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lang w:val="en-US"/>
            </w:rPr>
            <m:t>+…+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2019</m:t>
                  </m:r>
                </m:e>
              </m:rad>
            </m:den>
          </m:f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2020</m:t>
                  </m:r>
                </m:e>
              </m:rad>
            </m:den>
          </m:f>
          <m:r>
            <w:rPr>
              <w:rFonts w:ascii="Cambria Math" w:hAnsi="Cambria Math"/>
              <w:lang w:val="en-US"/>
            </w:rPr>
            <m:t>=1-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2020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2020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-1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2020</m:t>
                  </m:r>
                </m:e>
              </m:rad>
            </m:den>
          </m:f>
          <m:r>
            <w:rPr>
              <w:rFonts w:ascii="Cambria Math" w:hAnsi="Cambria Math"/>
              <w:lang w:val="en-US"/>
            </w:rPr>
            <m:t xml:space="preserve"> .</m:t>
          </m:r>
        </m:oMath>
      </m:oMathPara>
    </w:p>
    <w:p w:rsidR="00D20D0C" w:rsidRPr="00255002" w:rsidRDefault="00D20D0C" w:rsidP="00FE5610">
      <w:pPr>
        <w:jc w:val="both"/>
        <w:rPr>
          <w:sz w:val="20"/>
          <w:szCs w:val="20"/>
        </w:rPr>
      </w:pPr>
    </w:p>
    <w:p w:rsidR="00CD4981" w:rsidRPr="00255002" w:rsidRDefault="001B3061" w:rsidP="00CD4981">
      <w:pPr>
        <w:spacing w:line="360" w:lineRule="auto"/>
        <w:jc w:val="both"/>
        <w:rPr>
          <w:b/>
        </w:rPr>
      </w:pPr>
      <w:r w:rsidRPr="00255002">
        <w:rPr>
          <w:b/>
        </w:rPr>
        <w:t>2.</w:t>
      </w:r>
      <w:r w:rsidRPr="00255002">
        <w:t xml:space="preserve"> </w:t>
      </w:r>
      <w:r w:rsidR="00CD4981" w:rsidRPr="00255002">
        <w:t xml:space="preserve">Докажите, что для </w:t>
      </w:r>
      <m:oMath>
        <m:r>
          <w:rPr>
            <w:rFonts w:ascii="Cambria Math" w:hAnsi="Cambria Math"/>
          </w:rPr>
          <m:t>a&lt;1,   b&lt;1,  a+b≥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</m:oMath>
      <w:r w:rsidR="00CD4981" w:rsidRPr="00255002">
        <w:t xml:space="preserve">  выполняется неравенство</w:t>
      </w:r>
    </w:p>
    <w:p w:rsidR="00BB5DD1" w:rsidRPr="00255002" w:rsidRDefault="00B074A5" w:rsidP="00CD4981">
      <w:pPr>
        <w:spacing w:line="360" w:lineRule="auto"/>
        <w:ind w:left="720"/>
        <w:jc w:val="right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r>
              <w:rPr>
                <w:rFonts w:ascii="Cambria Math" w:hAnsi="Cambria Math"/>
                <w:lang w:val="en-US"/>
              </w:rPr>
              <m:t>a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1-b</m:t>
            </m:r>
          </m:e>
        </m:d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 xml:space="preserve"> . </m:t>
        </m:r>
      </m:oMath>
      <w:r w:rsidR="00CD4981" w:rsidRPr="00255002">
        <w:t xml:space="preserve">                                               </w:t>
      </w:r>
      <w:r w:rsidR="00FC291D" w:rsidRPr="00255002">
        <w:rPr>
          <w:b/>
          <w:sz w:val="20"/>
          <w:szCs w:val="20"/>
        </w:rPr>
        <w:t xml:space="preserve"> (7  баллов)</w:t>
      </w:r>
      <w:r w:rsidR="00A247AF" w:rsidRPr="00255002">
        <w:t>.</w:t>
      </w:r>
    </w:p>
    <w:p w:rsidR="00335DAE" w:rsidRPr="00255002" w:rsidRDefault="00335DAE" w:rsidP="00FE5610"/>
    <w:p w:rsidR="00CD4981" w:rsidRPr="00255002" w:rsidRDefault="001B3061" w:rsidP="008061D7">
      <w:pPr>
        <w:jc w:val="both"/>
        <w:rPr>
          <w:b/>
        </w:rPr>
      </w:pPr>
      <w:r w:rsidRPr="00255002">
        <w:rPr>
          <w:b/>
        </w:rPr>
        <w:t xml:space="preserve">Решение: </w:t>
      </w:r>
      <w:r w:rsidR="00F7538A" w:rsidRPr="00255002">
        <w:t xml:space="preserve">Так как   </w:t>
      </w:r>
      <m:oMath>
        <m:r>
          <w:rPr>
            <w:rFonts w:ascii="Cambria Math" w:hAnsi="Cambria Math"/>
          </w:rPr>
          <m:t>a&lt;1,   b&lt;1,</m:t>
        </m:r>
      </m:oMath>
      <w:r w:rsidR="00F7538A" w:rsidRPr="00255002">
        <w:t xml:space="preserve"> </w:t>
      </w:r>
      <m:oMath>
        <m:r>
          <w:rPr>
            <w:rFonts w:ascii="Cambria Math" w:hAnsi="Cambria Math"/>
          </w:rPr>
          <m:t xml:space="preserve">  то  1-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&gt;0,  1-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 xml:space="preserve">&gt;0. </m:t>
        </m:r>
      </m:oMath>
      <w:r w:rsidR="00F7538A" w:rsidRPr="00255002">
        <w:t xml:space="preserve"> Используя известное неравенство о </w:t>
      </w:r>
      <w:proofErr w:type="gramStart"/>
      <w:r w:rsidR="00F7538A" w:rsidRPr="00255002">
        <w:t>средних</w:t>
      </w:r>
      <w:proofErr w:type="gramEnd"/>
      <w:r w:rsidR="008061D7" w:rsidRPr="00255002">
        <w:t xml:space="preserve">, получим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d>
            <m:r>
              <w:rPr>
                <w:rFonts w:ascii="Cambria Math" w:hAnsi="Cambria Math"/>
              </w:rPr>
              <m:t>(1-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)</m:t>
            </m:r>
          </m:e>
        </m:rad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d>
            <m:r>
              <w:rPr>
                <w:rFonts w:ascii="Cambria Math" w:hAnsi="Cambria Math"/>
              </w:rPr>
              <m:t>+(1-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b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F7538A" w:rsidRPr="00255002">
        <w:t xml:space="preserve"> </w:t>
      </w:r>
      <w:r w:rsidR="008061D7" w:rsidRPr="00255002">
        <w:t xml:space="preserve">  при условии, что </w:t>
      </w:r>
      <m:oMath>
        <m:r>
          <w:rPr>
            <w:rFonts w:ascii="Cambria Math" w:hAnsi="Cambria Math"/>
          </w:rPr>
          <m:t>a+b≥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, </m:t>
        </m:r>
      </m:oMath>
      <w:r w:rsidR="008061D7" w:rsidRPr="00255002">
        <w:t xml:space="preserve">то есть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d>
            <m:r>
              <w:rPr>
                <w:rFonts w:ascii="Cambria Math" w:hAnsi="Cambria Math"/>
              </w:rPr>
              <m:t>(1-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)</m:t>
            </m:r>
          </m:e>
        </m:rad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.</m:t>
        </m:r>
      </m:oMath>
      <w:r w:rsidR="008061D7" w:rsidRPr="00255002">
        <w:t xml:space="preserve">  Возведем в квадрат последнее неравенство и получим требуемое неравенство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r>
              <w:rPr>
                <w:rFonts w:ascii="Cambria Math" w:hAnsi="Cambria Math"/>
                <w:lang w:val="en-US"/>
              </w:rPr>
              <m:t>a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1-b</m:t>
            </m:r>
          </m:e>
        </m:d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 xml:space="preserve"> . </m:t>
        </m:r>
      </m:oMath>
      <w:r w:rsidR="008061D7" w:rsidRPr="00255002">
        <w:t xml:space="preserve">  Таким образом, неравенство доказано.                                             </w:t>
      </w:r>
      <w:r w:rsidR="008061D7" w:rsidRPr="00255002">
        <w:rPr>
          <w:b/>
          <w:sz w:val="20"/>
          <w:szCs w:val="20"/>
        </w:rPr>
        <w:t xml:space="preserve"> </w:t>
      </w:r>
    </w:p>
    <w:p w:rsidR="00CD4981" w:rsidRPr="00255002" w:rsidRDefault="00CD4981" w:rsidP="003C463A"/>
    <w:p w:rsidR="00787136" w:rsidRPr="00255002" w:rsidRDefault="006A6AA5" w:rsidP="00787136">
      <w:pPr>
        <w:spacing w:line="360" w:lineRule="auto"/>
        <w:jc w:val="both"/>
      </w:pPr>
      <w:r w:rsidRPr="00255002">
        <w:rPr>
          <w:b/>
        </w:rPr>
        <w:t>3.</w:t>
      </w:r>
      <w:r w:rsidR="00787136" w:rsidRPr="00255002">
        <w:t xml:space="preserve"> Решите систему уравнений:</w:t>
      </w:r>
    </w:p>
    <w:p w:rsidR="00787136" w:rsidRPr="00255002" w:rsidRDefault="00B074A5" w:rsidP="00787136">
      <w:pPr>
        <w:spacing w:line="360" w:lineRule="auto"/>
        <w:jc w:val="both"/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-2018=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-2019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⋅y, 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-2014=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-2019</m:t>
                      </m:r>
                    </m:e>
                  </m:d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,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+2=y⋅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.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eqArr>
            </m:e>
          </m:d>
          <m:r>
            <m:rPr>
              <m:sty m:val="b"/>
            </m:rPr>
            <w:rPr>
              <w:rFonts w:ascii="Cambria Math" w:hAnsi="Cambria Math"/>
              <w:sz w:val="20"/>
              <w:szCs w:val="20"/>
            </w:rPr>
            <m:t xml:space="preserve">                                              (7  баллов)</m:t>
          </m:r>
        </m:oMath>
      </m:oMathPara>
    </w:p>
    <w:p w:rsidR="002F072F" w:rsidRPr="00255002" w:rsidRDefault="00604025" w:rsidP="00D14740">
      <w:pPr>
        <w:spacing w:line="360" w:lineRule="auto"/>
      </w:pPr>
      <w:r w:rsidRPr="00255002">
        <w:t xml:space="preserve"> </w:t>
      </w:r>
      <w:r w:rsidR="002F072F" w:rsidRPr="00255002">
        <w:rPr>
          <w:b/>
        </w:rPr>
        <w:t>Ответ:</w:t>
      </w:r>
      <w:r w:rsidR="00787136" w:rsidRPr="00255002">
        <w:rPr>
          <w:b/>
        </w:rPr>
        <w:t xml:space="preserve"> </w:t>
      </w:r>
      <w:r w:rsidR="00286C0B" w:rsidRPr="00255002">
        <w:rPr>
          <w:b/>
        </w:rPr>
        <w:t>(2022, 2, 4),  (2018, 0,</w:t>
      </w:r>
      <m:oMath>
        <m:r>
          <w:rPr>
            <w:rFonts w:ascii="Cambria Math" w:hAnsi="Cambria Math"/>
          </w:rPr>
          <m:t>-</m:t>
        </m:r>
      </m:oMath>
      <w:r w:rsidR="00286C0B" w:rsidRPr="00255002">
        <w:rPr>
          <w:b/>
        </w:rPr>
        <w:t>2).</w:t>
      </w:r>
    </w:p>
    <w:p w:rsidR="00D14740" w:rsidRPr="00255002" w:rsidRDefault="00B170C8" w:rsidP="00CA5027">
      <w:pPr>
        <w:jc w:val="both"/>
      </w:pPr>
      <w:r w:rsidRPr="00255002">
        <w:rPr>
          <w:b/>
        </w:rPr>
        <w:t xml:space="preserve">Решение: </w:t>
      </w:r>
      <w:r w:rsidR="00D14740" w:rsidRPr="00255002">
        <w:t>Введем замену перемен</w:t>
      </w:r>
      <w:r w:rsidR="00935C5C" w:rsidRPr="00255002">
        <w:t xml:space="preserve">ной </w:t>
      </w:r>
      <m:oMath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  <m:r>
          <w:rPr>
            <w:rFonts w:ascii="Cambria Math" w:hAnsi="Cambria Math"/>
          </w:rPr>
          <m:t>=x-2019.</m:t>
        </m:r>
      </m:oMath>
      <w:r w:rsidR="00D14740" w:rsidRPr="00255002">
        <w:t xml:space="preserve"> Тогда система примет вид</w:t>
      </w:r>
      <m:oMath>
        <m:r>
          <w:rPr>
            <w:rFonts w:ascii="Cambria Math" w:hAnsi="Cambria Math"/>
          </w:rPr>
          <m:t xml:space="preserve">    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+1=</m:t>
                </m:r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⋅y, 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+5=</m:t>
                </m:r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⋅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,</m:t>
                </m:r>
                <m:ctrlPr>
                  <w:rPr>
                    <w:rFonts w:ascii="Cambria Math" w:eastAsia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+2=y⋅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.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</m:e>
        </m:d>
      </m:oMath>
      <w:r w:rsidR="006D662A" w:rsidRPr="00255002">
        <w:t xml:space="preserve">   </w:t>
      </w:r>
      <w:r w:rsidR="00935C5C" w:rsidRPr="00255002">
        <w:t xml:space="preserve"> </w:t>
      </w:r>
      <w:r w:rsidR="006D662A" w:rsidRPr="00255002">
        <w:t>Преобразуем систему к виду</w:t>
      </w:r>
      <m:oMath>
        <m:r>
          <w:rPr>
            <w:rFonts w:ascii="Cambria Math" w:hAnsi="Cambria Math"/>
          </w:rPr>
          <m:t xml:space="preserve">:   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 xml:space="preserve">-1)=2, 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-1)=6,</m:t>
                </m:r>
                <m:ctrlPr>
                  <w:rPr>
                    <w:rFonts w:ascii="Cambria Math" w:eastAsia="Cambria Math" w:hAnsi="Cambria Math"/>
                    <w:i/>
                  </w:rPr>
                </m:ctrlP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-1)=3.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</m:e>
        </m:d>
      </m:oMath>
      <w:r w:rsidR="006D662A" w:rsidRPr="00255002">
        <w:t xml:space="preserve">  </w:t>
      </w:r>
      <w:r w:rsidR="00935C5C" w:rsidRPr="00255002">
        <w:t>Сделаем замену</w:t>
      </w:r>
      <w:r w:rsidR="00D97B68" w:rsidRPr="00255002">
        <w:t xml:space="preserve"> переменных  </w:t>
      </w:r>
      <w:r w:rsidR="006D662A" w:rsidRPr="00255002">
        <w:t xml:space="preserve"> 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=</m:t>
        </m:r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  <m:r>
          <w:rPr>
            <w:rFonts w:ascii="Cambria Math" w:hAnsi="Cambria Math"/>
          </w:rPr>
          <m:t>-1</m:t>
        </m:r>
      </m:oMath>
      <w:r w:rsidR="00D97B68" w:rsidRPr="00255002">
        <w:t xml:space="preserve">,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-1</m:t>
        </m:r>
      </m:oMath>
      <w:r w:rsidR="00D97B68" w:rsidRPr="00255002">
        <w:t xml:space="preserve">,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-1</m:t>
        </m:r>
      </m:oMath>
      <w:r w:rsidR="00D97B68" w:rsidRPr="00255002">
        <w:t>. Тогда система примет вид:</w:t>
      </w:r>
    </w:p>
    <w:p w:rsidR="009048FE" w:rsidRPr="00255002" w:rsidRDefault="00B074A5" w:rsidP="00CA5027">
      <w:pPr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ab</m:t>
                </m:r>
                <m:r>
                  <w:rPr>
                    <w:rFonts w:ascii="Cambria Math" w:hAnsi="Cambria Math"/>
                  </w:rPr>
                  <m:t xml:space="preserve">=2, 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>ac</m:t>
                </m:r>
                <m:r>
                  <w:rPr>
                    <w:rFonts w:ascii="Cambria Math" w:hAnsi="Cambria Math"/>
                  </w:rPr>
                  <m:t>=6,</m:t>
                </m:r>
                <m:ctrlPr>
                  <w:rPr>
                    <w:rFonts w:ascii="Cambria Math" w:eastAsia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>bc</m:t>
                </m:r>
                <m:r>
                  <w:rPr>
                    <w:rFonts w:ascii="Cambria Math" w:hAnsi="Cambria Math"/>
                  </w:rPr>
                  <m:t>=3.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</m:e>
        </m:d>
      </m:oMath>
      <w:r w:rsidR="00D97B68" w:rsidRPr="00255002">
        <w:t xml:space="preserve"> </w:t>
      </w:r>
      <w:r w:rsidR="00015CED" w:rsidRPr="00255002">
        <w:t xml:space="preserve">  </w:t>
      </w:r>
      <w:r w:rsidR="00D97B68" w:rsidRPr="00255002">
        <w:t xml:space="preserve">Перемножим уравнения системы  и получим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=36</m:t>
        </m:r>
      </m:oMath>
      <w:r w:rsidR="00015CED" w:rsidRPr="00255002">
        <w:t>, откуда получаем, что</w:t>
      </w:r>
    </w:p>
    <w:p w:rsidR="00D97B68" w:rsidRPr="00255002" w:rsidRDefault="00015CED" w:rsidP="00CA5027">
      <w:pPr>
        <w:jc w:val="both"/>
      </w:pPr>
      <w:r w:rsidRPr="00255002">
        <w:t xml:space="preserve">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abc</m:t>
        </m:r>
        <m:r>
          <w:rPr>
            <w:rFonts w:ascii="Cambria Math" w:hAnsi="Cambria Math"/>
          </w:rPr>
          <m:t>=±6</m:t>
        </m:r>
      </m:oMath>
      <w:r w:rsidRPr="00255002">
        <w:t xml:space="preserve">. Используя последнее равенство, получим, что система в итоге имеет два решения: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 xml:space="preserve">=2, 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  <m:r>
                  <w:rPr>
                    <w:rFonts w:ascii="Cambria Math" w:hAnsi="Cambria Math"/>
                  </w:rPr>
                  <m:t>=1,</m:t>
                </m:r>
                <m:ctrlPr>
                  <w:rPr>
                    <w:rFonts w:ascii="Cambria Math" w:eastAsia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  <m:r>
                  <w:rPr>
                    <w:rFonts w:ascii="Cambria Math" w:hAnsi="Cambria Math"/>
                  </w:rPr>
                  <m:t>=3.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</m:e>
        </m:d>
      </m:oMath>
      <w:r w:rsidRPr="00255002">
        <w:t xml:space="preserve">  или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 xml:space="preserve">=-2, 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  <m:r>
                  <w:rPr>
                    <w:rFonts w:ascii="Cambria Math" w:hAnsi="Cambria Math"/>
                  </w:rPr>
                  <m:t>=-1,</m:t>
                </m:r>
                <m:ctrlPr>
                  <w:rPr>
                    <w:rFonts w:ascii="Cambria Math" w:eastAsia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  <m:r>
                  <w:rPr>
                    <w:rFonts w:ascii="Cambria Math" w:hAnsi="Cambria Math"/>
                  </w:rPr>
                  <m:t>=-3.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</m:e>
        </m:d>
      </m:oMath>
      <w:r w:rsidRPr="00255002">
        <w:t xml:space="preserve">  Тогда</w:t>
      </w:r>
      <w:r w:rsidR="00564FC8" w:rsidRPr="00255002">
        <w:t xml:space="preserve"> </w:t>
      </w:r>
      <w:r w:rsidRPr="00255002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-1=2, 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-1=1,</m:t>
                </m:r>
                <m:ctrlPr>
                  <w:rPr>
                    <w:rFonts w:ascii="Cambria Math" w:eastAsia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-1=3.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</m:e>
        </m:d>
      </m:oMath>
      <w:r w:rsidR="00564FC8" w:rsidRPr="00255002">
        <w:t xml:space="preserve">  или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-1=-2, 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-1=-1,</m:t>
                </m:r>
                <m:ctrlPr>
                  <w:rPr>
                    <w:rFonts w:ascii="Cambria Math" w:eastAsia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-1=-3.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</m:e>
        </m:d>
      </m:oMath>
      <w:r w:rsidR="00564FC8" w:rsidRPr="00255002">
        <w:t xml:space="preserve">  Следовательно,</w:t>
      </w:r>
    </w:p>
    <w:p w:rsidR="00564FC8" w:rsidRPr="00255002" w:rsidRDefault="00B074A5" w:rsidP="00CA5027">
      <w:pPr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=3, 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=2,</m:t>
                </m:r>
                <m:ctrlPr>
                  <w:rPr>
                    <w:rFonts w:ascii="Cambria Math" w:eastAsia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=4.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</m:e>
        </m:d>
      </m:oMath>
      <w:r w:rsidR="00564FC8" w:rsidRPr="00255002">
        <w:t xml:space="preserve">  или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=-1, 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=0,</m:t>
                </m:r>
                <m:ctrlPr>
                  <w:rPr>
                    <w:rFonts w:ascii="Cambria Math" w:eastAsia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=-2.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</m:e>
        </m:d>
      </m:oMath>
      <w:r w:rsidR="00564FC8" w:rsidRPr="00255002">
        <w:t xml:space="preserve">  </w:t>
      </w:r>
      <w:r w:rsidR="00EA33F2" w:rsidRPr="00255002">
        <w:t xml:space="preserve">В итоге получаем 2 решения системы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 xml:space="preserve">=2022, 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=2,</m:t>
                </m:r>
                <m:ctrlPr>
                  <w:rPr>
                    <w:rFonts w:ascii="Cambria Math" w:eastAsia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=4.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</m:e>
        </m:d>
      </m:oMath>
      <w:r w:rsidR="00EA33F2" w:rsidRPr="00255002">
        <w:t xml:space="preserve">  или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 xml:space="preserve">=2018, 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=0,</m:t>
                </m:r>
                <m:ctrlPr>
                  <w:rPr>
                    <w:rFonts w:ascii="Cambria Math" w:eastAsia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=-2.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</m:e>
        </m:d>
      </m:oMath>
      <w:r w:rsidR="00EA33F2" w:rsidRPr="00255002">
        <w:t xml:space="preserve">  </w:t>
      </w:r>
    </w:p>
    <w:p w:rsidR="00AA7E54" w:rsidRPr="00255002" w:rsidRDefault="00AA7E54" w:rsidP="00AA7E54">
      <w:pPr>
        <w:jc w:val="both"/>
        <w:rPr>
          <w:b/>
        </w:rPr>
      </w:pPr>
    </w:p>
    <w:p w:rsidR="00AA7E54" w:rsidRPr="00255002" w:rsidRDefault="00AA7E54" w:rsidP="00AA7E54">
      <w:pPr>
        <w:jc w:val="both"/>
      </w:pPr>
      <w:r w:rsidRPr="00255002">
        <w:rPr>
          <w:b/>
        </w:rPr>
        <w:t xml:space="preserve">Замечание: </w:t>
      </w:r>
      <w:r w:rsidRPr="00255002">
        <w:t>за каждое правильное  решение, найденное подбором – 1балл.</w:t>
      </w:r>
    </w:p>
    <w:p w:rsidR="0073389A" w:rsidRPr="00255002" w:rsidRDefault="0073389A" w:rsidP="00F03296">
      <w:pPr>
        <w:jc w:val="both"/>
      </w:pPr>
    </w:p>
    <w:p w:rsidR="001F372A" w:rsidRPr="00255002" w:rsidRDefault="00B170C8" w:rsidP="001F372A">
      <w:pPr>
        <w:spacing w:line="360" w:lineRule="auto"/>
        <w:jc w:val="both"/>
      </w:pPr>
      <w:r w:rsidRPr="00255002">
        <w:rPr>
          <w:b/>
        </w:rPr>
        <w:t>4.</w:t>
      </w:r>
      <w:r w:rsidR="001F372A" w:rsidRPr="00255002">
        <w:t xml:space="preserve"> </w:t>
      </w:r>
      <w:r w:rsidR="00787136" w:rsidRPr="00255002">
        <w:t>В магазине «Все для школы» в продаже имеется мел в пачках трех сортов: обычный, необычный и превосходный. Сначала количественное соотношение по сортам было 3:4:6. В результате продаж и поставок со склада это соотношение изменилось и стало  2:5:8. Известно, что число пачек превосходного мела возросло на 80%, а обычного мела  − уменьшилось не более чем на 10 пачек. Сколько всего пачек мела было в магазине сначала?</w:t>
      </w:r>
    </w:p>
    <w:p w:rsidR="00F03296" w:rsidRPr="00255002" w:rsidRDefault="00F03296" w:rsidP="001F372A">
      <w:pPr>
        <w:jc w:val="right"/>
      </w:pPr>
      <w:r w:rsidRPr="00255002">
        <w:t xml:space="preserve">                                                                                             </w:t>
      </w:r>
      <w:r w:rsidRPr="00255002">
        <w:rPr>
          <w:b/>
          <w:sz w:val="20"/>
          <w:szCs w:val="20"/>
        </w:rPr>
        <w:t xml:space="preserve"> (7  баллов)</w:t>
      </w:r>
    </w:p>
    <w:p w:rsidR="00BB5DD1" w:rsidRPr="00255002" w:rsidRDefault="002F072F" w:rsidP="00F03296">
      <w:pPr>
        <w:jc w:val="both"/>
      </w:pPr>
      <w:r w:rsidRPr="00255002">
        <w:rPr>
          <w:b/>
        </w:rPr>
        <w:t xml:space="preserve">Ответ: </w:t>
      </w:r>
      <w:r w:rsidR="00DF79AB" w:rsidRPr="00255002">
        <w:rPr>
          <w:b/>
        </w:rPr>
        <w:t>260 пачек.</w:t>
      </w:r>
      <w:r w:rsidRPr="00255002">
        <w:t xml:space="preserve"> </w:t>
      </w:r>
    </w:p>
    <w:p w:rsidR="00C260C3" w:rsidRPr="00255002" w:rsidRDefault="00FB03A6" w:rsidP="00C260C3">
      <w:pPr>
        <w:jc w:val="both"/>
      </w:pPr>
      <w:r w:rsidRPr="00255002">
        <w:rPr>
          <w:b/>
        </w:rPr>
        <w:t xml:space="preserve">Решение: </w:t>
      </w:r>
      <w:r w:rsidR="00DF79AB" w:rsidRPr="00255002">
        <w:t xml:space="preserve">Пусть </w:t>
      </w:r>
      <w:r w:rsidR="00DF79AB" w:rsidRPr="00255002">
        <w:rPr>
          <w:i/>
          <w:lang w:val="en-US"/>
        </w:rPr>
        <w:t>x</w:t>
      </w:r>
      <w:r w:rsidR="00DF79AB" w:rsidRPr="00255002">
        <w:rPr>
          <w:b/>
        </w:rPr>
        <w:t xml:space="preserve"> </w:t>
      </w:r>
      <m:oMath>
        <m:r>
          <w:rPr>
            <w:rFonts w:ascii="Cambria Math" w:hAnsi="Cambria Math"/>
          </w:rPr>
          <m:t>–</m:t>
        </m:r>
      </m:oMath>
      <w:r w:rsidR="00DF79AB" w:rsidRPr="00255002">
        <w:t xml:space="preserve"> исходное число пачек обычного мела, тогда число пачек необычного равно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DF79AB" w:rsidRPr="00255002">
        <w:t xml:space="preserve">.  Так как последнее число </w:t>
      </w:r>
      <m:oMath>
        <m:r>
          <w:rPr>
            <w:rFonts w:ascii="Cambria Math" w:hAnsi="Cambria Math"/>
          </w:rPr>
          <m:t>–</m:t>
        </m:r>
      </m:oMath>
      <w:r w:rsidR="00DF79AB" w:rsidRPr="00255002">
        <w:t xml:space="preserve"> целое, то    </w:t>
      </w:r>
      <m:oMath>
        <m:r>
          <w:rPr>
            <w:rFonts w:ascii="Cambria Math" w:hAnsi="Cambria Math"/>
          </w:rPr>
          <m:t>x=3</m:t>
        </m:r>
        <m:r>
          <w:rPr>
            <w:rFonts w:ascii="Cambria Math" w:hAnsi="Cambria Math"/>
            <w:lang w:val="en-US"/>
          </w:rPr>
          <m:t>n</m:t>
        </m:r>
      </m:oMath>
      <w:r w:rsidR="00DF79AB" w:rsidRPr="00255002">
        <w:t xml:space="preserve">,   где 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N</m:t>
        </m:r>
      </m:oMath>
      <w:r w:rsidR="00DF79AB" w:rsidRPr="00255002">
        <w:t xml:space="preserve">. Следовательно, исходные количества пачек всех трех сортов составляют   </w:t>
      </w:r>
      <m:oMath>
        <m:r>
          <w:rPr>
            <w:rFonts w:ascii="Cambria Math" w:hAnsi="Cambria Math"/>
          </w:rPr>
          <m:t>3</m:t>
        </m:r>
        <m:r>
          <w:rPr>
            <w:rFonts w:ascii="Cambria Math" w:hAnsi="Cambria Math"/>
            <w:lang w:val="en-US"/>
          </w:rPr>
          <m:t>n</m:t>
        </m:r>
      </m:oMath>
      <w:r w:rsidR="00DF79AB" w:rsidRPr="00255002">
        <w:t xml:space="preserve">,   </w:t>
      </w:r>
      <m:oMath>
        <m:r>
          <w:rPr>
            <w:rFonts w:ascii="Cambria Math" w:hAnsi="Cambria Math"/>
          </w:rPr>
          <m:t>4</m:t>
        </m:r>
        <m:r>
          <w:rPr>
            <w:rFonts w:ascii="Cambria Math" w:hAnsi="Cambria Math"/>
            <w:lang w:val="en-US"/>
          </w:rPr>
          <m:t>n</m:t>
        </m:r>
      </m:oMath>
      <w:r w:rsidR="00DF79AB" w:rsidRPr="00255002">
        <w:t xml:space="preserve">,   </w:t>
      </w:r>
      <m:oMath>
        <m:r>
          <w:rPr>
            <w:rFonts w:ascii="Cambria Math" w:hAnsi="Cambria Math"/>
          </w:rPr>
          <m:t>6</m:t>
        </m:r>
        <m:r>
          <w:rPr>
            <w:rFonts w:ascii="Cambria Math" w:hAnsi="Cambria Math"/>
            <w:lang w:val="en-US"/>
          </w:rPr>
          <m:t>n</m:t>
        </m:r>
      </m:oMath>
      <w:r w:rsidR="00DF79AB" w:rsidRPr="00255002">
        <w:t xml:space="preserve">   соответственно. </w:t>
      </w:r>
    </w:p>
    <w:p w:rsidR="00DF79AB" w:rsidRPr="00255002" w:rsidRDefault="00DF79AB" w:rsidP="00C260C3">
      <w:pPr>
        <w:jc w:val="both"/>
      </w:pPr>
      <w:r w:rsidRPr="00255002">
        <w:t xml:space="preserve">После продаж и поставок количество превосходного мела составило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1+0.8</m:t>
            </m:r>
          </m:e>
        </m:d>
        <m:r>
          <w:rPr>
            <w:rFonts w:ascii="Cambria Math" w:hAnsi="Cambria Math"/>
          </w:rPr>
          <m:t>6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54n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284EE6" w:rsidRPr="00255002">
        <w:t xml:space="preserve">, а необычного </w:t>
      </w:r>
      <m:oMath>
        <m:r>
          <w:rPr>
            <w:rFonts w:ascii="Cambria Math" w:hAnsi="Cambria Math"/>
          </w:rPr>
          <m:t>–</m:t>
        </m:r>
      </m:oMath>
      <w:r w:rsidR="00284EE6" w:rsidRPr="00255002">
        <w:t xml:space="preserve"> </w:t>
      </w:r>
      <w:r w:rsidRPr="00255002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54n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  <m:r>
              <w:rPr>
                <w:rFonts w:ascii="Cambria Math" w:hAnsi="Cambria Math"/>
                <w:lang w:val="en-US"/>
              </w:rPr>
              <m:t>n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73232A" w:rsidRPr="00255002">
        <w:t xml:space="preserve">   пачек. Эти числа </w:t>
      </w:r>
      <m:oMath>
        <m:r>
          <w:rPr>
            <w:rFonts w:ascii="Cambria Math" w:hAnsi="Cambria Math"/>
          </w:rPr>
          <m:t>–</m:t>
        </m:r>
      </m:oMath>
      <w:r w:rsidR="0073232A" w:rsidRPr="00255002">
        <w:t xml:space="preserve"> целые, следова</w:t>
      </w:r>
      <w:proofErr w:type="spellStart"/>
      <w:r w:rsidR="0073232A" w:rsidRPr="00255002">
        <w:t>тельно</w:t>
      </w:r>
      <w:proofErr w:type="spellEnd"/>
      <w:r w:rsidR="0073232A" w:rsidRPr="00255002">
        <w:t xml:space="preserve">, делятся на 4 и 5, то есть 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=20m</m:t>
        </m:r>
      </m:oMath>
      <w:r w:rsidR="0073232A" w:rsidRPr="00255002">
        <w:t xml:space="preserve">,   где </w:t>
      </w:r>
      <m:oMath>
        <m:r>
          <w:rPr>
            <w:rFonts w:ascii="Cambria Math" w:hAnsi="Cambria Math"/>
          </w:rPr>
          <m:t xml:space="preserve">  m∈</m:t>
        </m:r>
        <m:r>
          <w:rPr>
            <w:rFonts w:ascii="Cambria Math" w:hAnsi="Cambria Math"/>
            <w:lang w:val="en-US"/>
          </w:rPr>
          <m:t>N</m:t>
        </m:r>
      </m:oMath>
      <w:r w:rsidR="0073232A" w:rsidRPr="00255002">
        <w:t xml:space="preserve">. Число пачек обычного мела будет равно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  <m:r>
              <w:rPr>
                <w:rFonts w:ascii="Cambria Math" w:hAnsi="Cambria Math"/>
                <w:lang w:val="en-US"/>
              </w:rPr>
              <m:t>n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  <m:r>
          <w:rPr>
            <w:rFonts w:ascii="Cambria Math" w:hAnsi="Cambria Math"/>
          </w:rPr>
          <m:t>∙2=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  <m:r>
              <w:rPr>
                <w:rFonts w:ascii="Cambria Math" w:hAnsi="Cambria Math"/>
                <w:lang w:val="en-US"/>
              </w:rPr>
              <m:t>n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.</m:t>
        </m:r>
      </m:oMath>
      <w:r w:rsidR="0073232A" w:rsidRPr="00255002">
        <w:t xml:space="preserve">   Учитывая условие задачи (число пачек обычного мела уменьшилось не более чем на 10 пачек),  получим</w:t>
      </w:r>
      <m:oMath>
        <m:r>
          <w:rPr>
            <w:rFonts w:ascii="Cambria Math" w:hAnsi="Cambria Math"/>
          </w:rPr>
          <m:t xml:space="preserve">   0&lt;3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  <m:r>
              <w:rPr>
                <w:rFonts w:ascii="Cambria Math" w:hAnsi="Cambria Math"/>
                <w:lang w:val="en-US"/>
              </w:rPr>
              <m:t>n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60-54</m:t>
            </m:r>
          </m:e>
        </m:d>
        <m:r>
          <w:rPr>
            <w:rFonts w:ascii="Cambria Math" w:hAnsi="Cambria Math"/>
          </w:rPr>
          <m:t>m=6m≤10.</m:t>
        </m:r>
      </m:oMath>
      <w:r w:rsidR="00D62E3C" w:rsidRPr="00255002">
        <w:t xml:space="preserve"> Последнему неравенству удовлетворяет лишь одно натуральное число  </w:t>
      </w:r>
      <m:oMath>
        <m:r>
          <w:rPr>
            <w:rFonts w:ascii="Cambria Math" w:hAnsi="Cambria Math"/>
          </w:rPr>
          <m:t>m=1.</m:t>
        </m:r>
      </m:oMath>
      <w:r w:rsidR="00D62E3C" w:rsidRPr="00255002">
        <w:t xml:space="preserve"> Откуда следует, что </w:t>
      </w:r>
      <m:oMath>
        <m:r>
          <w:rPr>
            <w:rFonts w:ascii="Cambria Math" w:hAnsi="Cambria Math"/>
          </w:rPr>
          <m:t xml:space="preserve">   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=20m=20</m:t>
        </m:r>
      </m:oMath>
      <w:r w:rsidR="00D62E3C" w:rsidRPr="00255002">
        <w:t xml:space="preserve">.   </w:t>
      </w:r>
    </w:p>
    <w:p w:rsidR="00D62E3C" w:rsidRPr="00255002" w:rsidRDefault="00D62E3C" w:rsidP="00C260C3">
      <w:pPr>
        <w:jc w:val="both"/>
      </w:pPr>
      <w:r w:rsidRPr="00255002">
        <w:t>Таким образом, исходное количество  пачек мела в магазине было равным</w:t>
      </w:r>
    </w:p>
    <w:p w:rsidR="00D62E3C" w:rsidRPr="00255002" w:rsidRDefault="00D62E3C" w:rsidP="00D62E3C">
      <w:pPr>
        <w:jc w:val="center"/>
        <w:rPr>
          <w:b/>
          <w:i/>
        </w:rPr>
      </w:pPr>
      <m:oMath>
        <m:r>
          <w:rPr>
            <w:rFonts w:ascii="Cambria Math" w:hAnsi="Cambria Math"/>
          </w:rPr>
          <m:t>3</m:t>
        </m:r>
        <m:r>
          <w:rPr>
            <w:rFonts w:ascii="Cambria Math" w:hAnsi="Cambria Math"/>
            <w:lang w:val="en-US"/>
          </w:rPr>
          <m:t>n</m:t>
        </m:r>
      </m:oMath>
      <w:r w:rsidRPr="00255002">
        <w:t>+</w:t>
      </w:r>
      <m:oMath>
        <m:r>
          <w:rPr>
            <w:rFonts w:ascii="Cambria Math" w:hAnsi="Cambria Math"/>
          </w:rPr>
          <m:t>4</m:t>
        </m:r>
        <m:r>
          <w:rPr>
            <w:rFonts w:ascii="Cambria Math" w:hAnsi="Cambria Math"/>
            <w:lang w:val="en-US"/>
          </w:rPr>
          <m:t>n</m:t>
        </m:r>
      </m:oMath>
      <w:r w:rsidRPr="00255002">
        <w:t>+</w:t>
      </w:r>
      <m:oMath>
        <m:r>
          <w:rPr>
            <w:rFonts w:ascii="Cambria Math" w:hAnsi="Cambria Math"/>
          </w:rPr>
          <m:t>6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=13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=13∙20=260</m:t>
        </m:r>
      </m:oMath>
      <w:r w:rsidRPr="00255002">
        <w:t>.</w:t>
      </w:r>
    </w:p>
    <w:p w:rsidR="002F072F" w:rsidRPr="00255002" w:rsidRDefault="002F072F" w:rsidP="00FE5610">
      <w:pPr>
        <w:jc w:val="both"/>
      </w:pPr>
    </w:p>
    <w:p w:rsidR="00252596" w:rsidRPr="00255002" w:rsidRDefault="00252596" w:rsidP="00FE5610">
      <w:pPr>
        <w:jc w:val="both"/>
      </w:pPr>
    </w:p>
    <w:p w:rsidR="00BB5DD1" w:rsidRPr="00255002" w:rsidRDefault="00B170C8" w:rsidP="00560451">
      <w:pPr>
        <w:spacing w:line="360" w:lineRule="auto"/>
        <w:jc w:val="both"/>
      </w:pPr>
      <w:r w:rsidRPr="00255002">
        <w:rPr>
          <w:b/>
        </w:rPr>
        <w:t xml:space="preserve">5. </w:t>
      </w:r>
      <w:r w:rsidR="00E4025C" w:rsidRPr="00255002">
        <w:t xml:space="preserve">Расстояние между центрами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E4025C" w:rsidRPr="00255002"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4025C" w:rsidRPr="00255002">
        <w:t xml:space="preserve"> окружностей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E4025C" w:rsidRPr="00255002"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4025C" w:rsidRPr="00255002">
        <w:t xml:space="preserve"> равно </w:t>
      </w:r>
      <m:oMath>
        <m:r>
          <w:rPr>
            <w:rFonts w:ascii="Cambria Math" w:hAnsi="Cambria Math"/>
          </w:rPr>
          <m:t>5</m:t>
        </m:r>
        <m:r>
          <w:rPr>
            <w:rFonts w:ascii="Cambria Math" w:hAnsi="Cambria Math"/>
            <w:lang w:val="en-US"/>
          </w:rPr>
          <m:t>r</m:t>
        </m:r>
      </m:oMath>
      <w:r w:rsidR="00E4025C" w:rsidRPr="00255002">
        <w:t xml:space="preserve">, а их радиусы равны соответственно  </w:t>
      </w:r>
      <m:oMath>
        <m:r>
          <w:rPr>
            <w:rFonts w:ascii="Cambria Math" w:hAnsi="Cambria Math"/>
            <w:lang w:val="en-US"/>
          </w:rPr>
          <m:t>r</m:t>
        </m:r>
      </m:oMath>
      <w:r w:rsidR="00E4025C" w:rsidRPr="00255002">
        <w:t xml:space="preserve"> и </w:t>
      </w:r>
      <m:oMath>
        <m:r>
          <w:rPr>
            <w:rFonts w:ascii="Cambria Math" w:hAnsi="Cambria Math"/>
          </w:rPr>
          <m:t>7</m:t>
        </m:r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.</m:t>
        </m:r>
      </m:oMath>
      <w:r w:rsidR="00E4025C" w:rsidRPr="00255002">
        <w:t xml:space="preserve"> Хорда окружности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4025C" w:rsidRPr="00255002">
        <w:t xml:space="preserve"> касается окружности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E4025C" w:rsidRPr="00255002">
        <w:t xml:space="preserve"> и делится точкой касания в отношении 1:6. Найдите длину этой хорды.                             </w:t>
      </w:r>
      <w:r w:rsidR="00D649E2" w:rsidRPr="00255002">
        <w:t xml:space="preserve">           </w:t>
      </w:r>
      <w:r w:rsidR="00E4025C" w:rsidRPr="00255002">
        <w:t xml:space="preserve"> </w:t>
      </w:r>
      <w:r w:rsidR="00D649E2" w:rsidRPr="00255002">
        <w:t xml:space="preserve">     </w:t>
      </w:r>
      <w:r w:rsidR="00560451" w:rsidRPr="00255002">
        <w:rPr>
          <w:b/>
          <w:sz w:val="20"/>
          <w:szCs w:val="20"/>
        </w:rPr>
        <w:t>(7  баллов)</w:t>
      </w:r>
    </w:p>
    <w:p w:rsidR="00F03296" w:rsidRPr="00255002" w:rsidRDefault="00B63E44" w:rsidP="00FE5610">
      <w:pPr>
        <w:rPr>
          <w:b/>
          <w:sz w:val="20"/>
          <w:szCs w:val="20"/>
        </w:rPr>
      </w:pPr>
      <w:r w:rsidRPr="00255002">
        <w:rPr>
          <w:b/>
        </w:rPr>
        <w:t>Ответ:</w:t>
      </w:r>
      <w:r w:rsidR="00D649E2" w:rsidRPr="00255002">
        <w:rPr>
          <w:b/>
        </w:rPr>
        <w:t xml:space="preserve">  </w:t>
      </w:r>
      <m:oMath>
        <m:r>
          <m:rPr>
            <m:sty m:val="bi"/>
          </m:rPr>
          <w:rPr>
            <w:rFonts w:ascii="Cambria Math" w:hAnsi="Cambria Math"/>
          </w:rPr>
          <m:t>7</m:t>
        </m:r>
        <m:r>
          <m:rPr>
            <m:sty m:val="bi"/>
          </m:rPr>
          <w:rPr>
            <w:rFonts w:ascii="Cambria Math" w:hAnsi="Cambria Math"/>
          </w:rPr>
          <m:t>r</m:t>
        </m:r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e>
        </m:rad>
      </m:oMath>
      <w:r w:rsidR="007C1D65" w:rsidRPr="00255002">
        <w:rPr>
          <w:b/>
        </w:rPr>
        <w:t xml:space="preserve"> </w:t>
      </w:r>
      <w:r w:rsidR="007C1D65" w:rsidRPr="00255002">
        <w:t>или</w:t>
      </w:r>
      <w:r w:rsidR="007C1D65" w:rsidRPr="00255002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7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143</m:t>
            </m:r>
          </m:e>
        </m:rad>
        <m:r>
          <m:rPr>
            <m:sty m:val="bi"/>
          </m:rPr>
          <w:rPr>
            <w:rFonts w:ascii="Cambria Math" w:hAnsi="Cambria Math"/>
          </w:rPr>
          <m:t>.</m:t>
        </m:r>
      </m:oMath>
    </w:p>
    <w:p w:rsidR="00ED5374" w:rsidRPr="00255002" w:rsidRDefault="00630FBA" w:rsidP="00140D4D">
      <w:pPr>
        <w:jc w:val="both"/>
        <w:rPr>
          <w:sz w:val="20"/>
          <w:szCs w:val="20"/>
        </w:rPr>
      </w:pPr>
      <w:r w:rsidRPr="00255002">
        <w:rPr>
          <w:b/>
        </w:rPr>
        <w:t xml:space="preserve">Решение: </w:t>
      </w:r>
      <w:r w:rsidR="00DD791B" w:rsidRPr="00255002">
        <w:t>Пусть</w:t>
      </w:r>
      <w:r w:rsidR="00DD791B" w:rsidRPr="00255002">
        <w:rPr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–</m:t>
        </m:r>
      </m:oMath>
      <w:r w:rsidR="00140D4D" w:rsidRPr="00255002">
        <w:t xml:space="preserve"> центр первой окружности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ω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140D4D" w:rsidRPr="00255002">
        <w:t xml:space="preserve">, точка </w:t>
      </w:r>
      <w:r w:rsidR="00140D4D" w:rsidRPr="00255002">
        <w:rPr>
          <w:i/>
          <w:lang w:val="en-US"/>
        </w:rPr>
        <w:t>M</w:t>
      </w:r>
      <w:r w:rsidR="00140D4D" w:rsidRPr="00255002">
        <w:rPr>
          <w:i/>
        </w:rPr>
        <w:t xml:space="preserve"> </w:t>
      </w:r>
      <m:oMath>
        <m:r>
          <w:rPr>
            <w:rFonts w:ascii="Cambria Math" w:hAnsi="Cambria Math"/>
          </w:rPr>
          <m:t xml:space="preserve">– </m:t>
        </m:r>
      </m:oMath>
      <w:r w:rsidR="00140D4D" w:rsidRPr="00255002">
        <w:t xml:space="preserve">точка касания этой окружности с хордой </w:t>
      </w:r>
      <w:r w:rsidR="009048FE" w:rsidRPr="00255002">
        <w:t xml:space="preserve"> </w:t>
      </w:r>
      <w:r w:rsidR="00140D4D" w:rsidRPr="00255002">
        <w:rPr>
          <w:i/>
          <w:lang w:val="en-US"/>
        </w:rPr>
        <w:t>AB</w:t>
      </w:r>
      <w:r w:rsidR="00140D4D" w:rsidRPr="00255002">
        <w:rPr>
          <w:i/>
        </w:rPr>
        <w:t xml:space="preserve">. </w:t>
      </w:r>
      <w:r w:rsidR="00140D4D" w:rsidRPr="00255002">
        <w:t xml:space="preserve">Из центра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140D4D" w:rsidRPr="00255002">
        <w:t xml:space="preserve">второй окружности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 </m:t>
        </m:r>
      </m:oMath>
      <w:r w:rsidR="00140D4D" w:rsidRPr="00255002">
        <w:t xml:space="preserve">проведем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K⊥</m:t>
        </m:r>
      </m:oMath>
      <w:r w:rsidR="00140D4D" w:rsidRPr="00255002">
        <w:rPr>
          <w:i/>
        </w:rPr>
        <w:t xml:space="preserve"> </w:t>
      </w:r>
      <w:r w:rsidR="00140D4D" w:rsidRPr="00255002">
        <w:rPr>
          <w:i/>
          <w:lang w:val="en-US"/>
        </w:rPr>
        <w:t>AB</w:t>
      </w:r>
      <w:r w:rsidR="00140D4D" w:rsidRPr="00255002">
        <w:rPr>
          <w:i/>
        </w:rPr>
        <w:t xml:space="preserve">, </w:t>
      </w:r>
      <w:r w:rsidR="00140D4D" w:rsidRPr="00255002">
        <w:t xml:space="preserve">где точка </w:t>
      </w:r>
      <w:r w:rsidR="00140D4D" w:rsidRPr="00255002">
        <w:rPr>
          <w:i/>
          <w:lang w:val="en-US"/>
        </w:rPr>
        <w:t>K</w:t>
      </w:r>
      <w:r w:rsidR="00140D4D" w:rsidRPr="00255002">
        <w:rPr>
          <w:i/>
        </w:rPr>
        <w:t xml:space="preserve"> </w:t>
      </w:r>
      <m:oMath>
        <m:r>
          <w:rPr>
            <w:rFonts w:ascii="Cambria Math" w:hAnsi="Cambria Math"/>
          </w:rPr>
          <m:t>–</m:t>
        </m:r>
      </m:oMath>
      <w:r w:rsidR="00140D4D" w:rsidRPr="00255002">
        <w:t xml:space="preserve">середина хорды </w:t>
      </w:r>
      <w:r w:rsidR="00140D4D" w:rsidRPr="00255002">
        <w:rPr>
          <w:i/>
          <w:lang w:val="en-US"/>
        </w:rPr>
        <w:t>AB</w:t>
      </w:r>
      <w:r w:rsidR="00140D4D" w:rsidRPr="00255002">
        <w:rPr>
          <w:i/>
        </w:rPr>
        <w:t>.</w:t>
      </w:r>
      <w:r w:rsidR="00140D4D" w:rsidRPr="00255002">
        <w:t xml:space="preserve"> Опустим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>⊥</m:t>
        </m:r>
      </m:oMath>
      <w:r w:rsidR="00140D4D" w:rsidRPr="00255002">
        <w:rPr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K</m:t>
        </m:r>
      </m:oMath>
      <w:r w:rsidR="00140D4D" w:rsidRPr="00255002">
        <w:rPr>
          <w:i/>
        </w:rPr>
        <w:t xml:space="preserve"> </w:t>
      </w:r>
      <w:r w:rsidR="00140D4D" w:rsidRPr="00255002">
        <w:t>и расс</w:t>
      </w:r>
      <w:r w:rsidR="00E02DFB" w:rsidRPr="00255002">
        <w:t>м</w:t>
      </w:r>
      <w:r w:rsidR="00140D4D" w:rsidRPr="00255002">
        <w:t xml:space="preserve">отрим </w:t>
      </w:r>
      <w:r w:rsidR="00E02DFB" w:rsidRPr="00255002">
        <w:t xml:space="preserve">три </w:t>
      </w:r>
      <w:r w:rsidR="00140D4D" w:rsidRPr="00255002">
        <w:t>разл</w:t>
      </w:r>
      <w:r w:rsidR="00E02DFB" w:rsidRPr="00255002">
        <w:t>ичных случая расположения хорды</w:t>
      </w:r>
      <w:r w:rsidR="00E02DFB" w:rsidRPr="00255002">
        <w:rPr>
          <w:i/>
        </w:rPr>
        <w:t xml:space="preserve">  </w:t>
      </w:r>
      <w:r w:rsidR="00E02DFB" w:rsidRPr="00255002">
        <w:rPr>
          <w:i/>
          <w:lang w:val="en-US"/>
        </w:rPr>
        <w:t>AB</w:t>
      </w:r>
      <w:r w:rsidR="00E02DFB" w:rsidRPr="00255002">
        <w:t xml:space="preserve">  и центров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E02DFB" w:rsidRPr="00255002"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.</m:t>
        </m:r>
      </m:oMath>
      <w:r w:rsidR="00E02DFB" w:rsidRPr="00255002">
        <w:t xml:space="preserve"> </w:t>
      </w:r>
    </w:p>
    <w:p w:rsidR="00F03296" w:rsidRPr="00255002" w:rsidRDefault="00E02DFB" w:rsidP="00E02DFB">
      <w:pPr>
        <w:jc w:val="both"/>
      </w:pPr>
      <w:r w:rsidRPr="00255002">
        <w:rPr>
          <w:b/>
        </w:rPr>
        <w:t>1)</w:t>
      </w:r>
      <w:r w:rsidRPr="00255002">
        <w:t xml:space="preserve"> </w:t>
      </w:r>
      <w:r w:rsidR="009048FE" w:rsidRPr="00255002">
        <w:t xml:space="preserve">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 </m:t>
        </m:r>
      </m:oMath>
      <w:r w:rsidR="009048FE" w:rsidRPr="00255002">
        <w:t xml:space="preserve">лежат в одной полуплоскости относительно прямой </w:t>
      </w:r>
      <w:r w:rsidR="009048FE" w:rsidRPr="00255002">
        <w:rPr>
          <w:i/>
          <w:lang w:val="en-US"/>
        </w:rPr>
        <w:t>AB</w:t>
      </w:r>
      <w:r w:rsidR="009048FE" w:rsidRPr="00255002">
        <w:rPr>
          <w:i/>
        </w:rPr>
        <w:t xml:space="preserve"> </w:t>
      </w:r>
      <w:r w:rsidR="009048FE" w:rsidRPr="00255002"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K≥</m:t>
        </m:r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 xml:space="preserve"> </m:t>
        </m:r>
      </m:oMath>
      <w:r w:rsidR="00DA139F" w:rsidRPr="00255002">
        <w:t>(рис.4).</w:t>
      </w:r>
      <w:r w:rsidR="009048FE" w:rsidRPr="00255002">
        <w:t xml:space="preserve"> Так как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KL</m:t>
            </m:r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r</m:t>
        </m:r>
      </m:oMath>
      <w:r w:rsidR="009048FE" w:rsidRPr="00255002">
        <w:t xml:space="preserve">, то </w:t>
      </w:r>
      <m:oMath>
        <m:r>
          <w:rPr>
            <w:rFonts w:ascii="Cambria Math" w:hAnsi="Cambria Math"/>
            <w:lang w:val="en-US"/>
          </w:rPr>
          <m:t>L</m:t>
        </m:r>
      </m:oMath>
      <w:r w:rsidR="009048FE" w:rsidRPr="00255002">
        <w:t xml:space="preserve"> лежит на отрезке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K.</m:t>
        </m:r>
      </m:oMath>
      <w:r w:rsidR="009048FE" w:rsidRPr="00255002">
        <w:t xml:space="preserve"> Пусть </w:t>
      </w:r>
      <m:oMath>
        <m:r>
          <w:rPr>
            <w:rFonts w:ascii="Cambria Math" w:hAnsi="Cambria Math"/>
            <w:lang w:val="en-US"/>
          </w:rPr>
          <m:t>AM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x</m:t>
        </m:r>
      </m:oMath>
      <w:r w:rsidR="009048FE" w:rsidRPr="00255002">
        <w:t xml:space="preserve">, тогда </w:t>
      </w:r>
      <m:oMath>
        <m:r>
          <w:rPr>
            <w:rFonts w:ascii="Cambria Math" w:hAnsi="Cambria Math"/>
          </w:rPr>
          <m:t>AB=7x</m:t>
        </m:r>
      </m:oMath>
      <w:r w:rsidR="009048FE" w:rsidRPr="00255002">
        <w:t xml:space="preserve">, </w:t>
      </w:r>
      <m:oMath>
        <m:r>
          <w:rPr>
            <w:rFonts w:ascii="Cambria Math" w:hAnsi="Cambria Math"/>
          </w:rPr>
          <m:t>BK=7x/2</m:t>
        </m:r>
      </m:oMath>
      <w:r w:rsidR="009048FE" w:rsidRPr="00255002">
        <w:t xml:space="preserve">, </w:t>
      </w:r>
      <m:oMath>
        <m:r>
          <w:rPr>
            <w:rFonts w:ascii="Cambria Math" w:hAnsi="Cambria Math"/>
          </w:rPr>
          <m:t>MK=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>=5x/2</m:t>
        </m:r>
      </m:oMath>
      <w:r w:rsidR="009048FE" w:rsidRPr="00255002">
        <w:t xml:space="preserve">. </w:t>
      </w:r>
      <w:r w:rsidR="000352E7" w:rsidRPr="00255002">
        <w:t xml:space="preserve">В </w:t>
      </w:r>
      <w:proofErr w:type="gramStart"/>
      <w:r w:rsidR="000352E7" w:rsidRPr="00255002">
        <w:t>прямоугольном</w:t>
      </w:r>
      <w:proofErr w:type="gramEnd"/>
      <w:r w:rsidR="000352E7" w:rsidRPr="00255002">
        <w:t xml:space="preserve">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K</m:t>
        </m:r>
        <m:r>
          <w:rPr>
            <w:rFonts w:ascii="Cambria Math" w:hAnsi="Cambria Math"/>
            <w:lang w:val="en-US"/>
          </w:rPr>
          <m:t>B</m:t>
        </m:r>
      </m:oMath>
      <w:r w:rsidR="000352E7" w:rsidRPr="00255002">
        <w:t xml:space="preserve"> имеем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 xml:space="preserve">. </m:t>
        </m:r>
      </m:oMath>
      <w:r w:rsidR="000352E7" w:rsidRPr="00255002">
        <w:t xml:space="preserve">В </w:t>
      </w:r>
      <w:r w:rsidR="000352E7" w:rsidRPr="00255002">
        <w:lastRenderedPageBreak/>
        <w:t xml:space="preserve">прямоугольном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L</m:t>
        </m:r>
      </m:oMath>
      <w:r w:rsidR="000352E7" w:rsidRPr="00255002">
        <w:t xml:space="preserve"> имеем</w:t>
      </w:r>
      <m:oMath>
        <m:r>
          <w:rPr>
            <w:rFonts w:ascii="Cambria Math" w:hAnsi="Cambria Math"/>
          </w:rPr>
          <m:t xml:space="preserve">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=5r</m:t>
        </m:r>
      </m:oMath>
      <w:r w:rsidR="000352E7" w:rsidRPr="0025500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L=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0352E7" w:rsidRPr="00255002">
        <w:t xml:space="preserve"> , откуда получаем, что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.</m:t>
        </m:r>
      </m:oMath>
      <w:r w:rsidR="000352E7" w:rsidRPr="00255002">
        <w:t xml:space="preserve"> Учитывая, что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KL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K</m:t>
        </m:r>
      </m:oMath>
      <w:r w:rsidR="000352E7" w:rsidRPr="00255002">
        <w:t xml:space="preserve">, получаем уравнение </w:t>
      </w: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.</m:t>
        </m:r>
      </m:oMath>
      <w:r w:rsidR="000352E7" w:rsidRPr="00255002">
        <w:t xml:space="preserve"> Решая </w:t>
      </w:r>
      <w:r w:rsidR="00A07F5D" w:rsidRPr="00255002">
        <w:t xml:space="preserve">его, находим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=r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.</m:t>
        </m:r>
      </m:oMath>
      <w:r w:rsidR="00A07F5D" w:rsidRPr="00255002">
        <w:t xml:space="preserve">  Следовательно, </w:t>
      </w:r>
      <m:oMath>
        <m:r>
          <w:rPr>
            <w:rFonts w:ascii="Cambria Math" w:hAnsi="Cambria Math"/>
            <w:lang w:val="en-US"/>
          </w:rPr>
          <m:t>AB</m:t>
        </m:r>
        <m:r>
          <w:rPr>
            <w:rFonts w:ascii="Cambria Math" w:hAnsi="Cambria Math"/>
          </w:rPr>
          <m:t>=7r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.</m:t>
        </m:r>
      </m:oMath>
    </w:p>
    <w:p w:rsidR="00F612BB" w:rsidRPr="00255002" w:rsidRDefault="00A07F5D" w:rsidP="00F612BB">
      <w:pPr>
        <w:jc w:val="both"/>
      </w:pPr>
      <w:r w:rsidRPr="00255002">
        <w:rPr>
          <w:b/>
        </w:rPr>
        <w:t>2)</w:t>
      </w:r>
      <w:r w:rsidRPr="00255002">
        <w:t xml:space="preserve">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255002">
        <w:t xml:space="preserve">по-прежнему лежат в одной полуплоскости относительно прямой </w:t>
      </w:r>
      <w:r w:rsidRPr="00255002">
        <w:rPr>
          <w:i/>
          <w:lang w:val="en-US"/>
        </w:rPr>
        <w:t>AB</w:t>
      </w:r>
      <w:r w:rsidRPr="00255002">
        <w:rPr>
          <w:i/>
        </w:rPr>
        <w:t xml:space="preserve"> </w:t>
      </w:r>
      <w:r w:rsidR="00DA139F" w:rsidRPr="00255002">
        <w:t>(рис.5)</w:t>
      </w:r>
      <w:r w:rsidRPr="00255002">
        <w:t xml:space="preserve">, но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K&lt;</m:t>
        </m:r>
        <m:r>
          <w:rPr>
            <w:rFonts w:ascii="Cambria Math" w:hAnsi="Cambria Math"/>
            <w:lang w:val="en-US"/>
          </w:rPr>
          <m:t>r</m:t>
        </m:r>
      </m:oMath>
      <w:r w:rsidRPr="00255002">
        <w:t xml:space="preserve"> (в частности, может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K</m:t>
        </m:r>
      </m:oMath>
      <w:r w:rsidRPr="00255002">
        <w:t>, то есть</w:t>
      </w:r>
      <w:r w:rsidRPr="00255002">
        <w:rPr>
          <w:i/>
        </w:rPr>
        <w:t xml:space="preserve"> </w:t>
      </w:r>
      <w:r w:rsidRPr="00255002">
        <w:rPr>
          <w:i/>
          <w:lang w:val="en-US"/>
        </w:rPr>
        <w:t>AB</w:t>
      </w:r>
      <w:r w:rsidRPr="00255002">
        <w:rPr>
          <w:i/>
        </w:rPr>
        <w:t xml:space="preserve"> </w:t>
      </w:r>
      <w:r w:rsidRPr="00255002">
        <w:t xml:space="preserve">- диаметр). Следовательно, </w:t>
      </w:r>
      <w:r w:rsidRPr="00255002">
        <w:rPr>
          <w:lang w:val="en-US"/>
        </w:rPr>
        <w:t>L</w:t>
      </w:r>
      <w:r w:rsidRPr="00255002">
        <w:t xml:space="preserve"> лежит на продолжении отрезка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K</m:t>
        </m:r>
      </m:oMath>
      <w:r w:rsidRPr="00255002">
        <w:t xml:space="preserve"> , при этом</w:t>
      </w:r>
      <m:oMath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>=KL</m:t>
        </m:r>
      </m:oMath>
      <w:r w:rsidRPr="00255002">
        <w:t xml:space="preserve">. Выражения для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 xml:space="preserve">,  KL </m:t>
        </m:r>
      </m:oMath>
      <w:r w:rsidR="00F612BB" w:rsidRPr="00255002">
        <w:t xml:space="preserve">через </w:t>
      </w:r>
      <w:r w:rsidR="00F612BB" w:rsidRPr="00255002">
        <w:rPr>
          <w:i/>
          <w:lang w:val="en-US"/>
        </w:rPr>
        <w:t>x</w:t>
      </w:r>
      <w:r w:rsidR="00F612BB" w:rsidRPr="00255002">
        <w:t xml:space="preserve"> и </w:t>
      </w:r>
      <w:r w:rsidR="00F612BB" w:rsidRPr="00255002">
        <w:rPr>
          <w:i/>
          <w:lang w:val="en-US"/>
        </w:rPr>
        <w:t>r</w:t>
      </w:r>
      <w:r w:rsidR="00F612BB" w:rsidRPr="00255002">
        <w:t xml:space="preserve"> сохраняются, а уравнения для нахождения </w:t>
      </w:r>
      <w:r w:rsidR="00F612BB" w:rsidRPr="00255002">
        <w:rPr>
          <w:i/>
          <w:lang w:val="en-US"/>
        </w:rPr>
        <w:t>x</w:t>
      </w:r>
      <w:r w:rsidR="00F612BB" w:rsidRPr="00255002">
        <w:t xml:space="preserve"> примет вид   </w:t>
      </w: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=6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.</m:t>
        </m:r>
      </m:oMath>
      <w:r w:rsidR="00F612BB" w:rsidRPr="00255002">
        <w:t xml:space="preserve">  Решая его, находим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=r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143</m:t>
                </m:r>
              </m:e>
            </m:rad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.</m:t>
        </m:r>
      </m:oMath>
      <w:r w:rsidR="00F612BB" w:rsidRPr="00255002">
        <w:t xml:space="preserve">  Следовательно,  </w:t>
      </w:r>
      <m:oMath>
        <m:r>
          <w:rPr>
            <w:rFonts w:ascii="Cambria Math" w:hAnsi="Cambria Math"/>
            <w:lang w:val="en-US"/>
          </w:rPr>
          <m:t>AB</m:t>
        </m:r>
        <m:r>
          <w:rPr>
            <w:rFonts w:ascii="Cambria Math" w:hAnsi="Cambria Math"/>
          </w:rPr>
          <m:t>=7r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143</m:t>
                </m:r>
              </m:e>
            </m:rad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.</m:t>
        </m:r>
      </m:oMath>
    </w:p>
    <w:p w:rsidR="00F03296" w:rsidRPr="00255002" w:rsidRDefault="00F612BB" w:rsidP="00F612BB">
      <w:pPr>
        <w:jc w:val="both"/>
      </w:pPr>
      <w:r w:rsidRPr="00255002">
        <w:rPr>
          <w:b/>
        </w:rPr>
        <w:t>3)</w:t>
      </w:r>
      <w:r w:rsidRPr="00255002">
        <w:t xml:space="preserve">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255002">
        <w:t xml:space="preserve">лежат по разные стороны относительно прямой </w:t>
      </w:r>
      <w:r w:rsidRPr="00255002">
        <w:rPr>
          <w:i/>
          <w:lang w:val="en-US"/>
        </w:rPr>
        <w:t>AB</w:t>
      </w:r>
      <w:r w:rsidR="00DA139F" w:rsidRPr="00255002">
        <w:rPr>
          <w:i/>
        </w:rPr>
        <w:t xml:space="preserve"> </w:t>
      </w:r>
      <w:r w:rsidR="00DA139F" w:rsidRPr="00255002">
        <w:t>(рис.6)</w:t>
      </w:r>
      <w:r w:rsidRPr="00255002">
        <w:t xml:space="preserve">. Следовательно, </w:t>
      </w:r>
      <w:r w:rsidRPr="00255002">
        <w:rPr>
          <w:lang w:val="en-US"/>
        </w:rPr>
        <w:t>L</w:t>
      </w:r>
      <w:r w:rsidRPr="00255002">
        <w:t xml:space="preserve"> лежит на продолжении отрезка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K</m:t>
        </m:r>
      </m:oMath>
      <w:r w:rsidRPr="00255002">
        <w:t xml:space="preserve"> , при этом</w:t>
      </w:r>
      <m:oMath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KL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L</m:t>
        </m:r>
      </m:oMath>
      <w:r w:rsidRPr="00255002">
        <w:t xml:space="preserve">. Выражения для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 xml:space="preserve">,  KL </m:t>
        </m:r>
      </m:oMath>
      <w:r w:rsidRPr="00255002">
        <w:t xml:space="preserve">через </w:t>
      </w:r>
      <w:r w:rsidRPr="00255002">
        <w:rPr>
          <w:i/>
          <w:lang w:val="en-US"/>
        </w:rPr>
        <w:t>x</w:t>
      </w:r>
      <w:r w:rsidRPr="00255002">
        <w:t xml:space="preserve"> и </w:t>
      </w:r>
      <w:r w:rsidRPr="00255002">
        <w:rPr>
          <w:i/>
          <w:lang w:val="en-US"/>
        </w:rPr>
        <w:t>r</w:t>
      </w:r>
      <w:r w:rsidRPr="00255002">
        <w:t xml:space="preserve"> сохраняются, а уравнения для нахождения </w:t>
      </w:r>
      <w:r w:rsidRPr="00255002">
        <w:rPr>
          <w:i/>
          <w:lang w:val="en-US"/>
        </w:rPr>
        <w:t>x</w:t>
      </w:r>
      <w:r w:rsidRPr="00255002">
        <w:t xml:space="preserve"> примет вид   </w:t>
      </w: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 xml:space="preserve">=0  </m:t>
        </m:r>
      </m:oMath>
      <w:r w:rsidRPr="00255002">
        <w:t xml:space="preserve">и решений не имеет.  </w:t>
      </w:r>
    </w:p>
    <w:p w:rsidR="00F03296" w:rsidRPr="00255002" w:rsidRDefault="00F03296" w:rsidP="00F03296">
      <w:pPr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Default="00255002" w:rsidP="0090746C">
      <w:pPr>
        <w:jc w:val="center"/>
        <w:rPr>
          <w:b/>
        </w:rPr>
      </w:pPr>
    </w:p>
    <w:p w:rsidR="00255002" w:rsidRPr="00255002" w:rsidRDefault="00255002" w:rsidP="00255002">
      <w:pPr>
        <w:keepLines/>
        <w:spacing w:line="276" w:lineRule="auto"/>
        <w:jc w:val="center"/>
        <w:rPr>
          <w:rFonts w:eastAsia="Calibri"/>
          <w:b/>
        </w:rPr>
      </w:pPr>
      <w:r w:rsidRPr="00255002">
        <w:rPr>
          <w:rFonts w:eastAsia="Calibri"/>
          <w:b/>
        </w:rPr>
        <w:lastRenderedPageBreak/>
        <w:t>МИНИСТЕРСТВО НАУКИ И ВЫСШЕГО ОБРАЗОВАНИЯ РФ</w:t>
      </w:r>
    </w:p>
    <w:p w:rsidR="00255002" w:rsidRPr="00255002" w:rsidRDefault="00255002" w:rsidP="00255002">
      <w:pPr>
        <w:keepLines/>
        <w:spacing w:line="276" w:lineRule="auto"/>
        <w:jc w:val="center"/>
        <w:rPr>
          <w:rFonts w:eastAsia="Calibri"/>
          <w:b/>
        </w:rPr>
      </w:pPr>
      <w:r w:rsidRPr="00255002">
        <w:rPr>
          <w:rFonts w:eastAsia="Calibri"/>
          <w:b/>
        </w:rPr>
        <w:t>СОВЕТ РЕКТОРОВ ВУЗОВ ТОМСКОЙ ОБЛАСТИ</w:t>
      </w:r>
    </w:p>
    <w:p w:rsidR="00255002" w:rsidRPr="00255002" w:rsidRDefault="00255002" w:rsidP="00255002">
      <w:pPr>
        <w:keepLines/>
        <w:spacing w:line="276" w:lineRule="auto"/>
        <w:jc w:val="center"/>
        <w:rPr>
          <w:rFonts w:eastAsia="Calibri"/>
          <w:b/>
        </w:rPr>
      </w:pPr>
      <w:r w:rsidRPr="00255002">
        <w:rPr>
          <w:rFonts w:eastAsia="Calibri"/>
          <w:b/>
        </w:rPr>
        <w:t xml:space="preserve">ОТКРЫТАЯ РЕГИОНАЛЬНАЯ МЕЖВУЗОВСКАЯ ОЛИМПИАДА 2018-2019 </w:t>
      </w:r>
    </w:p>
    <w:p w:rsidR="00255002" w:rsidRPr="00255002" w:rsidRDefault="00255002" w:rsidP="00255002">
      <w:pPr>
        <w:keepLines/>
        <w:spacing w:line="276" w:lineRule="auto"/>
        <w:jc w:val="center"/>
        <w:rPr>
          <w:rFonts w:eastAsia="Calibri"/>
          <w:b/>
        </w:rPr>
      </w:pPr>
      <w:r w:rsidRPr="00255002">
        <w:rPr>
          <w:rFonts w:eastAsia="Calibri"/>
          <w:b/>
        </w:rPr>
        <w:t>МАТЕМАТИКА  (10 КЛАСС)</w:t>
      </w:r>
    </w:p>
    <w:p w:rsidR="00255002" w:rsidRDefault="00255002" w:rsidP="00255002">
      <w:pPr>
        <w:keepLines/>
        <w:spacing w:line="276" w:lineRule="auto"/>
        <w:jc w:val="center"/>
        <w:rPr>
          <w:rFonts w:eastAsia="Calibri"/>
          <w:b/>
        </w:rPr>
      </w:pPr>
      <w:r w:rsidRPr="00255002">
        <w:rPr>
          <w:rFonts w:eastAsia="Calibri"/>
          <w:b/>
        </w:rPr>
        <w:t xml:space="preserve">ЗАКЛЮЧИТЕЛЬНЫЙ  ЭТАП </w:t>
      </w:r>
    </w:p>
    <w:p w:rsidR="00255002" w:rsidRDefault="00255002" w:rsidP="00255002">
      <w:pPr>
        <w:keepLines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2</w:t>
      </w:r>
      <w:r w:rsidRPr="00255002">
        <w:rPr>
          <w:rFonts w:eastAsia="Calibri"/>
          <w:b/>
        </w:rPr>
        <w:t xml:space="preserve"> ВАРИАНТ</w:t>
      </w:r>
      <w:r w:rsidRPr="00255002">
        <w:rPr>
          <w:rFonts w:eastAsia="Calibri"/>
          <w:b/>
        </w:rPr>
        <w:tab/>
      </w:r>
      <w:r>
        <w:rPr>
          <w:rFonts w:eastAsia="Calibri"/>
          <w:b/>
        </w:rPr>
        <w:t xml:space="preserve"> </w:t>
      </w:r>
    </w:p>
    <w:p w:rsidR="00255002" w:rsidRPr="00255002" w:rsidRDefault="00255002" w:rsidP="00255002">
      <w:pPr>
        <w:keepLines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(ОТВЕТЫ)</w:t>
      </w:r>
    </w:p>
    <w:p w:rsidR="00255002" w:rsidRDefault="00255002" w:rsidP="0090746C">
      <w:pPr>
        <w:jc w:val="center"/>
        <w:rPr>
          <w:b/>
        </w:rPr>
      </w:pPr>
    </w:p>
    <w:p w:rsidR="0090746C" w:rsidRPr="00255002" w:rsidRDefault="0090746C" w:rsidP="00F133AD">
      <w:pPr>
        <w:spacing w:line="360" w:lineRule="auto"/>
      </w:pPr>
      <w:r w:rsidRPr="00255002">
        <w:rPr>
          <w:b/>
        </w:rPr>
        <w:t>1.</w:t>
      </w:r>
      <w:r w:rsidRPr="00255002">
        <w:t xml:space="preserve"> Вычислите:  </w:t>
      </w:r>
      <w:r w:rsidRPr="00255002">
        <w:br/>
      </w: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rad>
              <m:r>
                <w:rPr>
                  <w:rFonts w:ascii="Cambria Math" w:hAnsi="Cambria Math"/>
                </w:rPr>
                <m:t>+1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>+3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rad>
            </m:den>
          </m:f>
          <m:r>
            <w:rPr>
              <w:rFonts w:ascii="Cambria Math" w:hAnsi="Cambria Math"/>
            </w:rPr>
            <m:t>+…+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2019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2018</m:t>
                  </m:r>
                </m:e>
              </m:rad>
              <m:r>
                <w:rPr>
                  <w:rFonts w:ascii="Cambria Math" w:hAnsi="Cambria Math"/>
                </w:rPr>
                <m:t>+2018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2019</m:t>
                  </m:r>
                </m:e>
              </m:rad>
            </m:den>
          </m:f>
          <m:r>
            <w:rPr>
              <w:rFonts w:ascii="Cambria Math" w:hAnsi="Cambria Math"/>
            </w:rPr>
            <m:t xml:space="preserve"> .</m:t>
          </m:r>
        </m:oMath>
      </m:oMathPara>
    </w:p>
    <w:p w:rsidR="0090746C" w:rsidRPr="00255002" w:rsidRDefault="00D649E2" w:rsidP="0090746C">
      <w:pPr>
        <w:ind w:left="720"/>
        <w:jc w:val="center"/>
        <w:rPr>
          <w:b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</m:t>
          </m:r>
          <m:r>
            <m:rPr>
              <m:sty m:val="b"/>
            </m:rPr>
            <w:rPr>
              <w:rFonts w:ascii="Cambria Math" w:hAnsi="Cambria Math"/>
              <w:sz w:val="20"/>
              <w:szCs w:val="20"/>
            </w:rPr>
            <m:t xml:space="preserve">                                 (7 баллов)</m:t>
          </m:r>
        </m:oMath>
      </m:oMathPara>
    </w:p>
    <w:p w:rsidR="00F133AD" w:rsidRPr="00255002" w:rsidRDefault="0090746C" w:rsidP="00F133AD">
      <w:pPr>
        <w:jc w:val="both"/>
      </w:pPr>
      <w:r w:rsidRPr="00255002">
        <w:rPr>
          <w:b/>
        </w:rPr>
        <w:t>Ответ:</w:t>
      </w:r>
      <w:r w:rsidRPr="00255002">
        <w:t xml:space="preserve">  </w:t>
      </w:r>
      <m:oMath>
        <m:r>
          <m:rPr>
            <m:sty m:val="bi"/>
          </m:rPr>
          <w:rPr>
            <w:rFonts w:ascii="Cambria Math" w:hAnsi="Cambria Math"/>
          </w:rPr>
          <m:t xml:space="preserve">1- </m:t>
        </m:r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2019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2019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2019</m:t>
                </m:r>
              </m:e>
            </m:rad>
          </m:den>
        </m:f>
      </m:oMath>
      <w:r w:rsidR="00F133AD" w:rsidRPr="00255002">
        <w:t>.</w:t>
      </w:r>
    </w:p>
    <w:p w:rsidR="00D649E2" w:rsidRPr="00255002" w:rsidRDefault="00D649E2" w:rsidP="0090746C">
      <w:pPr>
        <w:jc w:val="both"/>
      </w:pPr>
    </w:p>
    <w:p w:rsidR="0090746C" w:rsidRPr="00255002" w:rsidRDefault="00D33E7E" w:rsidP="0090746C">
      <w:pPr>
        <w:jc w:val="both"/>
        <w:rPr>
          <w:b/>
        </w:rPr>
      </w:pPr>
      <w:r w:rsidRPr="00255002">
        <w:rPr>
          <w:b/>
        </w:rPr>
        <w:t>Р</w:t>
      </w:r>
      <w:r w:rsidR="0090746C" w:rsidRPr="00255002">
        <w:rPr>
          <w:b/>
        </w:rPr>
        <w:t xml:space="preserve">ешение: </w:t>
      </w:r>
      <w:r w:rsidR="00121897" w:rsidRPr="00255002">
        <w:t>аналогичное решение этой задачи  присутствует в варианте 1 под тем же номером.</w:t>
      </w:r>
      <w:r w:rsidR="0090746C" w:rsidRPr="00255002">
        <w:br/>
      </w:r>
    </w:p>
    <w:p w:rsidR="00041E08" w:rsidRPr="00255002" w:rsidRDefault="0090746C" w:rsidP="00041E08">
      <w:pPr>
        <w:spacing w:line="360" w:lineRule="auto"/>
        <w:jc w:val="both"/>
        <w:rPr>
          <w:b/>
        </w:rPr>
      </w:pPr>
      <w:r w:rsidRPr="00255002">
        <w:rPr>
          <w:b/>
        </w:rPr>
        <w:t>2.</w:t>
      </w:r>
      <w:r w:rsidRPr="00255002">
        <w:t xml:space="preserve"> </w:t>
      </w:r>
      <w:r w:rsidR="00041E08" w:rsidRPr="00255002">
        <w:t xml:space="preserve">Докажите, что для </w:t>
      </w:r>
      <m:oMath>
        <m:r>
          <w:rPr>
            <w:rFonts w:ascii="Cambria Math" w:hAnsi="Cambria Math"/>
          </w:rPr>
          <m:t>a&lt;1,   b&lt;1,  a+b≥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="00041E08" w:rsidRPr="00255002">
        <w:t xml:space="preserve">  выполняется неравенство </w:t>
      </w:r>
    </w:p>
    <w:p w:rsidR="00D33E7E" w:rsidRPr="00255002" w:rsidRDefault="00B074A5" w:rsidP="00041E08">
      <w:pPr>
        <w:spacing w:line="360" w:lineRule="auto"/>
        <w:ind w:left="720"/>
        <w:jc w:val="right"/>
        <w:rPr>
          <w:b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r>
              <w:rPr>
                <w:rFonts w:ascii="Cambria Math" w:hAnsi="Cambria Math"/>
                <w:lang w:val="en-US"/>
              </w:rPr>
              <m:t>a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1-b</m:t>
            </m:r>
          </m:e>
        </m:d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r>
          <w:rPr>
            <w:rFonts w:ascii="Cambria Math" w:hAnsi="Cambria Math"/>
          </w:rPr>
          <m:t xml:space="preserve"> .</m:t>
        </m:r>
      </m:oMath>
      <w:r w:rsidR="00041E08" w:rsidRPr="00255002">
        <w:rPr>
          <w:b/>
        </w:rPr>
        <w:t xml:space="preserve">                                                </w:t>
      </w:r>
      <w:r w:rsidR="00D33E7E" w:rsidRPr="00255002">
        <w:rPr>
          <w:b/>
          <w:sz w:val="20"/>
          <w:szCs w:val="20"/>
        </w:rPr>
        <w:t xml:space="preserve"> </w:t>
      </w:r>
      <w:r w:rsidR="00F03296" w:rsidRPr="00255002">
        <w:rPr>
          <w:b/>
          <w:sz w:val="20"/>
          <w:szCs w:val="20"/>
        </w:rPr>
        <w:t>(7  баллов)</w:t>
      </w:r>
    </w:p>
    <w:p w:rsidR="0090746C" w:rsidRPr="00255002" w:rsidRDefault="0090746C" w:rsidP="0090746C">
      <w:pPr>
        <w:jc w:val="both"/>
        <w:rPr>
          <w:b/>
        </w:rPr>
      </w:pPr>
      <w:r w:rsidRPr="00255002">
        <w:rPr>
          <w:b/>
        </w:rPr>
        <w:t xml:space="preserve">Решение: </w:t>
      </w:r>
      <w:r w:rsidR="007C1D65" w:rsidRPr="00255002">
        <w:t xml:space="preserve">Так как   </w:t>
      </w:r>
      <m:oMath>
        <m:r>
          <w:rPr>
            <w:rFonts w:ascii="Cambria Math" w:hAnsi="Cambria Math"/>
          </w:rPr>
          <m:t>a&lt;1,   b&lt;1,</m:t>
        </m:r>
      </m:oMath>
      <w:r w:rsidR="007C1D65" w:rsidRPr="00255002">
        <w:t xml:space="preserve"> </w:t>
      </w:r>
      <m:oMath>
        <m:r>
          <w:rPr>
            <w:rFonts w:ascii="Cambria Math" w:hAnsi="Cambria Math"/>
          </w:rPr>
          <m:t xml:space="preserve">  то  1-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&gt;0,  1-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 xml:space="preserve">&gt;0. </m:t>
        </m:r>
      </m:oMath>
      <w:r w:rsidR="007C1D65" w:rsidRPr="00255002">
        <w:t xml:space="preserve"> Используя известное неравенство о </w:t>
      </w:r>
      <w:proofErr w:type="gramStart"/>
      <w:r w:rsidR="007C1D65" w:rsidRPr="00255002">
        <w:t>средних</w:t>
      </w:r>
      <w:proofErr w:type="gramEnd"/>
      <w:r w:rsidR="007C1D65" w:rsidRPr="00255002">
        <w:t xml:space="preserve">, получим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d>
            <m:r>
              <w:rPr>
                <w:rFonts w:ascii="Cambria Math" w:hAnsi="Cambria Math"/>
              </w:rPr>
              <m:t>(1-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)</m:t>
            </m:r>
          </m:e>
        </m:rad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d>
            <m:r>
              <w:rPr>
                <w:rFonts w:ascii="Cambria Math" w:hAnsi="Cambria Math"/>
              </w:rPr>
              <m:t>+(1-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b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7C1D65" w:rsidRPr="00255002">
        <w:t xml:space="preserve">   при условии, что </w:t>
      </w:r>
      <m:oMath>
        <m:r>
          <w:rPr>
            <w:rFonts w:ascii="Cambria Math" w:hAnsi="Cambria Math"/>
          </w:rPr>
          <m:t>a+b≥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, </m:t>
        </m:r>
      </m:oMath>
      <w:r w:rsidR="007C1D65" w:rsidRPr="00255002">
        <w:t xml:space="preserve">то есть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d>
            <m:r>
              <w:rPr>
                <w:rFonts w:ascii="Cambria Math" w:hAnsi="Cambria Math"/>
              </w:rPr>
              <m:t>(1-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)</m:t>
            </m:r>
          </m:e>
        </m:rad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.</m:t>
        </m:r>
      </m:oMath>
      <w:r w:rsidR="007C1D65" w:rsidRPr="00255002">
        <w:t xml:space="preserve">  Возведем в квадрат последнее неравенство и получим требуемое неравенство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r>
              <w:rPr>
                <w:rFonts w:ascii="Cambria Math" w:hAnsi="Cambria Math"/>
                <w:lang w:val="en-US"/>
              </w:rPr>
              <m:t>a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1-b</m:t>
            </m:r>
          </m:e>
        </m:d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r>
          <w:rPr>
            <w:rFonts w:ascii="Cambria Math" w:hAnsi="Cambria Math"/>
          </w:rPr>
          <m:t xml:space="preserve"> . </m:t>
        </m:r>
      </m:oMath>
      <w:r w:rsidR="007C1D65" w:rsidRPr="00255002">
        <w:t xml:space="preserve">  Таким образом, неравенство доказано.                                             </w:t>
      </w:r>
      <w:r w:rsidR="007C1D65" w:rsidRPr="00255002">
        <w:rPr>
          <w:b/>
          <w:sz w:val="20"/>
          <w:szCs w:val="20"/>
        </w:rPr>
        <w:t xml:space="preserve"> </w:t>
      </w:r>
    </w:p>
    <w:p w:rsidR="0090746C" w:rsidRPr="00255002" w:rsidRDefault="0090746C" w:rsidP="0090746C">
      <w:pPr>
        <w:jc w:val="center"/>
      </w:pPr>
    </w:p>
    <w:p w:rsidR="005174CA" w:rsidRPr="00255002" w:rsidRDefault="0090746C" w:rsidP="005174CA">
      <w:pPr>
        <w:spacing w:line="360" w:lineRule="auto"/>
        <w:jc w:val="both"/>
      </w:pPr>
      <w:r w:rsidRPr="00255002">
        <w:rPr>
          <w:b/>
        </w:rPr>
        <w:t>3.</w:t>
      </w:r>
      <w:r w:rsidRPr="00255002">
        <w:t xml:space="preserve"> </w:t>
      </w:r>
      <w:r w:rsidR="005174CA" w:rsidRPr="00255002">
        <w:t>Решите систему уравнений:</w:t>
      </w:r>
    </w:p>
    <w:p w:rsidR="005174CA" w:rsidRPr="00255002" w:rsidRDefault="00B074A5" w:rsidP="005174CA">
      <w:pPr>
        <w:spacing w:line="360" w:lineRule="auto"/>
        <w:ind w:left="720"/>
        <w:jc w:val="both"/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-2018=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</w:rPr>
                        <m:t>-2019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⋅x, 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-2017=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</w:rPr>
                        <m:t>-2019</m:t>
                      </m:r>
                    </m:e>
                  </m:d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,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+5=x⋅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.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eqArr>
            </m:e>
          </m:d>
          <m:r>
            <w:rPr>
              <w:rFonts w:ascii="Cambria Math" w:hAnsi="Cambria Math"/>
            </w:rPr>
            <m:t xml:space="preserve">                                     </m:t>
          </m:r>
          <m:r>
            <m:rPr>
              <m:sty m:val="b"/>
            </m:rPr>
            <w:rPr>
              <w:rFonts w:ascii="Cambria Math" w:hAnsi="Cambria Math"/>
              <w:sz w:val="20"/>
              <w:szCs w:val="20"/>
            </w:rPr>
            <m:t>(7 баллов)</m:t>
          </m:r>
        </m:oMath>
      </m:oMathPara>
    </w:p>
    <w:p w:rsidR="0090746C" w:rsidRPr="00255002" w:rsidRDefault="005174CA" w:rsidP="005174CA">
      <w:pPr>
        <w:spacing w:line="360" w:lineRule="auto"/>
        <w:jc w:val="both"/>
        <w:rPr>
          <w:b/>
          <w:sz w:val="20"/>
          <w:szCs w:val="20"/>
        </w:rPr>
      </w:pPr>
      <w:r w:rsidRPr="00255002">
        <w:rPr>
          <w:b/>
          <w:sz w:val="20"/>
          <w:szCs w:val="20"/>
        </w:rPr>
        <w:t xml:space="preserve"> </w:t>
      </w:r>
    </w:p>
    <w:p w:rsidR="0090746C" w:rsidRPr="00255002" w:rsidRDefault="0090746C" w:rsidP="0090746C">
      <w:pPr>
        <w:rPr>
          <w:b/>
          <w:sz w:val="20"/>
          <w:szCs w:val="20"/>
        </w:rPr>
      </w:pPr>
      <w:r w:rsidRPr="00255002">
        <w:rPr>
          <w:b/>
        </w:rPr>
        <w:t>Ответ:</w:t>
      </w:r>
      <w:r w:rsidRPr="00255002">
        <w:t xml:space="preserve"> </w:t>
      </w:r>
      <w:r w:rsidR="00885FAE" w:rsidRPr="00255002">
        <w:rPr>
          <w:b/>
        </w:rPr>
        <w:t>(3, 2021, 4),  (</w:t>
      </w:r>
      <m:oMath>
        <m:r>
          <w:rPr>
            <w:rFonts w:ascii="Cambria Math" w:hAnsi="Cambria Math"/>
          </w:rPr>
          <m:t>-1</m:t>
        </m:r>
      </m:oMath>
      <w:r w:rsidR="00885FAE" w:rsidRPr="00255002">
        <w:rPr>
          <w:b/>
        </w:rPr>
        <w:t>, 2019,</w:t>
      </w:r>
      <m:oMath>
        <m:r>
          <w:rPr>
            <w:rFonts w:ascii="Cambria Math" w:hAnsi="Cambria Math"/>
          </w:rPr>
          <m:t>-</m:t>
        </m:r>
      </m:oMath>
      <w:r w:rsidR="00885FAE" w:rsidRPr="00255002">
        <w:rPr>
          <w:b/>
        </w:rPr>
        <w:t>2).</w:t>
      </w:r>
      <w:r w:rsidRPr="00255002">
        <w:t xml:space="preserve"> </w:t>
      </w:r>
    </w:p>
    <w:p w:rsidR="0090746C" w:rsidRPr="00255002" w:rsidRDefault="00121897" w:rsidP="0090746C">
      <w:pPr>
        <w:jc w:val="both"/>
        <w:rPr>
          <w:b/>
        </w:rPr>
      </w:pPr>
      <w:r w:rsidRPr="00255002">
        <w:rPr>
          <w:b/>
        </w:rPr>
        <w:t>Решение:</w:t>
      </w:r>
      <w:r w:rsidRPr="00255002">
        <w:t xml:space="preserve"> </w:t>
      </w:r>
      <w:r w:rsidR="00DF5B76" w:rsidRPr="00255002">
        <w:t xml:space="preserve">аналогичное решение этой задачи присутствует </w:t>
      </w:r>
      <w:r w:rsidRPr="00255002">
        <w:t>в варианте 1 под тем же номером.</w:t>
      </w:r>
    </w:p>
    <w:p w:rsidR="00AA7E54" w:rsidRPr="00255002" w:rsidRDefault="00AA7E54" w:rsidP="00AA7E54">
      <w:pPr>
        <w:jc w:val="both"/>
      </w:pPr>
      <w:r w:rsidRPr="00255002">
        <w:rPr>
          <w:b/>
        </w:rPr>
        <w:t xml:space="preserve">Замечание: </w:t>
      </w:r>
      <w:r w:rsidRPr="00255002">
        <w:t>за каждое правильное  решение, найденное подбором – 1балл.</w:t>
      </w:r>
    </w:p>
    <w:p w:rsidR="0090746C" w:rsidRPr="00255002" w:rsidRDefault="0090746C" w:rsidP="0090746C">
      <w:pPr>
        <w:jc w:val="both"/>
      </w:pPr>
    </w:p>
    <w:p w:rsidR="0090746C" w:rsidRPr="00255002" w:rsidRDefault="0090746C" w:rsidP="00EB082F">
      <w:pPr>
        <w:jc w:val="both"/>
      </w:pPr>
      <w:r w:rsidRPr="00255002">
        <w:rPr>
          <w:b/>
        </w:rPr>
        <w:t xml:space="preserve">4. </w:t>
      </w:r>
      <w:r w:rsidR="00EB082F" w:rsidRPr="00255002">
        <w:t>В магазине «Все для школы» в продаже имеется мел в пачках трех сортов: обычный, необычный и превосходный. Сначала количественное соотношение по сортам было 2:3:6. После того как в магазин поступило некоторое количество пачек обычного и  необычного мела общим числом не более 100 пачек, а 40% от пачек превосходного мела было продано, количественное соотношение изменилось и стало  5:7:4. Сколько всего пачек мела было продано в магазине?</w:t>
      </w:r>
      <w:r w:rsidR="00F03296" w:rsidRPr="00255002">
        <w:t xml:space="preserve">                                               </w:t>
      </w:r>
      <w:r w:rsidR="00EB082F" w:rsidRPr="00255002">
        <w:t xml:space="preserve">                </w:t>
      </w:r>
      <w:r w:rsidR="00F03296" w:rsidRPr="00255002">
        <w:t xml:space="preserve">                        </w:t>
      </w:r>
      <w:r w:rsidR="00EB082F" w:rsidRPr="00255002">
        <w:t xml:space="preserve">                  </w:t>
      </w:r>
      <w:r w:rsidR="00F03296" w:rsidRPr="00255002">
        <w:rPr>
          <w:b/>
          <w:sz w:val="20"/>
          <w:szCs w:val="20"/>
        </w:rPr>
        <w:t>(7 баллов)</w:t>
      </w:r>
    </w:p>
    <w:p w:rsidR="0090746C" w:rsidRPr="00255002" w:rsidRDefault="0090746C" w:rsidP="0090746C">
      <w:pPr>
        <w:rPr>
          <w:b/>
          <w:sz w:val="20"/>
          <w:szCs w:val="20"/>
        </w:rPr>
      </w:pPr>
      <w:r w:rsidRPr="00255002">
        <w:rPr>
          <w:b/>
        </w:rPr>
        <w:t>Ответ:</w:t>
      </w:r>
      <w:r w:rsidR="00EB082F" w:rsidRPr="00255002">
        <w:rPr>
          <w:b/>
        </w:rPr>
        <w:t xml:space="preserve"> 24 пачки.</w:t>
      </w:r>
    </w:p>
    <w:p w:rsidR="0090746C" w:rsidRPr="00255002" w:rsidRDefault="0090746C" w:rsidP="0090746C">
      <w:pPr>
        <w:jc w:val="both"/>
      </w:pPr>
      <w:r w:rsidRPr="00255002">
        <w:rPr>
          <w:b/>
        </w:rPr>
        <w:t xml:space="preserve">Решение: </w:t>
      </w:r>
      <w:r w:rsidR="00121897" w:rsidRPr="00255002">
        <w:t>аналогичное решение этой задачи  присутствует в варианте 1 под тем же номером.</w:t>
      </w:r>
    </w:p>
    <w:p w:rsidR="0090746C" w:rsidRPr="00255002" w:rsidRDefault="0090746C" w:rsidP="0090746C">
      <w:pPr>
        <w:jc w:val="both"/>
      </w:pPr>
    </w:p>
    <w:p w:rsidR="0090746C" w:rsidRPr="00255002" w:rsidRDefault="0090746C" w:rsidP="0090746C">
      <w:pPr>
        <w:spacing w:line="360" w:lineRule="auto"/>
        <w:jc w:val="both"/>
      </w:pPr>
      <w:r w:rsidRPr="00255002">
        <w:rPr>
          <w:b/>
        </w:rPr>
        <w:lastRenderedPageBreak/>
        <w:t xml:space="preserve">5. </w:t>
      </w:r>
      <w:r w:rsidR="00F225D1" w:rsidRPr="00255002">
        <w:t xml:space="preserve">Расстояние между центрами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F225D1" w:rsidRPr="00255002"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F225D1" w:rsidRPr="00255002">
        <w:t xml:space="preserve"> окружностей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F225D1" w:rsidRPr="00255002"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F225D1" w:rsidRPr="00255002">
        <w:t xml:space="preserve"> равно </w:t>
      </w:r>
      <m:oMath>
        <m:r>
          <w:rPr>
            <w:rFonts w:ascii="Cambria Math" w:hAnsi="Cambria Math"/>
          </w:rPr>
          <m:t>10</m:t>
        </m:r>
        <m:r>
          <w:rPr>
            <w:rFonts w:ascii="Cambria Math" w:hAnsi="Cambria Math"/>
            <w:lang w:val="en-US"/>
          </w:rPr>
          <m:t>r</m:t>
        </m:r>
      </m:oMath>
      <w:r w:rsidR="00F225D1" w:rsidRPr="00255002">
        <w:t xml:space="preserve">, а их радиусы равны соответственно  </w:t>
      </w:r>
      <m:oMath>
        <m:r>
          <w:rPr>
            <w:rFonts w:ascii="Cambria Math" w:hAnsi="Cambria Math"/>
          </w:rPr>
          <m:t>5</m:t>
        </m:r>
        <m:r>
          <w:rPr>
            <w:rFonts w:ascii="Cambria Math" w:hAnsi="Cambria Math"/>
            <w:lang w:val="en-US"/>
          </w:rPr>
          <m:t>r</m:t>
        </m:r>
      </m:oMath>
      <w:r w:rsidR="00F225D1" w:rsidRPr="00255002">
        <w:t xml:space="preserve"> и </w:t>
      </w:r>
      <m:oMath>
        <m:r>
          <w:rPr>
            <w:rFonts w:ascii="Cambria Math" w:hAnsi="Cambria Math"/>
          </w:rPr>
          <m:t>6</m:t>
        </m:r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.</m:t>
        </m:r>
      </m:oMath>
      <w:r w:rsidR="00F225D1" w:rsidRPr="00255002">
        <w:t xml:space="preserve"> Прямая, пересекающая окружность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F225D1" w:rsidRPr="00255002">
        <w:t xml:space="preserve"> в точках  </w:t>
      </w:r>
      <w:r w:rsidR="00F225D1" w:rsidRPr="00255002">
        <w:rPr>
          <w:i/>
        </w:rPr>
        <w:t>М</w:t>
      </w:r>
      <w:r w:rsidR="00F225D1" w:rsidRPr="00255002">
        <w:t xml:space="preserve"> и </w:t>
      </w:r>
      <w:r w:rsidR="00F225D1" w:rsidRPr="00255002">
        <w:rPr>
          <w:i/>
          <w:lang w:val="en-US"/>
        </w:rPr>
        <w:t>N</w:t>
      </w:r>
      <w:r w:rsidR="00F225D1" w:rsidRPr="00255002">
        <w:t xml:space="preserve"> касается окружности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F225D1" w:rsidRPr="00255002">
        <w:t xml:space="preserve">  в точке </w:t>
      </w:r>
      <w:r w:rsidR="00F225D1" w:rsidRPr="00255002">
        <w:rPr>
          <w:i/>
          <w:lang w:val="en-US"/>
        </w:rPr>
        <w:t>K</w:t>
      </w:r>
      <w:r w:rsidR="00F225D1" w:rsidRPr="00255002">
        <w:t xml:space="preserve">, причем  </w:t>
      </w:r>
      <w:r w:rsidR="00F225D1" w:rsidRPr="00255002">
        <w:rPr>
          <w:i/>
          <w:lang w:val="en-US"/>
        </w:rPr>
        <w:t>MN</w:t>
      </w:r>
      <w:r w:rsidR="00F225D1" w:rsidRPr="00255002">
        <w:t>=2</w:t>
      </w:r>
      <w:r w:rsidR="00F225D1" w:rsidRPr="00255002">
        <w:rPr>
          <w:i/>
          <w:lang w:val="en-US"/>
        </w:rPr>
        <w:t>NK</w:t>
      </w:r>
      <w:r w:rsidR="00F225D1" w:rsidRPr="00255002">
        <w:t xml:space="preserve">.  Найдите длину хорды  </w:t>
      </w:r>
      <w:r w:rsidR="00F225D1" w:rsidRPr="00255002">
        <w:rPr>
          <w:i/>
          <w:lang w:val="en-US"/>
        </w:rPr>
        <w:t>MN</w:t>
      </w:r>
      <w:r w:rsidR="00F225D1" w:rsidRPr="00255002">
        <w:t xml:space="preserve"> .                </w:t>
      </w:r>
      <w:r w:rsidRPr="00255002">
        <w:rPr>
          <w:b/>
          <w:sz w:val="20"/>
          <w:szCs w:val="20"/>
        </w:rPr>
        <w:t xml:space="preserve"> (7  баллов) </w:t>
      </w:r>
    </w:p>
    <w:p w:rsidR="0090746C" w:rsidRPr="00255002" w:rsidRDefault="0090746C" w:rsidP="0090746C">
      <w:pPr>
        <w:rPr>
          <w:b/>
          <w:sz w:val="20"/>
          <w:szCs w:val="20"/>
        </w:rPr>
      </w:pPr>
      <w:r w:rsidRPr="00255002">
        <w:rPr>
          <w:b/>
        </w:rPr>
        <w:t>Ответ:</w:t>
      </w:r>
      <w:r w:rsidR="00363C5D" w:rsidRPr="00255002">
        <w:rPr>
          <w:b/>
        </w:rPr>
        <w:t xml:space="preserve">  </w:t>
      </w:r>
      <m:oMath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r</m:t>
        </m:r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21</m:t>
            </m:r>
          </m:e>
        </m:rad>
      </m:oMath>
      <w:r w:rsidR="00363C5D" w:rsidRPr="00255002">
        <w:rPr>
          <w:b/>
        </w:rPr>
        <w:t xml:space="preserve"> </w:t>
      </w:r>
      <w:r w:rsidR="0090694B" w:rsidRPr="00255002">
        <w:rPr>
          <w:b/>
        </w:rPr>
        <w:t xml:space="preserve"> </w:t>
      </w:r>
      <w:r w:rsidR="00363C5D" w:rsidRPr="00255002">
        <w:t>или</w:t>
      </w:r>
      <w:r w:rsidR="00363C5D" w:rsidRPr="00255002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  <w:lang w:val="en-US"/>
          </w:rPr>
          <m:t>6</m:t>
        </m:r>
        <m:r>
          <m:rPr>
            <m:sty m:val="bi"/>
          </m:rPr>
          <w:rPr>
            <w:rFonts w:ascii="Cambria Math" w:hAnsi="Cambria Math"/>
            <w:lang w:val="en-US"/>
          </w:rPr>
          <m:t>r</m:t>
        </m:r>
        <m:r>
          <m:rPr>
            <m:sty m:val="bi"/>
          </m:rPr>
          <w:rPr>
            <w:rFonts w:ascii="Cambria Math" w:hAnsi="Cambria Math"/>
          </w:rPr>
          <m:t>.</m:t>
        </m:r>
      </m:oMath>
    </w:p>
    <w:p w:rsidR="0090746C" w:rsidRPr="00255002" w:rsidRDefault="0090746C" w:rsidP="00363C5D">
      <w:pPr>
        <w:jc w:val="both"/>
      </w:pPr>
      <w:r w:rsidRPr="00255002">
        <w:rPr>
          <w:b/>
        </w:rPr>
        <w:t xml:space="preserve">Решение: </w:t>
      </w:r>
      <w:r w:rsidR="00363C5D" w:rsidRPr="00255002">
        <w:t xml:space="preserve"> решение подобной </w:t>
      </w:r>
      <w:r w:rsidR="00121897" w:rsidRPr="00255002">
        <w:t xml:space="preserve"> задачи  присутствует </w:t>
      </w:r>
      <w:r w:rsidR="00363C5D" w:rsidRPr="00255002">
        <w:t xml:space="preserve">в варианте 1 под тем же номером, отличие состоит в том, что возможны 2 случая расположения хорды и окружностей: </w:t>
      </w:r>
    </w:p>
    <w:p w:rsidR="00363C5D" w:rsidRPr="00255002" w:rsidRDefault="00363C5D" w:rsidP="00363C5D">
      <w:pPr>
        <w:jc w:val="both"/>
        <w:rPr>
          <w:b/>
        </w:rPr>
      </w:pPr>
      <w:r w:rsidRPr="00255002">
        <w:t>1) точка касания с окружностью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ω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55002">
        <w:t xml:space="preserve"> лежит вне окружности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55002">
        <w:t>; 2) точка касания с окружностью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ω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55002">
        <w:t xml:space="preserve"> лежит внутри окружности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.</m:t>
        </m:r>
      </m:oMath>
    </w:p>
    <w:p w:rsidR="0090746C" w:rsidRPr="00255002" w:rsidRDefault="0090746C" w:rsidP="00560451">
      <w:pPr>
        <w:rPr>
          <w:b/>
        </w:rPr>
      </w:pPr>
    </w:p>
    <w:p w:rsidR="00CE5B82" w:rsidRDefault="00CE5B82" w:rsidP="00560451">
      <w:pPr>
        <w:rPr>
          <w:b/>
        </w:rPr>
      </w:pPr>
      <w:r w:rsidRPr="00255002">
        <w:rPr>
          <w:b/>
        </w:rPr>
        <w:t>Критерии оценивания приведены в таблице:</w:t>
      </w:r>
    </w:p>
    <w:p w:rsidR="00255002" w:rsidRPr="00255002" w:rsidRDefault="00255002" w:rsidP="00560451">
      <w:pPr>
        <w:rPr>
          <w:b/>
        </w:rPr>
      </w:pPr>
      <w:bookmarkStart w:id="0" w:name="_GoBack"/>
      <w:bookmarkEnd w:id="0"/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959"/>
        <w:gridCol w:w="8930"/>
      </w:tblGrid>
      <w:tr w:rsidR="00CE5B82" w:rsidRPr="00255002" w:rsidTr="00D4393C">
        <w:tc>
          <w:tcPr>
            <w:tcW w:w="959" w:type="dxa"/>
          </w:tcPr>
          <w:p w:rsidR="00CE5B82" w:rsidRPr="00255002" w:rsidRDefault="00CE5B82" w:rsidP="00FE5610">
            <w:pPr>
              <w:jc w:val="center"/>
              <w:rPr>
                <w:sz w:val="20"/>
                <w:szCs w:val="20"/>
              </w:rPr>
            </w:pPr>
            <w:r w:rsidRPr="00255002">
              <w:rPr>
                <w:sz w:val="20"/>
                <w:szCs w:val="20"/>
              </w:rPr>
              <w:t>Баллы</w:t>
            </w:r>
          </w:p>
        </w:tc>
        <w:tc>
          <w:tcPr>
            <w:tcW w:w="8930" w:type="dxa"/>
          </w:tcPr>
          <w:p w:rsidR="00CE5B82" w:rsidRPr="00255002" w:rsidRDefault="00763F75" w:rsidP="00FE5610">
            <w:pPr>
              <w:jc w:val="center"/>
              <w:rPr>
                <w:sz w:val="20"/>
                <w:szCs w:val="20"/>
              </w:rPr>
            </w:pPr>
            <w:r w:rsidRPr="00255002">
              <w:rPr>
                <w:sz w:val="20"/>
                <w:szCs w:val="20"/>
              </w:rPr>
              <w:t>Критерии оценивания</w:t>
            </w:r>
          </w:p>
        </w:tc>
      </w:tr>
      <w:tr w:rsidR="00CE5B82" w:rsidRPr="00255002" w:rsidTr="00D4393C">
        <w:tc>
          <w:tcPr>
            <w:tcW w:w="959" w:type="dxa"/>
          </w:tcPr>
          <w:p w:rsidR="00CE5B82" w:rsidRPr="00255002" w:rsidRDefault="00CE5B82" w:rsidP="00FE5610">
            <w:pPr>
              <w:jc w:val="center"/>
              <w:rPr>
                <w:b/>
                <w:sz w:val="20"/>
                <w:szCs w:val="20"/>
              </w:rPr>
            </w:pPr>
            <w:r w:rsidRPr="0025500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930" w:type="dxa"/>
          </w:tcPr>
          <w:p w:rsidR="00CE5B82" w:rsidRPr="00255002" w:rsidRDefault="00B82F1B" w:rsidP="00FE5610">
            <w:pPr>
              <w:jc w:val="both"/>
              <w:rPr>
                <w:sz w:val="20"/>
                <w:szCs w:val="20"/>
              </w:rPr>
            </w:pPr>
            <w:r w:rsidRPr="00255002">
              <w:rPr>
                <w:sz w:val="20"/>
                <w:szCs w:val="20"/>
              </w:rPr>
              <w:t>Полное обоснованное решение.</w:t>
            </w:r>
          </w:p>
        </w:tc>
      </w:tr>
      <w:tr w:rsidR="00CE5B82" w:rsidRPr="00255002" w:rsidTr="00D4393C">
        <w:tc>
          <w:tcPr>
            <w:tcW w:w="959" w:type="dxa"/>
          </w:tcPr>
          <w:p w:rsidR="00CE5B82" w:rsidRPr="00255002" w:rsidRDefault="00CE5B82" w:rsidP="00FE5610">
            <w:pPr>
              <w:jc w:val="center"/>
              <w:rPr>
                <w:b/>
                <w:sz w:val="20"/>
                <w:szCs w:val="20"/>
              </w:rPr>
            </w:pPr>
            <w:r w:rsidRPr="0025500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30" w:type="dxa"/>
          </w:tcPr>
          <w:p w:rsidR="00CE5B82" w:rsidRPr="00255002" w:rsidRDefault="00B82F1B" w:rsidP="00FE5610">
            <w:pPr>
              <w:jc w:val="both"/>
              <w:rPr>
                <w:sz w:val="20"/>
                <w:szCs w:val="20"/>
              </w:rPr>
            </w:pPr>
            <w:r w:rsidRPr="00255002">
              <w:rPr>
                <w:sz w:val="20"/>
                <w:szCs w:val="20"/>
              </w:rPr>
              <w:t>Обоснованное решение с несущественными недочетами.</w:t>
            </w:r>
          </w:p>
        </w:tc>
      </w:tr>
      <w:tr w:rsidR="00CE5B82" w:rsidRPr="00255002" w:rsidTr="00D4393C">
        <w:tc>
          <w:tcPr>
            <w:tcW w:w="959" w:type="dxa"/>
          </w:tcPr>
          <w:p w:rsidR="00CE5B82" w:rsidRPr="00255002" w:rsidRDefault="00B82F1B" w:rsidP="00FE5610">
            <w:pPr>
              <w:jc w:val="center"/>
              <w:rPr>
                <w:b/>
                <w:sz w:val="20"/>
                <w:szCs w:val="20"/>
              </w:rPr>
            </w:pPr>
            <w:r w:rsidRPr="00255002">
              <w:rPr>
                <w:b/>
                <w:sz w:val="20"/>
                <w:szCs w:val="20"/>
              </w:rPr>
              <w:t>5-6</w:t>
            </w:r>
          </w:p>
        </w:tc>
        <w:tc>
          <w:tcPr>
            <w:tcW w:w="8930" w:type="dxa"/>
          </w:tcPr>
          <w:p w:rsidR="00CE5B82" w:rsidRPr="00255002" w:rsidRDefault="00B82F1B" w:rsidP="00FE5610">
            <w:pPr>
              <w:jc w:val="both"/>
              <w:rPr>
                <w:sz w:val="20"/>
                <w:szCs w:val="20"/>
              </w:rPr>
            </w:pPr>
            <w:r w:rsidRPr="00255002">
              <w:rPr>
                <w:sz w:val="20"/>
                <w:szCs w:val="20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CE5B82" w:rsidRPr="00255002" w:rsidTr="00D4393C">
        <w:tc>
          <w:tcPr>
            <w:tcW w:w="959" w:type="dxa"/>
          </w:tcPr>
          <w:p w:rsidR="00CE5B82" w:rsidRPr="00255002" w:rsidRDefault="00CE5B82" w:rsidP="00FE5610">
            <w:pPr>
              <w:jc w:val="center"/>
              <w:rPr>
                <w:b/>
                <w:sz w:val="20"/>
                <w:szCs w:val="20"/>
              </w:rPr>
            </w:pPr>
            <w:r w:rsidRPr="0025500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30" w:type="dxa"/>
          </w:tcPr>
          <w:p w:rsidR="00CE5B82" w:rsidRPr="00255002" w:rsidRDefault="00B82F1B" w:rsidP="00FE5610">
            <w:pPr>
              <w:jc w:val="both"/>
              <w:rPr>
                <w:sz w:val="20"/>
                <w:szCs w:val="20"/>
              </w:rPr>
            </w:pPr>
            <w:r w:rsidRPr="00255002">
              <w:rPr>
                <w:sz w:val="20"/>
                <w:szCs w:val="20"/>
              </w:rPr>
              <w:t xml:space="preserve">Задача в большей степени решена, чем не решена, например, верно рассмотрен один из двух (более сложный) существенных случаев. </w:t>
            </w:r>
          </w:p>
        </w:tc>
      </w:tr>
      <w:tr w:rsidR="00CE5B82" w:rsidRPr="00255002" w:rsidTr="00D4393C">
        <w:tc>
          <w:tcPr>
            <w:tcW w:w="959" w:type="dxa"/>
          </w:tcPr>
          <w:p w:rsidR="00CE5B82" w:rsidRPr="00255002" w:rsidRDefault="00B82F1B" w:rsidP="00FE5610">
            <w:pPr>
              <w:jc w:val="center"/>
              <w:rPr>
                <w:b/>
                <w:sz w:val="20"/>
                <w:szCs w:val="20"/>
              </w:rPr>
            </w:pPr>
            <w:r w:rsidRPr="00255002">
              <w:rPr>
                <w:b/>
                <w:sz w:val="20"/>
                <w:szCs w:val="20"/>
              </w:rPr>
              <w:t>2</w:t>
            </w:r>
            <w:r w:rsidR="00CE5B82" w:rsidRPr="00255002">
              <w:rPr>
                <w:b/>
                <w:sz w:val="20"/>
                <w:szCs w:val="20"/>
              </w:rPr>
              <w:t>-</w:t>
            </w:r>
            <w:r w:rsidRPr="0025500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30" w:type="dxa"/>
          </w:tcPr>
          <w:p w:rsidR="00CE5B82" w:rsidRPr="00255002" w:rsidRDefault="00B82F1B" w:rsidP="00FE5610">
            <w:pPr>
              <w:jc w:val="both"/>
              <w:rPr>
                <w:sz w:val="20"/>
                <w:szCs w:val="20"/>
              </w:rPr>
            </w:pPr>
            <w:r w:rsidRPr="00255002">
              <w:rPr>
                <w:sz w:val="20"/>
                <w:szCs w:val="20"/>
              </w:rPr>
              <w:t>Задача не решена, но</w:t>
            </w:r>
            <w:r w:rsidR="00ED1F44" w:rsidRPr="00255002">
              <w:rPr>
                <w:sz w:val="20"/>
                <w:szCs w:val="20"/>
              </w:rPr>
              <w:t xml:space="preserve"> приведены формулы, чертежи, </w:t>
            </w:r>
            <w:r w:rsidRPr="00255002">
              <w:rPr>
                <w:sz w:val="20"/>
                <w:szCs w:val="20"/>
              </w:rPr>
              <w:t>соображения</w:t>
            </w:r>
            <w:r w:rsidR="00ED1F44" w:rsidRPr="00255002">
              <w:rPr>
                <w:sz w:val="20"/>
                <w:szCs w:val="20"/>
              </w:rPr>
              <w:t xml:space="preserve"> или доказаны некоторые вспомогательные утверждения, имеющие отношение к решению задачи.</w:t>
            </w:r>
          </w:p>
        </w:tc>
      </w:tr>
      <w:tr w:rsidR="00CE5B82" w:rsidRPr="00255002" w:rsidTr="00D4393C">
        <w:tc>
          <w:tcPr>
            <w:tcW w:w="959" w:type="dxa"/>
          </w:tcPr>
          <w:p w:rsidR="00CE5B82" w:rsidRPr="00255002" w:rsidRDefault="00B82F1B" w:rsidP="00FE5610">
            <w:pPr>
              <w:jc w:val="center"/>
              <w:rPr>
                <w:b/>
                <w:sz w:val="20"/>
                <w:szCs w:val="20"/>
              </w:rPr>
            </w:pPr>
            <w:r w:rsidRPr="0025500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ED1F44" w:rsidRPr="00255002" w:rsidRDefault="00B82F1B" w:rsidP="00FE5610">
            <w:pPr>
              <w:jc w:val="both"/>
              <w:rPr>
                <w:sz w:val="20"/>
                <w:szCs w:val="20"/>
              </w:rPr>
            </w:pPr>
            <w:r w:rsidRPr="00255002">
              <w:rPr>
                <w:sz w:val="20"/>
                <w:szCs w:val="20"/>
              </w:rPr>
              <w:t>Задача не решена, но предпринята попытка решения</w:t>
            </w:r>
            <w:r w:rsidR="00763F75" w:rsidRPr="00255002">
              <w:rPr>
                <w:sz w:val="20"/>
                <w:szCs w:val="20"/>
              </w:rPr>
              <w:t xml:space="preserve">, рассмотрены, например, отдельные (частные) случаи при отсутствии решения или при ошибочном решении. </w:t>
            </w:r>
          </w:p>
        </w:tc>
      </w:tr>
      <w:tr w:rsidR="00CE5B82" w:rsidRPr="00255002" w:rsidTr="00D4393C">
        <w:tc>
          <w:tcPr>
            <w:tcW w:w="959" w:type="dxa"/>
          </w:tcPr>
          <w:p w:rsidR="00CE5B82" w:rsidRPr="00255002" w:rsidRDefault="00B82F1B" w:rsidP="00FE5610">
            <w:pPr>
              <w:jc w:val="center"/>
              <w:rPr>
                <w:b/>
                <w:sz w:val="20"/>
                <w:szCs w:val="20"/>
              </w:rPr>
            </w:pPr>
            <w:r w:rsidRPr="002550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0" w:type="dxa"/>
          </w:tcPr>
          <w:p w:rsidR="00CE5B82" w:rsidRPr="00255002" w:rsidRDefault="00ED1F44" w:rsidP="00FE5610">
            <w:pPr>
              <w:jc w:val="both"/>
              <w:rPr>
                <w:sz w:val="20"/>
                <w:szCs w:val="20"/>
              </w:rPr>
            </w:pPr>
            <w:r w:rsidRPr="00255002">
              <w:rPr>
                <w:sz w:val="20"/>
                <w:szCs w:val="20"/>
              </w:rPr>
              <w:t>Решение о</w:t>
            </w:r>
            <w:r w:rsidR="00763F75" w:rsidRPr="00255002">
              <w:rPr>
                <w:sz w:val="20"/>
                <w:szCs w:val="20"/>
              </w:rPr>
              <w:t>т</w:t>
            </w:r>
            <w:r w:rsidRPr="00255002">
              <w:rPr>
                <w:sz w:val="20"/>
                <w:szCs w:val="20"/>
              </w:rPr>
              <w:t>сутствует</w:t>
            </w:r>
            <w:r w:rsidR="00763F75" w:rsidRPr="00255002">
              <w:rPr>
                <w:sz w:val="20"/>
                <w:szCs w:val="20"/>
              </w:rPr>
              <w:t>, либо решение не соответствует ни одному и</w:t>
            </w:r>
            <w:r w:rsidR="00D4393C" w:rsidRPr="00255002">
              <w:rPr>
                <w:sz w:val="20"/>
                <w:szCs w:val="20"/>
              </w:rPr>
              <w:t>з критериев, перечисленных выше</w:t>
            </w:r>
            <w:r w:rsidR="00763F75" w:rsidRPr="00255002">
              <w:rPr>
                <w:sz w:val="20"/>
                <w:szCs w:val="20"/>
              </w:rPr>
              <w:t>.</w:t>
            </w:r>
          </w:p>
        </w:tc>
      </w:tr>
    </w:tbl>
    <w:p w:rsidR="00BB5DD1" w:rsidRPr="00255002" w:rsidRDefault="00BB5DD1" w:rsidP="00FE5610">
      <w:pPr>
        <w:rPr>
          <w:sz w:val="20"/>
          <w:szCs w:val="20"/>
        </w:rPr>
      </w:pPr>
    </w:p>
    <w:sectPr w:rsidR="00BB5DD1" w:rsidRPr="00255002" w:rsidSect="00301417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4A5" w:rsidRDefault="00B074A5" w:rsidP="00EA3C3F">
      <w:r>
        <w:separator/>
      </w:r>
    </w:p>
  </w:endnote>
  <w:endnote w:type="continuationSeparator" w:id="0">
    <w:p w:rsidR="00B074A5" w:rsidRDefault="00B074A5" w:rsidP="00EA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248559"/>
      <w:docPartObj>
        <w:docPartGallery w:val="Page Numbers (Bottom of Page)"/>
        <w:docPartUnique/>
      </w:docPartObj>
    </w:sdtPr>
    <w:sdtEndPr/>
    <w:sdtContent>
      <w:p w:rsidR="00A07F5D" w:rsidRDefault="009D3BA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00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07F5D" w:rsidRDefault="00A07F5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4A5" w:rsidRDefault="00B074A5" w:rsidP="00EA3C3F">
      <w:r>
        <w:separator/>
      </w:r>
    </w:p>
  </w:footnote>
  <w:footnote w:type="continuationSeparator" w:id="0">
    <w:p w:rsidR="00B074A5" w:rsidRDefault="00B074A5" w:rsidP="00EA3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5D" w:rsidRPr="00F169D9" w:rsidRDefault="00A07F5D" w:rsidP="00F169D9">
    <w:pPr>
      <w:pStyle w:val="af1"/>
      <w:jc w:val="right"/>
    </w:pPr>
    <w:r>
      <w:t>10</w:t>
    </w:r>
    <w:r w:rsidRPr="00F169D9">
      <w:t xml:space="preserve"> класс. Заключительный этап. Ответы и решения.</w:t>
    </w:r>
  </w:p>
  <w:p w:rsidR="00A07F5D" w:rsidRDefault="00A07F5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442"/>
    <w:multiLevelType w:val="hybridMultilevel"/>
    <w:tmpl w:val="DD9AF3C6"/>
    <w:lvl w:ilvl="0" w:tplc="ED7C601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C2657"/>
    <w:multiLevelType w:val="hybridMultilevel"/>
    <w:tmpl w:val="28CED2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B1486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57D57"/>
    <w:multiLevelType w:val="hybridMultilevel"/>
    <w:tmpl w:val="B0B0BC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A49ED"/>
    <w:multiLevelType w:val="hybridMultilevel"/>
    <w:tmpl w:val="C80E70BC"/>
    <w:lvl w:ilvl="0" w:tplc="605656F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3602B"/>
    <w:multiLevelType w:val="hybridMultilevel"/>
    <w:tmpl w:val="4F1A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F066C"/>
    <w:multiLevelType w:val="hybridMultilevel"/>
    <w:tmpl w:val="2C820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A57B4"/>
    <w:multiLevelType w:val="hybridMultilevel"/>
    <w:tmpl w:val="49AE00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D1"/>
    <w:rsid w:val="00015CED"/>
    <w:rsid w:val="000332EB"/>
    <w:rsid w:val="000352E7"/>
    <w:rsid w:val="00041E08"/>
    <w:rsid w:val="00043801"/>
    <w:rsid w:val="0005651A"/>
    <w:rsid w:val="00095DD8"/>
    <w:rsid w:val="000B2CAF"/>
    <w:rsid w:val="000D4713"/>
    <w:rsid w:val="000F0BD9"/>
    <w:rsid w:val="00114FC3"/>
    <w:rsid w:val="00121897"/>
    <w:rsid w:val="00140D4D"/>
    <w:rsid w:val="001571FD"/>
    <w:rsid w:val="001B3061"/>
    <w:rsid w:val="001D4D4E"/>
    <w:rsid w:val="001E5D5C"/>
    <w:rsid w:val="001F17BA"/>
    <w:rsid w:val="001F372A"/>
    <w:rsid w:val="00202673"/>
    <w:rsid w:val="0020540C"/>
    <w:rsid w:val="00221A21"/>
    <w:rsid w:val="00243D73"/>
    <w:rsid w:val="00252596"/>
    <w:rsid w:val="00255002"/>
    <w:rsid w:val="002840DD"/>
    <w:rsid w:val="00284EE6"/>
    <w:rsid w:val="00286C0B"/>
    <w:rsid w:val="002C0645"/>
    <w:rsid w:val="002D2814"/>
    <w:rsid w:val="002F072F"/>
    <w:rsid w:val="00301417"/>
    <w:rsid w:val="00304971"/>
    <w:rsid w:val="00312F0C"/>
    <w:rsid w:val="00334F44"/>
    <w:rsid w:val="00335DAE"/>
    <w:rsid w:val="00345F3D"/>
    <w:rsid w:val="00363C5D"/>
    <w:rsid w:val="003641E5"/>
    <w:rsid w:val="00384FA0"/>
    <w:rsid w:val="00393ACF"/>
    <w:rsid w:val="003C463A"/>
    <w:rsid w:val="003C5AF6"/>
    <w:rsid w:val="003F4DF5"/>
    <w:rsid w:val="0040498B"/>
    <w:rsid w:val="0042157F"/>
    <w:rsid w:val="00436922"/>
    <w:rsid w:val="004C4335"/>
    <w:rsid w:val="004D53FC"/>
    <w:rsid w:val="0051030F"/>
    <w:rsid w:val="005166FA"/>
    <w:rsid w:val="005174CA"/>
    <w:rsid w:val="00560451"/>
    <w:rsid w:val="00564FC8"/>
    <w:rsid w:val="005812B1"/>
    <w:rsid w:val="005D029C"/>
    <w:rsid w:val="005E34CC"/>
    <w:rsid w:val="00604025"/>
    <w:rsid w:val="0060603E"/>
    <w:rsid w:val="00610FE9"/>
    <w:rsid w:val="00630FBA"/>
    <w:rsid w:val="006358B9"/>
    <w:rsid w:val="00672E60"/>
    <w:rsid w:val="006803BB"/>
    <w:rsid w:val="006A6AA5"/>
    <w:rsid w:val="006D662A"/>
    <w:rsid w:val="007232A1"/>
    <w:rsid w:val="0073232A"/>
    <w:rsid w:val="0073389A"/>
    <w:rsid w:val="00741380"/>
    <w:rsid w:val="00762378"/>
    <w:rsid w:val="00763F75"/>
    <w:rsid w:val="007829D3"/>
    <w:rsid w:val="00787136"/>
    <w:rsid w:val="00794A1F"/>
    <w:rsid w:val="007C1D65"/>
    <w:rsid w:val="008061D7"/>
    <w:rsid w:val="008248E2"/>
    <w:rsid w:val="0082494A"/>
    <w:rsid w:val="008336E7"/>
    <w:rsid w:val="00841869"/>
    <w:rsid w:val="008446CD"/>
    <w:rsid w:val="00885FAE"/>
    <w:rsid w:val="009037ED"/>
    <w:rsid w:val="009048FE"/>
    <w:rsid w:val="0090694B"/>
    <w:rsid w:val="0090746C"/>
    <w:rsid w:val="00924B3C"/>
    <w:rsid w:val="00924F7D"/>
    <w:rsid w:val="00934184"/>
    <w:rsid w:val="00935C5C"/>
    <w:rsid w:val="00974A56"/>
    <w:rsid w:val="00974B73"/>
    <w:rsid w:val="00985CF4"/>
    <w:rsid w:val="009D3BA8"/>
    <w:rsid w:val="009D3E61"/>
    <w:rsid w:val="009D4E69"/>
    <w:rsid w:val="009F2B81"/>
    <w:rsid w:val="00A07F5D"/>
    <w:rsid w:val="00A105D0"/>
    <w:rsid w:val="00A17D8C"/>
    <w:rsid w:val="00A247AF"/>
    <w:rsid w:val="00AA582D"/>
    <w:rsid w:val="00AA7E54"/>
    <w:rsid w:val="00AC0434"/>
    <w:rsid w:val="00AE3E44"/>
    <w:rsid w:val="00AF5DAD"/>
    <w:rsid w:val="00B038C7"/>
    <w:rsid w:val="00B04878"/>
    <w:rsid w:val="00B074A5"/>
    <w:rsid w:val="00B170C8"/>
    <w:rsid w:val="00B27B8A"/>
    <w:rsid w:val="00B3640D"/>
    <w:rsid w:val="00B63E44"/>
    <w:rsid w:val="00B82F1B"/>
    <w:rsid w:val="00B902E6"/>
    <w:rsid w:val="00BB5DD1"/>
    <w:rsid w:val="00BC5BC3"/>
    <w:rsid w:val="00BC6D9E"/>
    <w:rsid w:val="00BE6994"/>
    <w:rsid w:val="00C260C3"/>
    <w:rsid w:val="00C27715"/>
    <w:rsid w:val="00C3152D"/>
    <w:rsid w:val="00C65ED4"/>
    <w:rsid w:val="00CA5027"/>
    <w:rsid w:val="00CA51BE"/>
    <w:rsid w:val="00CC4F37"/>
    <w:rsid w:val="00CD4981"/>
    <w:rsid w:val="00CE5B82"/>
    <w:rsid w:val="00D05A98"/>
    <w:rsid w:val="00D14740"/>
    <w:rsid w:val="00D158C9"/>
    <w:rsid w:val="00D16761"/>
    <w:rsid w:val="00D20D0C"/>
    <w:rsid w:val="00D33E7E"/>
    <w:rsid w:val="00D4393C"/>
    <w:rsid w:val="00D44EA0"/>
    <w:rsid w:val="00D62E3C"/>
    <w:rsid w:val="00D649E2"/>
    <w:rsid w:val="00D71D5B"/>
    <w:rsid w:val="00D97B68"/>
    <w:rsid w:val="00DA139F"/>
    <w:rsid w:val="00DA49C6"/>
    <w:rsid w:val="00DD791B"/>
    <w:rsid w:val="00DE3F7A"/>
    <w:rsid w:val="00DE586E"/>
    <w:rsid w:val="00DF5B76"/>
    <w:rsid w:val="00DF79AB"/>
    <w:rsid w:val="00E02DFB"/>
    <w:rsid w:val="00E14F16"/>
    <w:rsid w:val="00E4025C"/>
    <w:rsid w:val="00E86966"/>
    <w:rsid w:val="00EA33F2"/>
    <w:rsid w:val="00EA3C3F"/>
    <w:rsid w:val="00EB082F"/>
    <w:rsid w:val="00ED1F44"/>
    <w:rsid w:val="00ED5374"/>
    <w:rsid w:val="00EE38FF"/>
    <w:rsid w:val="00F00F3A"/>
    <w:rsid w:val="00F03296"/>
    <w:rsid w:val="00F12F82"/>
    <w:rsid w:val="00F133AD"/>
    <w:rsid w:val="00F169D9"/>
    <w:rsid w:val="00F225D1"/>
    <w:rsid w:val="00F26407"/>
    <w:rsid w:val="00F47488"/>
    <w:rsid w:val="00F53D49"/>
    <w:rsid w:val="00F612BB"/>
    <w:rsid w:val="00F64D26"/>
    <w:rsid w:val="00F7538A"/>
    <w:rsid w:val="00F82212"/>
    <w:rsid w:val="00FB03A6"/>
    <w:rsid w:val="00FB6B05"/>
    <w:rsid w:val="00FC291D"/>
    <w:rsid w:val="00FD779E"/>
    <w:rsid w:val="00FE2ADD"/>
    <w:rsid w:val="00F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86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04025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F53D4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3D4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3D49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3D4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3D49"/>
    <w:rPr>
      <w:rFonts w:ascii="Times New Roman" w:eastAsia="Times New Roman" w:hAnsi="Times New Roman"/>
      <w:b/>
      <w:bCs/>
    </w:rPr>
  </w:style>
  <w:style w:type="table" w:styleId="af0">
    <w:name w:val="Table Grid"/>
    <w:basedOn w:val="a1"/>
    <w:uiPriority w:val="59"/>
    <w:rsid w:val="00CE5B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header"/>
    <w:basedOn w:val="a"/>
    <w:link w:val="af2"/>
    <w:uiPriority w:val="99"/>
    <w:unhideWhenUsed/>
    <w:rsid w:val="00EA3C3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3C3F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EA3C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3C3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86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04025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F53D4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3D4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3D49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3D4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3D49"/>
    <w:rPr>
      <w:rFonts w:ascii="Times New Roman" w:eastAsia="Times New Roman" w:hAnsi="Times New Roman"/>
      <w:b/>
      <w:bCs/>
    </w:rPr>
  </w:style>
  <w:style w:type="table" w:styleId="af0">
    <w:name w:val="Table Grid"/>
    <w:basedOn w:val="a1"/>
    <w:uiPriority w:val="59"/>
    <w:rsid w:val="00CE5B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header"/>
    <w:basedOn w:val="a"/>
    <w:link w:val="af2"/>
    <w:uiPriority w:val="99"/>
    <w:unhideWhenUsed/>
    <w:rsid w:val="00EA3C3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3C3F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EA3C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3C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Metodist PK</cp:lastModifiedBy>
  <cp:revision>3</cp:revision>
  <cp:lastPrinted>2019-03-25T07:02:00Z</cp:lastPrinted>
  <dcterms:created xsi:type="dcterms:W3CDTF">2019-03-25T07:02:00Z</dcterms:created>
  <dcterms:modified xsi:type="dcterms:W3CDTF">2019-05-04T08:08:00Z</dcterms:modified>
</cp:coreProperties>
</file>