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FD0F1" w14:textId="77777777" w:rsidR="005821BB" w:rsidRPr="00AF56C6" w:rsidRDefault="005821BB" w:rsidP="005821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56C6">
        <w:rPr>
          <w:rFonts w:ascii="Times New Roman" w:hAnsi="Times New Roman" w:cs="Times New Roman"/>
          <w:sz w:val="24"/>
          <w:szCs w:val="24"/>
        </w:rPr>
        <w:t>Приложение к п. 4.</w:t>
      </w:r>
      <w:r w:rsidRPr="00AF56C6">
        <w:rPr>
          <w:rFonts w:ascii="Times New Roman" w:hAnsi="Times New Roman" w:cs="Times New Roman"/>
          <w:b/>
          <w:sz w:val="24"/>
          <w:szCs w:val="24"/>
        </w:rPr>
        <w:t xml:space="preserve"> Формы непрерывной работы с талантливой молодежью</w:t>
      </w:r>
    </w:p>
    <w:tbl>
      <w:tblPr>
        <w:tblStyle w:val="a3"/>
        <w:tblW w:w="9476" w:type="dxa"/>
        <w:tblLayout w:type="fixed"/>
        <w:tblLook w:val="04A0" w:firstRow="1" w:lastRow="0" w:firstColumn="1" w:lastColumn="0" w:noHBand="0" w:noVBand="1"/>
      </w:tblPr>
      <w:tblGrid>
        <w:gridCol w:w="4503"/>
        <w:gridCol w:w="17"/>
        <w:gridCol w:w="4946"/>
        <w:gridCol w:w="10"/>
      </w:tblGrid>
      <w:tr w:rsidR="005821BB" w:rsidRPr="00AF56C6" w14:paraId="01FB41B8" w14:textId="77777777" w:rsidTr="00451460">
        <w:tc>
          <w:tcPr>
            <w:tcW w:w="9476" w:type="dxa"/>
            <w:gridSpan w:val="4"/>
          </w:tcPr>
          <w:p w14:paraId="12A29358" w14:textId="6507C713" w:rsidR="005821BB" w:rsidRPr="00AF56C6" w:rsidRDefault="008C66A6" w:rsidP="005821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18D">
              <w:rPr>
                <w:rFonts w:ascii="Times New Roman" w:hAnsi="Times New Roman" w:cs="Times New Roman"/>
                <w:b/>
                <w:sz w:val="24"/>
                <w:szCs w:val="24"/>
              </w:rPr>
              <w:t>Профильная образовательная смена «Образование будущего»</w:t>
            </w:r>
          </w:p>
        </w:tc>
      </w:tr>
      <w:tr w:rsidR="008C66A6" w:rsidRPr="00AF56C6" w14:paraId="28E01288" w14:textId="0B0ED488" w:rsidTr="008C66A6">
        <w:tc>
          <w:tcPr>
            <w:tcW w:w="4520" w:type="dxa"/>
            <w:gridSpan w:val="2"/>
          </w:tcPr>
          <w:p w14:paraId="14234A24" w14:textId="5AD98F75" w:rsidR="008C66A6" w:rsidRPr="00AF56C6" w:rsidRDefault="008C66A6" w:rsidP="005821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30BC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7615A70" wp14:editId="1CD759D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67945</wp:posOffset>
                  </wp:positionV>
                  <wp:extent cx="2727960" cy="1821180"/>
                  <wp:effectExtent l="0" t="0" r="0" b="7620"/>
                  <wp:wrapTopAndBottom/>
                  <wp:docPr id="6" name="Рисунок 6" descr="http://abiturient.tsu.ru/upload/iblock/%5b000310%5d_%D0%BD%D0%BE%D0%B2%D1%8B%D0%B9%20%D1%80%D0%B0%D0%B7%D0%BC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biturient.tsu.ru/upload/iblock/%5b000310%5d_%D0%BD%D0%BE%D0%B2%D1%8B%D0%B9%20%D1%80%D0%B0%D0%B7%D0%BC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6" w:type="dxa"/>
            <w:gridSpan w:val="2"/>
          </w:tcPr>
          <w:p w14:paraId="0C9EA789" w14:textId="77777777" w:rsidR="008C66A6" w:rsidRDefault="008C66A6" w:rsidP="00256EAF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B0418D">
              <w:rPr>
                <w:rFonts w:ascii="Times New Roman" w:hAnsi="Times New Roman" w:cs="Times New Roman"/>
                <w:sz w:val="24"/>
                <w:szCs w:val="24"/>
              </w:rPr>
              <w:t>поддержк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0418D">
              <w:rPr>
                <w:rFonts w:ascii="Times New Roman" w:hAnsi="Times New Roman" w:cs="Times New Roman"/>
                <w:sz w:val="24"/>
                <w:szCs w:val="24"/>
              </w:rPr>
              <w:t xml:space="preserve"> талантливых детей и повышения интереса к естественным и физико-математическим наукам, инженерному делу и техническому творчеству.</w:t>
            </w:r>
          </w:p>
          <w:p w14:paraId="3D8DF41C" w14:textId="77777777" w:rsidR="008C66A6" w:rsidRDefault="008C66A6" w:rsidP="00256EAF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A98A3" w14:textId="77777777" w:rsidR="008C66A6" w:rsidRDefault="008C66A6" w:rsidP="00256EAF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победители и призеры олимпиад школьников 9-11 классов.</w:t>
            </w:r>
          </w:p>
          <w:p w14:paraId="221E5D1D" w14:textId="77777777" w:rsidR="008C66A6" w:rsidRDefault="008C66A6" w:rsidP="00256EAF">
            <w:pPr>
              <w:ind w:left="3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6E859" w14:textId="766D1BA2" w:rsidR="008C66A6" w:rsidRPr="00B0418D" w:rsidRDefault="008C66A6" w:rsidP="00256EAF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18D">
              <w:rPr>
                <w:rFonts w:ascii="Times New Roman" w:hAnsi="Times New Roman" w:cs="Times New Roman"/>
                <w:sz w:val="24"/>
                <w:szCs w:val="24"/>
              </w:rPr>
              <w:t>В течение пяти дней 55 участников программы «Образование будущего» готовились к олимпиадам и защищали свои проекты «Нефть: добро или зло?». Преподаватели ТГУ в течение пяти дней готовили старшеклассников к предстоящим экзаменам по математике, физике, биологии и химии.</w:t>
            </w:r>
          </w:p>
          <w:p w14:paraId="126C4466" w14:textId="77777777" w:rsidR="008C66A6" w:rsidRDefault="008C66A6" w:rsidP="00256EAF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8BB05" w14:textId="77777777" w:rsidR="008C66A6" w:rsidRDefault="008C66A6" w:rsidP="00256EAF">
            <w:pPr>
              <w:ind w:left="30" w:right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52FC118A" w14:textId="3E7BA7FA" w:rsidR="008C66A6" w:rsidRPr="00AF56C6" w:rsidRDefault="008C66A6" w:rsidP="005821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6" w:history="1">
              <w:r w:rsidRPr="00B0418D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http://abiturient.tsu.ru/news/29306/</w:t>
              </w:r>
            </w:hyperlink>
          </w:p>
        </w:tc>
      </w:tr>
      <w:tr w:rsidR="008C66A6" w:rsidRPr="00AF56C6" w14:paraId="2CD19AFE" w14:textId="77777777" w:rsidTr="00451460">
        <w:tc>
          <w:tcPr>
            <w:tcW w:w="9476" w:type="dxa"/>
            <w:gridSpan w:val="4"/>
          </w:tcPr>
          <w:p w14:paraId="13FC5605" w14:textId="77777777" w:rsidR="008C66A6" w:rsidRPr="00AF56C6" w:rsidRDefault="008C66A6" w:rsidP="008C66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Всероссийская акция</w:t>
            </w:r>
          </w:p>
          <w:p w14:paraId="1E5B3A20" w14:textId="527CC8F8" w:rsidR="008C66A6" w:rsidRPr="00AF56C6" w:rsidRDefault="008C66A6" w:rsidP="008C66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«Неделя без турникетов»</w:t>
            </w:r>
          </w:p>
        </w:tc>
      </w:tr>
      <w:tr w:rsidR="005821BB" w:rsidRPr="00AF56C6" w14:paraId="4568DE30" w14:textId="77777777" w:rsidTr="00614124">
        <w:tc>
          <w:tcPr>
            <w:tcW w:w="4503" w:type="dxa"/>
            <w:shd w:val="clear" w:color="auto" w:fill="auto"/>
          </w:tcPr>
          <w:p w14:paraId="1F14E828" w14:textId="77777777" w:rsidR="005821BB" w:rsidRPr="00AF56C6" w:rsidRDefault="005821BB" w:rsidP="00451460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EB7B449" wp14:editId="17C8298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74930</wp:posOffset>
                  </wp:positionV>
                  <wp:extent cx="2720340" cy="1816100"/>
                  <wp:effectExtent l="0" t="0" r="3810" b="0"/>
                  <wp:wrapTopAndBottom/>
                  <wp:docPr id="11" name="Рисунок 11" descr="https://pp.userapi.com/c853620/v853620077/24e9b/_cXZX6Pbr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53620/v853620077/24e9b/_cXZX6Pbr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  <w:shd w:val="clear" w:color="auto" w:fill="auto"/>
          </w:tcPr>
          <w:p w14:paraId="40896524" w14:textId="4B272D23" w:rsidR="005821BB" w:rsidRPr="00AF56C6" w:rsidRDefault="005821BB" w:rsidP="005821BB">
            <w:pPr>
              <w:ind w:left="34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Цель: знакомство школьников и студентов с работой предприятий для формирования системы ранней профориентации подростков и молодежи.</w:t>
            </w:r>
          </w:p>
          <w:p w14:paraId="71F9EC05" w14:textId="77777777" w:rsidR="005821BB" w:rsidRPr="00AF56C6" w:rsidRDefault="005821BB" w:rsidP="005821BB">
            <w:pPr>
              <w:ind w:left="34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B7813" w14:textId="4C569E16" w:rsidR="005821BB" w:rsidRPr="00AF56C6" w:rsidRDefault="005821BB" w:rsidP="005821BB">
            <w:pPr>
              <w:ind w:left="34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Целевая аудитория: школьники и студенты (более 60 обучающихся школ города Томска).</w:t>
            </w:r>
          </w:p>
          <w:p w14:paraId="1CCD1A54" w14:textId="77777777" w:rsidR="005821BB" w:rsidRPr="00AF56C6" w:rsidRDefault="005821BB" w:rsidP="005821BB">
            <w:pPr>
              <w:ind w:left="34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E90CF" w14:textId="6F0B47A2" w:rsidR="005821BB" w:rsidRPr="00AF56C6" w:rsidRDefault="005821BB" w:rsidP="005821BB">
            <w:pPr>
              <w:ind w:left="34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В течение недели школьники посетили такие предприятия как ОАО «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ТомскНИПИнефть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», АО НПФ «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Микран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», ООО «Газпром 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трансгаз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Томск», ООО «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Биаксплен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–Т», ООО «</w:t>
            </w:r>
            <w:proofErr w:type="spellStart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Томскнефтехим</w:t>
            </w:r>
            <w:proofErr w:type="spellEnd"/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». Для участников акции проведены презентации деятельности предприятий и их продуктов, организованы встречи с работниками компаний и экскурсии в производственные цехи. Участники познакомились с реальным производством и самыми востребованными в промышленности профессиями.</w:t>
            </w:r>
          </w:p>
          <w:p w14:paraId="4995F681" w14:textId="77777777" w:rsidR="005821BB" w:rsidRPr="00AF56C6" w:rsidRDefault="005821BB" w:rsidP="0058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B47AC3" w14:textId="63D67B15" w:rsidR="005821BB" w:rsidRPr="00AF56C6" w:rsidRDefault="005821BB" w:rsidP="0058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625364AB" w14:textId="77777777" w:rsidR="005821BB" w:rsidRDefault="008C66A6" w:rsidP="0058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5821BB" w:rsidRPr="00AF56C6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http://abiturient.tsu.ru/news/30160/</w:t>
              </w:r>
            </w:hyperlink>
          </w:p>
          <w:p w14:paraId="3449D11C" w14:textId="77777777" w:rsidR="008C66A6" w:rsidRDefault="008C66A6" w:rsidP="00582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E95E3" w14:textId="529CBABB" w:rsidR="008C66A6" w:rsidRPr="00AF56C6" w:rsidRDefault="008C66A6" w:rsidP="005821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0954" w:rsidRPr="00AF56C6" w14:paraId="7D65EB1A" w14:textId="77777777" w:rsidTr="004D0954">
        <w:trPr>
          <w:trHeight w:val="495"/>
        </w:trPr>
        <w:tc>
          <w:tcPr>
            <w:tcW w:w="9476" w:type="dxa"/>
            <w:gridSpan w:val="4"/>
            <w:shd w:val="clear" w:color="auto" w:fill="auto"/>
            <w:vAlign w:val="center"/>
          </w:tcPr>
          <w:p w14:paraId="7DE60BF6" w14:textId="6C44E0FE" w:rsidR="004D0954" w:rsidRPr="00AF56C6" w:rsidRDefault="004D0954" w:rsidP="004D0954">
            <w:pPr>
              <w:ind w:left="34"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Региональный м</w:t>
            </w:r>
            <w:r w:rsidRPr="00AF5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атематический центр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ТГУ</w:t>
            </w:r>
          </w:p>
        </w:tc>
      </w:tr>
      <w:tr w:rsidR="004D0954" w:rsidRPr="00AF56C6" w14:paraId="10A29876" w14:textId="77777777" w:rsidTr="00614124">
        <w:tc>
          <w:tcPr>
            <w:tcW w:w="4503" w:type="dxa"/>
            <w:shd w:val="clear" w:color="auto" w:fill="auto"/>
          </w:tcPr>
          <w:p w14:paraId="4814F832" w14:textId="2384BD86" w:rsidR="004D0954" w:rsidRPr="00AF56C6" w:rsidRDefault="00422E86" w:rsidP="00451460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BB50EFD" wp14:editId="73ED8A7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1266825</wp:posOffset>
                  </wp:positionV>
                  <wp:extent cx="2663190" cy="1775460"/>
                  <wp:effectExtent l="0" t="0" r="3810" b="0"/>
                  <wp:wrapTopAndBottom/>
                  <wp:docPr id="37" name="Рисунок 37" descr="X:\Мальцева Марья Александровна\УДАЛИТЬ\FvPddSBwH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X:\Мальцева Марья Александровна\УДАЛИТЬ\FvPddSBwH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90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09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96D0356" wp14:editId="164CE3EA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121920</wp:posOffset>
                  </wp:positionV>
                  <wp:extent cx="2599690" cy="1035685"/>
                  <wp:effectExtent l="0" t="0" r="0" b="0"/>
                  <wp:wrapTopAndBottom/>
                  <wp:docPr id="36" name="Рисунок 36" descr="X:\Мальцева Марья Александровна\УДАЛИТЬ\e1ODSMIaikI-1280x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Мальцева Марья Александровна\УДАЛИТЬ\e1ODSMIaikI-1280x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  <w:shd w:val="clear" w:color="auto" w:fill="auto"/>
          </w:tcPr>
          <w:p w14:paraId="678C1B5F" w14:textId="3B7EF58B" w:rsidR="004D0954" w:rsidRDefault="004D0954" w:rsidP="004D095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Цель: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роведение занятий с математически одаренными школьниками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повышения уровня их знаний, а также обеспечение подготовки педагогов для работы с одаренными школьниками.</w:t>
            </w:r>
          </w:p>
          <w:p w14:paraId="6097A0A4" w14:textId="77777777" w:rsidR="004D0954" w:rsidRDefault="004D0954" w:rsidP="004D0954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BF8B3" w14:textId="77777777" w:rsidR="004D0954" w:rsidRDefault="004D0954" w:rsidP="004D0954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7-8 и 9-10 классов.</w:t>
            </w:r>
          </w:p>
          <w:p w14:paraId="38F0C923" w14:textId="77777777" w:rsidR="004D0954" w:rsidRDefault="004D0954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22707" w14:textId="77777777" w:rsidR="00422E86" w:rsidRDefault="00422E86" w:rsidP="004D0954">
            <w:pPr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 с</w:t>
            </w:r>
            <w:r w:rsidR="004D09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оздан </w:t>
            </w:r>
            <w:r w:rsidR="004D0954"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в ТГУ по инициативе Минобрнауки РФ</w:t>
            </w:r>
            <w:r w:rsidR="004D09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Прошедшие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D0954">
              <w:rPr>
                <w:rFonts w:ascii="Times New Roman" w:hAnsi="Times New Roman" w:cs="Times New Roman"/>
                <w:sz w:val="24"/>
                <w:szCs w:val="24"/>
              </w:rPr>
              <w:t>пецкурс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  <w:p w14:paraId="7852778B" w14:textId="77777777" w:rsidR="00422E86" w:rsidRDefault="00422E86" w:rsidP="004D0954">
            <w:pPr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0954"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="004D0954"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учеников 7–8 классов </w:t>
            </w:r>
            <w:r w:rsidR="004D0954">
              <w:rPr>
                <w:rFonts w:ascii="Times New Roman" w:hAnsi="Times New Roman" w:cs="Times New Roman"/>
                <w:sz w:val="24"/>
                <w:szCs w:val="24"/>
              </w:rPr>
              <w:t xml:space="preserve">посвящен </w:t>
            </w:r>
            <w:r w:rsidR="004D0954" w:rsidRPr="00AF56C6">
              <w:rPr>
                <w:rFonts w:ascii="Times New Roman" w:hAnsi="Times New Roman" w:cs="Times New Roman"/>
                <w:sz w:val="24"/>
                <w:szCs w:val="24"/>
              </w:rPr>
              <w:t>теории целых чисел,</w:t>
            </w:r>
          </w:p>
          <w:p w14:paraId="6D0487C4" w14:textId="1E9B4DB7" w:rsidR="004D0954" w:rsidRPr="00AF56C6" w:rsidRDefault="00422E86" w:rsidP="004D0954">
            <w:pPr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D0954" w:rsidRPr="00AF56C6">
              <w:rPr>
                <w:rFonts w:ascii="Times New Roman" w:hAnsi="Times New Roman" w:cs="Times New Roman"/>
                <w:sz w:val="24"/>
                <w:szCs w:val="24"/>
              </w:rPr>
              <w:t>для учеников 9–10 классов –</w:t>
            </w:r>
            <w:r w:rsidR="004D09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D0954" w:rsidRPr="00AF56C6">
              <w:rPr>
                <w:rFonts w:ascii="Times New Roman" w:hAnsi="Times New Roman" w:cs="Times New Roman"/>
                <w:sz w:val="24"/>
                <w:szCs w:val="24"/>
              </w:rPr>
              <w:t>методу оценки и примера.</w:t>
            </w:r>
          </w:p>
          <w:p w14:paraId="4701325B" w14:textId="77777777" w:rsidR="00422E86" w:rsidRDefault="004D0954" w:rsidP="00422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Математического центра. Все специалисты с мировым именем, которых центр привлечет для научной работы в ТГУ, будут задействованы и в работе со школьниками. В частности, сейчас обсуждается визит в Томск тренера математической олимпиадной </w:t>
            </w:r>
          </w:p>
          <w:p w14:paraId="13F5B4D6" w14:textId="77777777" w:rsidR="00422E86" w:rsidRDefault="00422E86" w:rsidP="00422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AFB11" w14:textId="77777777" w:rsidR="00422E86" w:rsidRDefault="00A32EF8" w:rsidP="00422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3BEA8DB7" w14:textId="54EF0C57" w:rsidR="00A32EF8" w:rsidRPr="00A32EF8" w:rsidRDefault="00A32EF8" w:rsidP="00422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EF8">
              <w:rPr>
                <w:rFonts w:ascii="Times New Roman" w:hAnsi="Times New Roman" w:cs="Times New Roman"/>
                <w:sz w:val="24"/>
                <w:szCs w:val="24"/>
              </w:rPr>
              <w:t>http://abiturient.tsu.ru/news/28059/</w:t>
            </w:r>
          </w:p>
          <w:p w14:paraId="6782667C" w14:textId="32D62D3E" w:rsidR="00A32EF8" w:rsidRPr="00AF56C6" w:rsidRDefault="00A32EF8" w:rsidP="00422E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EF8">
              <w:rPr>
                <w:rFonts w:ascii="Times New Roman" w:hAnsi="Times New Roman" w:cs="Times New Roman"/>
                <w:sz w:val="24"/>
                <w:szCs w:val="24"/>
              </w:rPr>
              <w:t>http://rmc.math.tsu.ru/shkolnyj-konkurs-po-modelirovaniyu/</w:t>
            </w:r>
          </w:p>
        </w:tc>
      </w:tr>
      <w:tr w:rsidR="005821BB" w:rsidRPr="00AF56C6" w14:paraId="2D552C92" w14:textId="77777777" w:rsidTr="00BA7B84">
        <w:tc>
          <w:tcPr>
            <w:tcW w:w="9476" w:type="dxa"/>
            <w:gridSpan w:val="4"/>
            <w:shd w:val="clear" w:color="auto" w:fill="auto"/>
          </w:tcPr>
          <w:p w14:paraId="5613A42F" w14:textId="2CB0076B" w:rsidR="005821BB" w:rsidRPr="00AF56C6" w:rsidRDefault="005821BB" w:rsidP="005821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Междисциплинарная олимпиада для старшеклассников</w:t>
            </w:r>
          </w:p>
          <w:p w14:paraId="1E7C9B0E" w14:textId="5E316056" w:rsidR="005821BB" w:rsidRPr="00AF56C6" w:rsidRDefault="005821BB" w:rsidP="00582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«Технологическое предпринимательство»</w:t>
            </w:r>
          </w:p>
        </w:tc>
      </w:tr>
      <w:tr w:rsidR="005821BB" w:rsidRPr="00AF56C6" w14:paraId="2E58619E" w14:textId="77777777" w:rsidTr="004D0954">
        <w:trPr>
          <w:trHeight w:val="982"/>
        </w:trPr>
        <w:tc>
          <w:tcPr>
            <w:tcW w:w="4503" w:type="dxa"/>
          </w:tcPr>
          <w:p w14:paraId="29785918" w14:textId="2B0A9926" w:rsidR="0059002B" w:rsidRPr="00AF56C6" w:rsidRDefault="005821BB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0A223F1" wp14:editId="58DF09F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102870</wp:posOffset>
                  </wp:positionV>
                  <wp:extent cx="2708910" cy="1753870"/>
                  <wp:effectExtent l="0" t="0" r="0" b="0"/>
                  <wp:wrapTopAndBottom/>
                  <wp:docPr id="15" name="Рисунок 15" descr="X:\Мальцева Марья Александровна\УДАЛИТЬ\101732_97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101732_97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91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08FEC1CB" w14:textId="501C2CFC" w:rsidR="0059002B" w:rsidRPr="00AF56C6" w:rsidRDefault="005821BB" w:rsidP="005821BB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Цель: создание условий для привлечения и удержания в регионах талантливых, нестандартно мыслящих, мотивированных молодых людей, формирование у старшеклассников междисциплинарных компетенций.</w:t>
            </w:r>
          </w:p>
          <w:p w14:paraId="47E777A8" w14:textId="77777777" w:rsidR="005821BB" w:rsidRPr="00AF56C6" w:rsidRDefault="005821BB" w:rsidP="005821BB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7BEEA" w14:textId="4A3D6C85" w:rsidR="00AF56C6" w:rsidRP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9-11 классов образовательных организаций.</w:t>
            </w:r>
          </w:p>
          <w:p w14:paraId="31790E7F" w14:textId="77777777" w:rsidR="00AF56C6" w:rsidRP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135975" w14:textId="77B35E78" w:rsidR="00B91777" w:rsidRPr="00AF56C6" w:rsidRDefault="0059002B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включает пять профилей: IT, новые технологии, 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>ресурсосбережение</w:t>
            </w:r>
            <w:r w:rsidR="00AF56C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авиатехнологии</w:t>
            </w:r>
            <w:r w:rsidR="00AF56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прикл</w:t>
            </w:r>
            <w:r w:rsidR="00AF56C6">
              <w:rPr>
                <w:rFonts w:ascii="Times New Roman" w:hAnsi="Times New Roman" w:cs="Times New Roman"/>
                <w:sz w:val="24"/>
                <w:szCs w:val="24"/>
              </w:rPr>
              <w:t>адные биотехнологии.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В каждый из профилей включены и экономические задачи. 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>Отборочный этап (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AF56C6"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вузов-партнёров.</w:t>
            </w:r>
          </w:p>
          <w:p w14:paraId="1925BE11" w14:textId="77777777" w:rsid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05064" w14:textId="373C235F" w:rsid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7737AF98" w14:textId="57F961C0" w:rsidR="00723446" w:rsidRPr="00AF56C6" w:rsidRDefault="00AF56C6" w:rsidP="00AF56C6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http://abiturient.tsu.ru/olymp/technological-entrepreneurship-association/</w:t>
            </w:r>
          </w:p>
        </w:tc>
      </w:tr>
      <w:tr w:rsidR="00F75AC1" w:rsidRPr="00AF56C6" w14:paraId="000F6799" w14:textId="77777777" w:rsidTr="00F75AC1">
        <w:trPr>
          <w:trHeight w:val="453"/>
        </w:trPr>
        <w:tc>
          <w:tcPr>
            <w:tcW w:w="9476" w:type="dxa"/>
            <w:gridSpan w:val="4"/>
            <w:vAlign w:val="center"/>
          </w:tcPr>
          <w:p w14:paraId="400AF96B" w14:textId="1BBC7FBE" w:rsidR="00F75AC1" w:rsidRPr="00AF56C6" w:rsidRDefault="00F75AC1" w:rsidP="00F75AC1">
            <w:pPr>
              <w:ind w:left="52" w:right="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Международный день числа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</w:t>
            </w:r>
          </w:p>
        </w:tc>
      </w:tr>
      <w:tr w:rsidR="004D0954" w:rsidRPr="00AF56C6" w14:paraId="41086A36" w14:textId="77777777" w:rsidTr="00F75AC1">
        <w:trPr>
          <w:trHeight w:val="557"/>
        </w:trPr>
        <w:tc>
          <w:tcPr>
            <w:tcW w:w="4503" w:type="dxa"/>
          </w:tcPr>
          <w:p w14:paraId="7F2F5FFD" w14:textId="52C00A9B" w:rsidR="004D0954" w:rsidRPr="00AF56C6" w:rsidRDefault="00F75AC1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C63C55C" wp14:editId="3D88053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71120</wp:posOffset>
                  </wp:positionV>
                  <wp:extent cx="2703195" cy="1804670"/>
                  <wp:effectExtent l="0" t="0" r="1905" b="5080"/>
                  <wp:wrapTopAndBottom/>
                  <wp:docPr id="16" name="Рисунок 16" descr="X:\Мальцева Марья Александровна\УДАЛИТЬ\dsc_0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X:\Мальцева Марья Александровна\УДАЛИТЬ\dsc_0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0A4E6C86" w14:textId="77777777" w:rsidR="00F75AC1" w:rsidRDefault="00F75AC1" w:rsidP="00F75AC1">
            <w:pPr>
              <w:ind w:left="52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популяризация математики и включение абитуриентов в корпоративную жизнь механико-математического факультета ТГУ.</w:t>
            </w:r>
          </w:p>
          <w:p w14:paraId="7DA5F817" w14:textId="77777777" w:rsidR="00F75AC1" w:rsidRDefault="00F75AC1" w:rsidP="00F75AC1">
            <w:pPr>
              <w:ind w:left="52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32B7906" w14:textId="77777777" w:rsidR="00F75AC1" w:rsidRDefault="00F75AC1" w:rsidP="00F75AC1">
            <w:pPr>
              <w:ind w:left="52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Целевая аудитория: учащиеся 8-11 классов.</w:t>
            </w:r>
          </w:p>
          <w:p w14:paraId="15CEBFF6" w14:textId="77777777" w:rsidR="00F75AC1" w:rsidRDefault="00F75AC1" w:rsidP="00F75AC1">
            <w:pPr>
              <w:ind w:left="52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A6FF9C" w14:textId="77777777" w:rsidR="00F75AC1" w:rsidRDefault="00F75AC1" w:rsidP="00F75AC1">
            <w:pPr>
              <w:ind w:left="52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Организаторы: Механико-математический факультет 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и Региональный научно-образовательный математический центр ТГУ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CA8C2D7" w14:textId="77777777" w:rsidR="00F75AC1" w:rsidRDefault="00F75AC1" w:rsidP="00F75AC1">
            <w:pPr>
              <w:ind w:left="52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1476A4E" w14:textId="77777777" w:rsidR="00F75AC1" w:rsidRDefault="00F75AC1" w:rsidP="00F75AC1">
            <w:pPr>
              <w:ind w:left="52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Участникам праздника </w:t>
            </w:r>
            <w:r w:rsidRPr="00D228F9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рассказали о научных исследованиях сотрудников,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228F9">
              <w:rPr>
                <w:rFonts w:ascii="Times New Roman" w:hAnsi="Times New Roman" w:cs="Times New Roman"/>
                <w:bCs/>
                <w:sz w:val="24"/>
                <w:szCs w:val="24"/>
              </w:rPr>
              <w:t>студентов и выпускников ММФ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D228F9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лабораториях факультета, об экспериментах, которые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228F9">
              <w:rPr>
                <w:rFonts w:ascii="Times New Roman" w:hAnsi="Times New Roman" w:cs="Times New Roman"/>
                <w:bCs/>
                <w:sz w:val="24"/>
                <w:szCs w:val="24"/>
              </w:rPr>
              <w:t>там пр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оводятся, показали оборудование. Также для школьников были организованы 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лабораториям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кафедрам 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факультета,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 также 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интеллектуальн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ая игра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«Что? Где? Когда?» и </w:t>
            </w:r>
            <w:proofErr w:type="gramStart"/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математический</w:t>
            </w:r>
            <w:proofErr w:type="gramEnd"/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квест</w:t>
            </w:r>
            <w:proofErr w:type="spellEnd"/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«По следам числа ПИ».</w:t>
            </w:r>
          </w:p>
          <w:p w14:paraId="73615EF9" w14:textId="77777777" w:rsidR="00F75AC1" w:rsidRDefault="00F75AC1" w:rsidP="00F75AC1">
            <w:pPr>
              <w:ind w:left="52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14:paraId="57826924" w14:textId="79855C48" w:rsidR="004D0954" w:rsidRPr="00AF56C6" w:rsidRDefault="00F75AC1" w:rsidP="00F75AC1">
            <w:pPr>
              <w:ind w:left="52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28F9">
              <w:rPr>
                <w:rFonts w:ascii="Times New Roman" w:hAnsi="Times New Roman" w:cs="Times New Roman"/>
                <w:sz w:val="24"/>
                <w:szCs w:val="24"/>
              </w:rPr>
              <w:t>http://abiturient.tsu.ru/news/30037/</w:t>
            </w:r>
          </w:p>
        </w:tc>
      </w:tr>
      <w:tr w:rsidR="005821BB" w:rsidRPr="00AF56C6" w14:paraId="25F4A87F" w14:textId="77777777" w:rsidTr="00AF56C6">
        <w:trPr>
          <w:trHeight w:val="415"/>
        </w:trPr>
        <w:tc>
          <w:tcPr>
            <w:tcW w:w="9476" w:type="dxa"/>
            <w:gridSpan w:val="4"/>
            <w:vAlign w:val="center"/>
          </w:tcPr>
          <w:p w14:paraId="2C9B5B56" w14:textId="77777777" w:rsidR="00D228F9" w:rsidRDefault="00D228F9" w:rsidP="00D228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кскурсионная программа для финалистов</w:t>
            </w:r>
          </w:p>
          <w:p w14:paraId="0FB16DDD" w14:textId="77777777" w:rsidR="0059002B" w:rsidRDefault="00D228F9" w:rsidP="00D228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Всероссийской олимпиады школьников по физике</w:t>
            </w:r>
          </w:p>
          <w:p w14:paraId="0673DD12" w14:textId="50DCBA92" w:rsidR="00D228F9" w:rsidRPr="00AF56C6" w:rsidRDefault="00D228F9" w:rsidP="00D228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Томском государственном университете</w:t>
            </w:r>
          </w:p>
        </w:tc>
      </w:tr>
      <w:tr w:rsidR="005821BB" w:rsidRPr="00AF56C6" w14:paraId="66387C16" w14:textId="77777777" w:rsidTr="00614124">
        <w:trPr>
          <w:trHeight w:val="3407"/>
        </w:trPr>
        <w:tc>
          <w:tcPr>
            <w:tcW w:w="4503" w:type="dxa"/>
          </w:tcPr>
          <w:p w14:paraId="216DEC87" w14:textId="77777777" w:rsidR="00614124" w:rsidRDefault="00614124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5F0E961" w14:textId="36763358" w:rsidR="0059002B" w:rsidRPr="00AF56C6" w:rsidRDefault="00614124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588E17C" wp14:editId="4160DDEF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1865630</wp:posOffset>
                  </wp:positionV>
                  <wp:extent cx="2679065" cy="1853565"/>
                  <wp:effectExtent l="0" t="0" r="6985" b="0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96" t="16322" r="22253" b="11914"/>
                          <a:stretch/>
                        </pic:blipFill>
                        <pic:spPr bwMode="auto">
                          <a:xfrm>
                            <a:off x="0" y="0"/>
                            <a:ext cx="2679065" cy="185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CDE22DE" wp14:editId="4F50056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47625</wp:posOffset>
                  </wp:positionV>
                  <wp:extent cx="2682875" cy="1732915"/>
                  <wp:effectExtent l="0" t="0" r="3175" b="635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1" t="16092" r="19149" b="12145"/>
                          <a:stretch/>
                        </pic:blipFill>
                        <pic:spPr bwMode="auto">
                          <a:xfrm>
                            <a:off x="0" y="0"/>
                            <a:ext cx="2682875" cy="1732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162937CA" w14:textId="41735280" w:rsidR="00D228F9" w:rsidRDefault="00D228F9" w:rsidP="00D228F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презентация перед талантливыми абитуриентами ресурсов и возможностей Томского государственного университета для успешной научной, образовательной деятельности и карьерного развития.</w:t>
            </w:r>
          </w:p>
          <w:p w14:paraId="464DED44" w14:textId="77777777" w:rsidR="00D228F9" w:rsidRDefault="00D228F9" w:rsidP="00D228F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84F4D0E" w14:textId="045E09DF" w:rsidR="00D228F9" w:rsidRDefault="00D228F9" w:rsidP="006141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Целевая аудитория: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учащиеся </w:t>
            </w:r>
            <w:r w:rsidR="00614124"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8-11 классо</w:t>
            </w:r>
            <w:proofErr w:type="gramStart"/>
            <w:r w:rsidR="00614124"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>–</w:t>
            </w:r>
            <w:proofErr w:type="gramEnd"/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участники заключительного</w:t>
            </w:r>
            <w:r w:rsidR="00614124"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этап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614124"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ВСОШ по физике</w:t>
            </w:r>
            <w:r w:rsid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(200 школьников из 61 региона страны).</w:t>
            </w:r>
          </w:p>
          <w:p w14:paraId="0DDA06FA" w14:textId="77777777" w:rsidR="00D228F9" w:rsidRDefault="00D228F9" w:rsidP="006141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E7E619" w14:textId="6BE84670" w:rsidR="00614124" w:rsidRDefault="00614124" w:rsidP="006141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412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Томская область впервые за историю олимпиадного движения школьников приняла заключительный этап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ВСОШ</w:t>
            </w:r>
            <w:r w:rsidRPr="00614124">
              <w:rPr>
                <w:rFonts w:ascii="Times New Roman" w:hAnsi="Times New Roman" w:cs="Times New Roman"/>
                <w:bCs/>
                <w:sz w:val="24"/>
                <w:szCs w:val="24"/>
              </w:rPr>
              <w:t>. Всего в Томск приехали 309 подростков, и большинство из них в качестве научно-познавательной части финала выбрали экскурсию в ТГУ.</w:t>
            </w:r>
          </w:p>
          <w:p w14:paraId="1572F3E6" w14:textId="77777777" w:rsidR="00614124" w:rsidRDefault="00614124" w:rsidP="0061412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04A6BA2" w14:textId="420FCBEA" w:rsidR="00D228F9" w:rsidRPr="00AF56C6" w:rsidRDefault="00D228F9" w:rsidP="00D228F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14:paraId="0F630EB9" w14:textId="730EB456" w:rsidR="0059002B" w:rsidRPr="00D228F9" w:rsidRDefault="00D228F9" w:rsidP="00D228F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228F9">
              <w:rPr>
                <w:rFonts w:ascii="Times New Roman" w:hAnsi="Times New Roman" w:cs="Times New Roman"/>
                <w:sz w:val="24"/>
                <w:szCs w:val="24"/>
              </w:rPr>
              <w:t>http://abiturient.tsu.ru/news/30216/</w:t>
            </w:r>
          </w:p>
        </w:tc>
      </w:tr>
      <w:tr w:rsidR="00D228F9" w:rsidRPr="00AF56C6" w14:paraId="74D46827" w14:textId="77777777" w:rsidTr="00F75AC1">
        <w:trPr>
          <w:trHeight w:val="397"/>
        </w:trPr>
        <w:tc>
          <w:tcPr>
            <w:tcW w:w="9476" w:type="dxa"/>
            <w:gridSpan w:val="4"/>
            <w:vAlign w:val="center"/>
          </w:tcPr>
          <w:p w14:paraId="6438A992" w14:textId="77777777" w:rsidR="00D228F9" w:rsidRDefault="00F75AC1" w:rsidP="00F75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Олимпиада по дискретной математике и теоретической информатике</w:t>
            </w:r>
          </w:p>
          <w:p w14:paraId="58ACB624" w14:textId="6CCE4557" w:rsidR="00F75AC1" w:rsidRPr="00F75AC1" w:rsidRDefault="00F75AC1" w:rsidP="00F75A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ДМиТИ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228F9" w:rsidRPr="00AF56C6" w14:paraId="4CBFABCA" w14:textId="77777777" w:rsidTr="00614124">
        <w:trPr>
          <w:trHeight w:val="684"/>
        </w:trPr>
        <w:tc>
          <w:tcPr>
            <w:tcW w:w="4503" w:type="dxa"/>
          </w:tcPr>
          <w:p w14:paraId="31D67A84" w14:textId="088228DF" w:rsidR="00D228F9" w:rsidRDefault="00F75AC1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466B33B" wp14:editId="32106A6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79375</wp:posOffset>
                  </wp:positionV>
                  <wp:extent cx="2711450" cy="1176655"/>
                  <wp:effectExtent l="0" t="0" r="0" b="4445"/>
                  <wp:wrapTopAndBottom/>
                  <wp:docPr id="39" name="Рисунок 39" descr="X:\Мальцева Марья Александровна\УДАЛИТЬ\intro_bg_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Мальцева Марья Александровна\УДАЛИТЬ\intro_bg_n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496A2ECE" w14:textId="71DF206F" w:rsidR="00F75AC1" w:rsidRDefault="00F75AC1" w:rsidP="00F75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популяризация идей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информатики и дискретной математики, мотивация школьников к продуктивной деятельности, включающей экспериментальную, исследовательскую и конструктивную составляющие. </w:t>
            </w:r>
          </w:p>
          <w:p w14:paraId="34A7A398" w14:textId="77777777" w:rsidR="00F75AC1" w:rsidRDefault="00F75AC1" w:rsidP="00F75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6DC56" w14:textId="77777777" w:rsidR="00F75AC1" w:rsidRDefault="00F75AC1" w:rsidP="00F75A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9-11 классов.</w:t>
            </w:r>
          </w:p>
          <w:p w14:paraId="259D986A" w14:textId="77777777" w:rsidR="00F75AC1" w:rsidRDefault="00F75AC1" w:rsidP="00F75A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A9C96" w14:textId="6FC8709D" w:rsidR="00F75AC1" w:rsidRPr="00D3136A" w:rsidRDefault="00F75AC1" w:rsidP="00F75AC1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дистанционно,  заключительный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</w:t>
            </w:r>
            <w:r w:rsidR="001646C8">
              <w:rPr>
                <w:rFonts w:ascii="Times New Roman" w:hAnsi="Times New Roman" w:cs="Times New Roman"/>
                <w:sz w:val="24"/>
                <w:szCs w:val="24"/>
              </w:rPr>
              <w:t>ТГУ и на площадках вузов-партнёров.</w:t>
            </w:r>
          </w:p>
          <w:p w14:paraId="33235988" w14:textId="02C356AD" w:rsidR="001646C8" w:rsidRDefault="00F75AC1" w:rsidP="001646C8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Предмет, дающи</w:t>
            </w:r>
            <w:r w:rsidR="001646C8">
              <w:rPr>
                <w:rFonts w:ascii="Times New Roman" w:hAnsi="Times New Roman" w:cs="Times New Roman"/>
                <w:sz w:val="24"/>
                <w:szCs w:val="24"/>
              </w:rPr>
              <w:t xml:space="preserve">е особые права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поступлении: </w:t>
            </w:r>
            <w:r w:rsidR="001646C8">
              <w:rPr>
                <w:rFonts w:ascii="Times New Roman" w:hAnsi="Times New Roman" w:cs="Times New Roman"/>
                <w:sz w:val="24"/>
                <w:szCs w:val="24"/>
              </w:rPr>
              <w:t>математика, информатика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A667DD0" w14:textId="77777777" w:rsidR="001646C8" w:rsidRDefault="001646C8" w:rsidP="001646C8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25CDC6" w14:textId="6E2E89B9" w:rsidR="00F75AC1" w:rsidRPr="00AF56C6" w:rsidRDefault="00F75AC1" w:rsidP="001646C8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0C26EF86" w14:textId="10B9D231" w:rsidR="00D228F9" w:rsidRPr="00D228F9" w:rsidRDefault="00F75AC1" w:rsidP="00F75AC1">
            <w:pPr>
              <w:ind w:left="52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5AC1">
              <w:rPr>
                <w:rFonts w:ascii="Times New Roman" w:hAnsi="Times New Roman" w:cs="Times New Roman"/>
                <w:sz w:val="24"/>
                <w:szCs w:val="24"/>
              </w:rPr>
              <w:t>http://abiturient.tsu.ru/olymp/olympiad-in-informatics/</w:t>
            </w:r>
          </w:p>
        </w:tc>
      </w:tr>
      <w:tr w:rsidR="00614124" w:rsidRPr="00AF56C6" w14:paraId="631D7236" w14:textId="77777777" w:rsidTr="00A11C9F">
        <w:trPr>
          <w:trHeight w:val="684"/>
        </w:trPr>
        <w:tc>
          <w:tcPr>
            <w:tcW w:w="9476" w:type="dxa"/>
            <w:gridSpan w:val="4"/>
            <w:vAlign w:val="center"/>
          </w:tcPr>
          <w:p w14:paraId="3FEF8711" w14:textId="6F804A77" w:rsidR="00614124" w:rsidRPr="00AF56C6" w:rsidRDefault="00614124" w:rsidP="002177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Физико-математическ</w:t>
            </w:r>
            <w:r w:rsidR="002177CF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олимпиад</w:t>
            </w:r>
            <w:r w:rsidR="002177C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«Физтех»</w:t>
            </w:r>
          </w:p>
        </w:tc>
      </w:tr>
      <w:tr w:rsidR="00D228F9" w:rsidRPr="00AF56C6" w14:paraId="618B555D" w14:textId="77777777" w:rsidTr="00614124">
        <w:trPr>
          <w:trHeight w:val="684"/>
        </w:trPr>
        <w:tc>
          <w:tcPr>
            <w:tcW w:w="4503" w:type="dxa"/>
          </w:tcPr>
          <w:p w14:paraId="5A57BE9F" w14:textId="5395F867" w:rsidR="00D228F9" w:rsidRPr="00AF56C6" w:rsidRDefault="00614124" w:rsidP="0061412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C0D247C" wp14:editId="1AF7A49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88265</wp:posOffset>
                  </wp:positionV>
                  <wp:extent cx="2695575" cy="1797050"/>
                  <wp:effectExtent l="0" t="0" r="9525" b="0"/>
                  <wp:wrapTopAndBottom/>
                  <wp:docPr id="19" name="Рисунок 19" descr="X:\Мальцева Марья Александровна\УДАЛИТЬ\lr-L2m1VHg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Мальцева Марья Александровна\УДАЛИТЬ\lr-L2m1VHg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5CF61B56" w14:textId="77777777" w:rsidR="00614124" w:rsidRPr="00AF56C6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повышение интереса школьников к углубленному изучению физики и математики, выявление их творческих способностей, а также поиск молодых талантов.</w:t>
            </w:r>
          </w:p>
          <w:p w14:paraId="6883A7F4" w14:textId="77777777" w:rsidR="00614124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F2332" w14:textId="77777777" w:rsidR="00614124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9-11 классов.</w:t>
            </w:r>
          </w:p>
          <w:p w14:paraId="2E85E9B1" w14:textId="77777777" w:rsidR="00614124" w:rsidRPr="00AF56C6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2EB70" w14:textId="021CC58F" w:rsidR="00614124" w:rsidRPr="00AF56C6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Предметы, дающи</w:t>
            </w:r>
            <w:r w:rsidR="002177C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 особые права при поступлении в вузы: физика, математика. Участие в Олимпиаде школьников на всех этапах бесплатное.</w:t>
            </w:r>
          </w:p>
          <w:p w14:paraId="07EF141D" w14:textId="560F96C1" w:rsidR="00614124" w:rsidRPr="00AF56C6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 xml:space="preserve">Принять участие </w:t>
            </w:r>
            <w:r w:rsidR="002177CF">
              <w:rPr>
                <w:rFonts w:ascii="Times New Roman" w:hAnsi="Times New Roman" w:cs="Times New Roman"/>
                <w:sz w:val="24"/>
                <w:szCs w:val="24"/>
              </w:rPr>
              <w:t xml:space="preserve">на первом этапе 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можно либо очно, либо дистанционно.</w:t>
            </w:r>
          </w:p>
          <w:p w14:paraId="79E349A4" w14:textId="77777777" w:rsidR="00614124" w:rsidRDefault="00614124" w:rsidP="00614124">
            <w:pPr>
              <w:ind w:lef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CFFC2" w14:textId="77777777" w:rsidR="00614124" w:rsidRPr="00AF56C6" w:rsidRDefault="00614124" w:rsidP="006141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0EE7E29C" w14:textId="1E9F0B49" w:rsidR="00D228F9" w:rsidRPr="008C66A6" w:rsidRDefault="008C66A6" w:rsidP="008C66A6">
            <w:pPr>
              <w:ind w:left="52" w:right="4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Pr="008C66A6">
                <w:rPr>
                  <w:rFonts w:ascii="Times New Roman" w:hAnsi="Times New Roman" w:cs="Times New Roman"/>
                  <w:sz w:val="24"/>
                  <w:szCs w:val="24"/>
                </w:rPr>
                <w:t>http://abiturient.tsu.ru/olymp/phystech</w:t>
              </w:r>
            </w:hyperlink>
          </w:p>
          <w:p w14:paraId="5680AB63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BD3D4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A1DD9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7B94A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C3336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5649A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13472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5E4B6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3F828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3C870" w14:textId="77777777" w:rsidR="008C66A6" w:rsidRDefault="008C66A6" w:rsidP="006141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8B52C" w14:textId="7F3C6D98" w:rsidR="008C66A6" w:rsidRPr="00AF56C6" w:rsidRDefault="008C66A6" w:rsidP="006141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4124" w:rsidRPr="00AF56C6" w14:paraId="420897D7" w14:textId="77777777" w:rsidTr="00614124">
        <w:trPr>
          <w:trHeight w:val="405"/>
        </w:trPr>
        <w:tc>
          <w:tcPr>
            <w:tcW w:w="9476" w:type="dxa"/>
            <w:gridSpan w:val="4"/>
          </w:tcPr>
          <w:p w14:paraId="2F0E6D24" w14:textId="77777777" w:rsidR="00614124" w:rsidRPr="00D3136A" w:rsidRDefault="00614124" w:rsidP="0061412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Открытая региональная межвузовская </w:t>
            </w:r>
          </w:p>
          <w:p w14:paraId="3C3E6DD7" w14:textId="56F0AE34" w:rsidR="00614124" w:rsidRPr="00AF56C6" w:rsidRDefault="00614124" w:rsidP="006141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Олимпиада школьников (ОРМО)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математике</w:t>
            </w:r>
          </w:p>
        </w:tc>
      </w:tr>
      <w:tr w:rsidR="00614124" w:rsidRPr="00AF56C6" w14:paraId="052CFAAC" w14:textId="77777777" w:rsidTr="00614124">
        <w:trPr>
          <w:trHeight w:val="3532"/>
        </w:trPr>
        <w:tc>
          <w:tcPr>
            <w:tcW w:w="4503" w:type="dxa"/>
          </w:tcPr>
          <w:p w14:paraId="4F83CFF5" w14:textId="667E1323" w:rsidR="00614124" w:rsidRPr="00AF56C6" w:rsidRDefault="00614124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DB11E94" wp14:editId="52BDAA80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79375</wp:posOffset>
                  </wp:positionV>
                  <wp:extent cx="2623820" cy="1854200"/>
                  <wp:effectExtent l="0" t="0" r="5080" b="0"/>
                  <wp:wrapTopAndBottom/>
                  <wp:docPr id="21" name="Рисунок 21" descr="C:\Users\User\Desktop\pfzdrf\9dhriv3AH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fzdrf\9dhriv3AH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6351FEDF" w14:textId="77777777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создание необходимых условий для выявления и поддержки одаренных детей, развитие у них интереса к научной деятельности и проявлению творческих способностей, а также сопровождение школьников в процессе образовательного и профессионального выбора.</w:t>
            </w:r>
          </w:p>
          <w:p w14:paraId="5BAB9A0F" w14:textId="77777777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2249D" w14:textId="77777777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 (ежегодно более 10 000 участников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всем предметам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41837BD8" w14:textId="77777777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32DB04" w14:textId="77777777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вузов-организаторов и официальных региональных площадок.</w:t>
            </w:r>
          </w:p>
          <w:p w14:paraId="76092894" w14:textId="77777777" w:rsidR="00614124" w:rsidRPr="00D3136A" w:rsidRDefault="00614124" w:rsidP="00614124">
            <w:pPr>
              <w:ind w:left="58" w:righ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866A6FB" w14:textId="05817992" w:rsidR="00614124" w:rsidRPr="00D3136A" w:rsidRDefault="00614124" w:rsidP="0061412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Предмет, дающий дополнительные баллы в портфолио при поступлении в вузы: </w:t>
            </w:r>
            <w:r w:rsidR="002177CF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20D6B4" w14:textId="77777777" w:rsidR="00614124" w:rsidRPr="00D3136A" w:rsidRDefault="00614124" w:rsidP="0061412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D9AA56" w14:textId="77777777" w:rsidR="00614124" w:rsidRPr="00D3136A" w:rsidRDefault="00614124" w:rsidP="0061412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14:paraId="125511F7" w14:textId="3105EE27" w:rsidR="00614124" w:rsidRDefault="00614124" w:rsidP="0061412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4124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http://abiturient.tsu.ru/olymp/news/29411/</w:t>
            </w:r>
          </w:p>
          <w:p w14:paraId="0ECDB888" w14:textId="649ED8E4" w:rsidR="00614124" w:rsidRPr="00614124" w:rsidRDefault="00614124" w:rsidP="0061412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http://abiturient.tsu.ru/olymp/news/29343/</w:t>
            </w:r>
          </w:p>
        </w:tc>
      </w:tr>
      <w:tr w:rsidR="00614124" w:rsidRPr="00AF56C6" w14:paraId="06703999" w14:textId="77777777" w:rsidTr="00614124">
        <w:trPr>
          <w:trHeight w:val="601"/>
        </w:trPr>
        <w:tc>
          <w:tcPr>
            <w:tcW w:w="9476" w:type="dxa"/>
            <w:gridSpan w:val="4"/>
            <w:vAlign w:val="center"/>
          </w:tcPr>
          <w:p w14:paraId="2FEB93C9" w14:textId="77777777" w:rsidR="002177CF" w:rsidRPr="003E3869" w:rsidRDefault="002177CF" w:rsidP="002177CF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Тренировочные сессии по подготовке</w:t>
            </w:r>
          </w:p>
          <w:p w14:paraId="7880F627" w14:textId="7B914F39" w:rsidR="00614124" w:rsidRPr="00AF56C6" w:rsidRDefault="002177CF" w:rsidP="002177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3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заключительному этапу Олимпиады</w:t>
            </w:r>
          </w:p>
        </w:tc>
      </w:tr>
      <w:tr w:rsidR="002177CF" w:rsidRPr="00AF56C6" w14:paraId="6C309B9D" w14:textId="77777777" w:rsidTr="00614124">
        <w:trPr>
          <w:trHeight w:val="684"/>
        </w:trPr>
        <w:tc>
          <w:tcPr>
            <w:tcW w:w="4503" w:type="dxa"/>
          </w:tcPr>
          <w:p w14:paraId="64770750" w14:textId="77777777" w:rsidR="002177CF" w:rsidRDefault="002177CF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5607323" w14:textId="77777777" w:rsidR="002177CF" w:rsidRDefault="002177CF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202DCED9" w14:textId="77777777" w:rsidR="002177CF" w:rsidRDefault="002177CF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865191A" wp14:editId="7980ABBF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71120</wp:posOffset>
                  </wp:positionV>
                  <wp:extent cx="2703195" cy="1801495"/>
                  <wp:effectExtent l="0" t="0" r="1905" b="8255"/>
                  <wp:wrapTopAndBottom/>
                  <wp:docPr id="3" name="Рисунок 3" descr="X:\Мальцева Марья Александровна\УДАЛИТЬ\rPF_jKrQjX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Мальцева Марья Александровна\УДАЛИТЬ\rPF_jKrQjX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1FAFF7" w14:textId="2B64FDDD" w:rsidR="002177CF" w:rsidRPr="00AF56C6" w:rsidRDefault="002177CF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73" w:type="dxa"/>
            <w:gridSpan w:val="3"/>
          </w:tcPr>
          <w:p w14:paraId="5849AC28" w14:textId="77777777" w:rsidR="002177CF" w:rsidRPr="00D3136A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победителей и призеров отборочного этапа олимпиады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над ошибками после выполнения заданий отборочного этапа.</w:t>
            </w:r>
          </w:p>
          <w:p w14:paraId="1D5E586B" w14:textId="77777777" w:rsidR="002177CF" w:rsidRPr="00D3136A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2CB33" w14:textId="77777777" w:rsidR="002177CF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отборочного этапа. </w:t>
            </w:r>
          </w:p>
          <w:p w14:paraId="19EA4490" w14:textId="77777777" w:rsidR="002177CF" w:rsidRPr="00D3136A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50468" w14:textId="77777777" w:rsidR="002177CF" w:rsidRPr="00D3136A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проведению приглашаются члены методических комиссий и предметных жюри. 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796D72F" w14:textId="77777777" w:rsidR="002177CF" w:rsidRPr="00D3136A" w:rsidRDefault="002177CF" w:rsidP="00005764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9F1E8" w14:textId="77777777" w:rsidR="002177CF" w:rsidRPr="00D3136A" w:rsidRDefault="002177CF" w:rsidP="00005764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5F165A93" w14:textId="57813FF0" w:rsidR="002177CF" w:rsidRPr="008C66A6" w:rsidRDefault="008C66A6" w:rsidP="008C66A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Pr="008C66A6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http://abiturient.tsu.ru/news/29763/?sphrase_id=187356</w:t>
              </w:r>
            </w:hyperlink>
          </w:p>
          <w:p w14:paraId="147EBA8C" w14:textId="77777777" w:rsidR="008C66A6" w:rsidRDefault="008C66A6" w:rsidP="00CA5232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600DDB" w14:textId="77777777" w:rsidR="008C66A6" w:rsidRDefault="008C66A6" w:rsidP="00CA5232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007962" w14:textId="77777777" w:rsidR="008C66A6" w:rsidRDefault="008C66A6" w:rsidP="00CA5232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3D4A84" w14:textId="77777777" w:rsidR="008C66A6" w:rsidRDefault="008C66A6" w:rsidP="00CA5232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1608059" w14:textId="77777777" w:rsidR="008C66A6" w:rsidRDefault="008C66A6" w:rsidP="00CA5232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AAE4F9A" w14:textId="2E51FDDD" w:rsidR="008C66A6" w:rsidRPr="00AF56C6" w:rsidRDefault="008C66A6" w:rsidP="00CA5232">
            <w:pPr>
              <w:ind w:left="33" w:right="4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14124" w:rsidRPr="00AF56C6" w14:paraId="3973039C" w14:textId="77777777" w:rsidTr="00614124">
        <w:trPr>
          <w:trHeight w:val="404"/>
        </w:trPr>
        <w:tc>
          <w:tcPr>
            <w:tcW w:w="9476" w:type="dxa"/>
            <w:gridSpan w:val="4"/>
            <w:vAlign w:val="center"/>
          </w:tcPr>
          <w:p w14:paraId="7D04E7BD" w14:textId="77777777" w:rsidR="00CA5232" w:rsidRDefault="00CA5232" w:rsidP="00614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Профориентационная школа</w:t>
            </w:r>
          </w:p>
          <w:p w14:paraId="037EFB15" w14:textId="3B879B9E" w:rsidR="00614124" w:rsidRPr="00AF56C6" w:rsidRDefault="00CA5232" w:rsidP="00CA523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="00614124" w:rsidRPr="00AF56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Космическое погружение – 2019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D228F9" w:rsidRPr="00AF56C6" w14:paraId="41F2E5CA" w14:textId="77777777" w:rsidTr="00614124">
        <w:trPr>
          <w:trHeight w:val="684"/>
        </w:trPr>
        <w:tc>
          <w:tcPr>
            <w:tcW w:w="4503" w:type="dxa"/>
          </w:tcPr>
          <w:p w14:paraId="6CB05209" w14:textId="5616387F" w:rsidR="00D228F9" w:rsidRPr="00AF56C6" w:rsidRDefault="00614124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E116B12" wp14:editId="4DCB340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40640</wp:posOffset>
                  </wp:positionV>
                  <wp:extent cx="2702560" cy="1685290"/>
                  <wp:effectExtent l="0" t="0" r="2540" b="0"/>
                  <wp:wrapTopAndBottom/>
                  <wp:docPr id="23" name="Рисунок 23" descr="X:\Мальцева Марья Александровна\УДАЛИТЬ\custom-print-canvas-fabric-poster-art-space-Earth-atmosphere-orbital-space-station-Union-for-wall-art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X:\Мальцева Марья Александровна\УДАЛИТЬ\custom-print-canvas-fabric-poster-art-space-Earth-atmosphere-orbital-space-station-Union-for-wall-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6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4D8683E0" w14:textId="56E17BE5" w:rsidR="00CA5232" w:rsidRDefault="00CA5232" w:rsidP="00CA523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 обеспечение поддержки школьников в процессе образовательного и профессионального самоопределения, имеющих потенциал к реализации в сферах наукоемкого производства.</w:t>
            </w:r>
          </w:p>
          <w:p w14:paraId="4BA30D12" w14:textId="77777777" w:rsidR="00CA5232" w:rsidRDefault="00CA5232" w:rsidP="00CA5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6947B7D" w14:textId="6EFB1B9F" w:rsidR="00CA5232" w:rsidRDefault="00CA5232" w:rsidP="00CA5232">
            <w:pPr>
              <w:ind w:left="33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Целевая аудитория: учащиеся 9-11 классов, 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заинтересованных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дальнейшем развитии в области космических систем (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65 школьников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регионов СФО). </w:t>
            </w:r>
          </w:p>
          <w:p w14:paraId="019EE6CE" w14:textId="77777777" w:rsidR="00CA5232" w:rsidRDefault="00CA5232" w:rsidP="00CA523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A7E333" w14:textId="77777777" w:rsidR="00CA5232" w:rsidRDefault="00CA5232" w:rsidP="00CA5232">
            <w:pPr>
              <w:ind w:left="33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Организаторы: </w:t>
            </w:r>
            <w:hyperlink r:id="rId23" w:history="1">
              <w:r w:rsidRPr="00CA523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 xml:space="preserve">АО «Информационные спутниковые системы» имени академика М.Ф. </w:t>
              </w:r>
              <w:proofErr w:type="spellStart"/>
              <w:r w:rsidRPr="00CA523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Решетнёва</w:t>
              </w:r>
              <w:proofErr w:type="spellEnd"/>
              <w:r w:rsidRPr="00CA523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»</w:t>
              </w:r>
            </w:hyperlink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радиофизический факультет ТГУ</w:t>
            </w:r>
          </w:p>
          <w:p w14:paraId="5571F3CA" w14:textId="77777777" w:rsidR="00CA5232" w:rsidRDefault="00CA5232" w:rsidP="00CA5232">
            <w:pPr>
              <w:ind w:left="33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C11020" w14:textId="64C823E9" w:rsidR="00614124" w:rsidRPr="00AF56C6" w:rsidRDefault="00614124" w:rsidP="00CA5232">
            <w:pPr>
              <w:ind w:left="33" w:right="4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3 дней участники осваивали азы спутникостроения и разработали собственные проекты, которые могли бы заинтересовать инвесторов.</w:t>
            </w:r>
            <w:r w:rsidR="00CA52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F56C6">
              <w:rPr>
                <w:rFonts w:ascii="Times New Roman" w:hAnsi="Times New Roman" w:cs="Times New Roman"/>
                <w:bCs/>
                <w:sz w:val="24"/>
                <w:szCs w:val="24"/>
              </w:rPr>
              <w:t>По условию конкурса, проект должен быть не только полезным и интересным, но еще и коммерчески выгодным. Авторам нужно было оценить экономические перспективы своего космического аппарата, просчитать, сколько приблизительно будет стоить его реализация и, как итог, построить реальный макет своего спутника.</w:t>
            </w:r>
          </w:p>
          <w:p w14:paraId="679492D5" w14:textId="45D9F845" w:rsidR="00614124" w:rsidRPr="00AF56C6" w:rsidRDefault="00614124" w:rsidP="00614124">
            <w:pPr>
              <w:rPr>
                <w:rStyle w:val="a7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6D169329" w14:textId="77777777" w:rsidR="00D228F9" w:rsidRDefault="00CA5232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14:paraId="2F1758DC" w14:textId="77777777" w:rsidR="00CA5232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4" w:history="1">
              <w:r w:rsidR="00CA5232" w:rsidRPr="00CA523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http://abiturient.tsu.ru/news/30182/</w:t>
              </w:r>
            </w:hyperlink>
          </w:p>
          <w:p w14:paraId="2DB8B53B" w14:textId="77777777" w:rsidR="002177CF" w:rsidRDefault="002177CF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20D72F3" w14:textId="77777777" w:rsidR="002177CF" w:rsidRDefault="002177CF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FF97EF" w14:textId="77777777" w:rsidR="002177CF" w:rsidRDefault="002177CF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1FE174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190651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8142FE8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97ED95C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2655E7C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5E6A081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A82617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CA2729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4D0B76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0BD9738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45F01A8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CF5A5A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CA241D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1D811ED" w14:textId="77777777" w:rsidR="008C66A6" w:rsidRDefault="008C66A6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</w:p>
          <w:p w14:paraId="43482652" w14:textId="0F098C18" w:rsidR="002177CF" w:rsidRPr="00AF56C6" w:rsidRDefault="002177CF" w:rsidP="00CA5232">
            <w:pPr>
              <w:ind w:left="3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A5232" w:rsidRPr="00AF56C6" w14:paraId="4F018D79" w14:textId="77777777" w:rsidTr="00CA5232">
        <w:trPr>
          <w:trHeight w:val="557"/>
        </w:trPr>
        <w:tc>
          <w:tcPr>
            <w:tcW w:w="9476" w:type="dxa"/>
            <w:gridSpan w:val="4"/>
            <w:vAlign w:val="center"/>
          </w:tcPr>
          <w:p w14:paraId="4EA5F053" w14:textId="6EF5A9D6" w:rsidR="00CA5232" w:rsidRPr="00CA5232" w:rsidRDefault="008C66A6" w:rsidP="00CA5232">
            <w:pPr>
              <w:jc w:val="center"/>
              <w:rPr>
                <w:rFonts w:ascii="Times New Roman" w:hAnsi="Times New Roman" w:cs="Times New Roman"/>
                <w:b/>
                <w:color w:val="660099"/>
                <w:sz w:val="24"/>
                <w:szCs w:val="24"/>
                <w:shd w:val="clear" w:color="auto" w:fill="FFFFFF"/>
              </w:rPr>
            </w:pPr>
            <w:hyperlink r:id="rId25" w:tgtFrame="_blank" w:history="1">
              <w:r w:rsidR="00CA5232" w:rsidRPr="00CA5232">
                <w:rPr>
                  <w:rFonts w:ascii="Times New Roman" w:hAnsi="Times New Roman" w:cs="Times New Roman"/>
                  <w:b/>
                  <w:sz w:val="24"/>
                  <w:szCs w:val="24"/>
                </w:rPr>
                <w:t>Межрегиональная олимпиада школьников по математике САММАТ</w:t>
              </w:r>
            </w:hyperlink>
          </w:p>
        </w:tc>
      </w:tr>
      <w:tr w:rsidR="00614124" w:rsidRPr="00AF56C6" w14:paraId="5204F1B1" w14:textId="77777777" w:rsidTr="00614124">
        <w:trPr>
          <w:trHeight w:val="684"/>
        </w:trPr>
        <w:tc>
          <w:tcPr>
            <w:tcW w:w="4503" w:type="dxa"/>
          </w:tcPr>
          <w:p w14:paraId="73E01D6A" w14:textId="1E8D3097" w:rsidR="00614124" w:rsidRPr="00AF56C6" w:rsidRDefault="00CA5232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BB0A565" wp14:editId="1573650B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81915</wp:posOffset>
                  </wp:positionV>
                  <wp:extent cx="2639695" cy="2402840"/>
                  <wp:effectExtent l="0" t="0" r="8255" b="0"/>
                  <wp:wrapTopAndBottom/>
                  <wp:docPr id="25" name="Рисунок 25" descr="X:\Мальцева Марья Александровна\УДАЛИТЬ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X:\Мальцева Марья Александровна\УДАЛИТЬ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63BCE618" w14:textId="3A98488E" w:rsidR="00CA5232" w:rsidRDefault="00CA5232" w:rsidP="00CA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AF56C6">
              <w:rPr>
                <w:rFonts w:ascii="Times New Roman" w:hAnsi="Times New Roman" w:cs="Times New Roman"/>
                <w:sz w:val="24"/>
                <w:szCs w:val="24"/>
              </w:rPr>
              <w:t>поддержка одаренных детей, развитие у школьников интереса к научной деятельности и проявлению творческих способностей, повышение доступности получения высшего образования.</w:t>
            </w:r>
          </w:p>
          <w:p w14:paraId="7F244A19" w14:textId="77777777" w:rsidR="00CA5232" w:rsidRDefault="00CA5232" w:rsidP="00CA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B8B1B" w14:textId="4C8D17E6" w:rsidR="00CA5232" w:rsidRDefault="00CA5232" w:rsidP="00CA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6-11 классов.</w:t>
            </w:r>
          </w:p>
          <w:p w14:paraId="3D54658C" w14:textId="77777777" w:rsidR="00CA5232" w:rsidRPr="00AF56C6" w:rsidRDefault="00CA5232" w:rsidP="00CA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4FD26" w14:textId="0B4269A2" w:rsidR="00CA5232" w:rsidRPr="00D3136A" w:rsidRDefault="00CA5232" w:rsidP="00CA5232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D313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на базе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ТГУ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официальных региональных площадок.</w:t>
            </w:r>
          </w:p>
          <w:p w14:paraId="3B105493" w14:textId="77777777" w:rsidR="00CA5232" w:rsidRPr="00D3136A" w:rsidRDefault="00CA5232" w:rsidP="00CA5232">
            <w:pPr>
              <w:ind w:left="58" w:right="17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C8966F6" w14:textId="7D7262CA" w:rsidR="00CA5232" w:rsidRPr="00D3136A" w:rsidRDefault="001646C8" w:rsidP="00CA5232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Предмет, дающи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особые права при поступлении</w:t>
            </w:r>
            <w:r w:rsidR="00CA5232">
              <w:rPr>
                <w:rFonts w:ascii="Times New Roman" w:hAnsi="Times New Roman" w:cs="Times New Roman"/>
                <w:sz w:val="24"/>
                <w:szCs w:val="24"/>
              </w:rPr>
              <w:t>: математика</w:t>
            </w:r>
            <w:r w:rsidR="00CA5232" w:rsidRPr="00D313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DAA546" w14:textId="77777777" w:rsidR="00CA5232" w:rsidRDefault="00CA5232" w:rsidP="00CA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35CA6" w14:textId="12062D91" w:rsidR="00CA5232" w:rsidRPr="00AF56C6" w:rsidRDefault="00CA5232" w:rsidP="00CA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77D56EB4" w14:textId="4DA7BA2D" w:rsidR="00614124" w:rsidRPr="00CA5232" w:rsidRDefault="00CA5232" w:rsidP="00CA52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5232">
              <w:rPr>
                <w:rFonts w:ascii="Times New Roman" w:hAnsi="Times New Roman" w:cs="Times New Roman"/>
                <w:sz w:val="24"/>
                <w:szCs w:val="24"/>
              </w:rPr>
              <w:t>http://abiturient.tsu.ru/olymp/summat/</w:t>
            </w:r>
          </w:p>
        </w:tc>
      </w:tr>
      <w:tr w:rsidR="00DF29C6" w:rsidRPr="00AF56C6" w14:paraId="10E23DF7" w14:textId="77777777" w:rsidTr="00DF29C6">
        <w:trPr>
          <w:trHeight w:val="292"/>
        </w:trPr>
        <w:tc>
          <w:tcPr>
            <w:tcW w:w="9476" w:type="dxa"/>
            <w:gridSpan w:val="4"/>
          </w:tcPr>
          <w:p w14:paraId="16BAA1EA" w14:textId="1AE18B8D" w:rsidR="00DF29C6" w:rsidRPr="00AF56C6" w:rsidRDefault="00DF29C6" w:rsidP="00DF29C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>Форум «Таланты Сибири»</w:t>
            </w:r>
          </w:p>
        </w:tc>
      </w:tr>
      <w:tr w:rsidR="00CA5232" w:rsidRPr="00AF56C6" w14:paraId="707E0659" w14:textId="77777777" w:rsidTr="001646C8">
        <w:trPr>
          <w:trHeight w:val="7904"/>
        </w:trPr>
        <w:tc>
          <w:tcPr>
            <w:tcW w:w="4503" w:type="dxa"/>
          </w:tcPr>
          <w:p w14:paraId="4D0FDC06" w14:textId="4B41D481" w:rsidR="00DF29C6" w:rsidRDefault="00DF29C6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5EADE79" wp14:editId="37823D6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2232660</wp:posOffset>
                  </wp:positionV>
                  <wp:extent cx="2647315" cy="1769745"/>
                  <wp:effectExtent l="0" t="0" r="635" b="1905"/>
                  <wp:wrapTopAndBottom/>
                  <wp:docPr id="28" name="Рисунок 28" descr="X:\Мальцева Марья Александровна\УДАЛИТЬ\puK-5ZW3g7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Мальцева Марья Александровна\УДАЛИТЬ\puK-5ZW3g7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50908" w14:textId="69CBD1F0" w:rsidR="00CA5232" w:rsidRPr="00AF56C6" w:rsidRDefault="00DF29C6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DEA001D" wp14:editId="6B162ED7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-3810</wp:posOffset>
                  </wp:positionV>
                  <wp:extent cx="2651760" cy="1876425"/>
                  <wp:effectExtent l="0" t="0" r="0" b="9525"/>
                  <wp:wrapTopAndBottom/>
                  <wp:docPr id="5" name="Рисунок 5" descr="http://abiturient.tsu.ru/upload/iblock/TSU/Talanty_Sibiri%202019%20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iturient.tsu.ru/upload/iblock/TSU/Talanty_Sibiri%202019%20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3BBFCF8A" w14:textId="77777777" w:rsidR="00DF29C6" w:rsidRDefault="00DF29C6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0F407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D3136A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развития, поддержки и профессионального самоопределения одарённых детей, а также популяризации олимпиадного движения и повышения у обучающихся мотивации к достижению образовательных побед.</w:t>
            </w:r>
          </w:p>
          <w:p w14:paraId="0C1E8EA8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37BE8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</w:t>
            </w:r>
            <w:r w:rsidRPr="00D31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10-11 классов из числа победителей и призёров олимпиад школьников (около 180 участников ежегодно).</w:t>
            </w:r>
          </w:p>
          <w:p w14:paraId="1CC52197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A65B12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eastAsia="Times New Roman" w:hAnsi="Times New Roman" w:cs="Times New Roman"/>
                <w:sz w:val="24"/>
                <w:szCs w:val="24"/>
              </w:rPr>
              <w:t>В программе – интенсивные тренинги, мастер-классы, лекции, в рамках которых старшеклассники обсудят с ведущими учеными и представителями компаний-партнеров тренды профессиональной деятельности. На проектной сессии через серию последовательных шагов участники придут к формированию проектных идей – от постановки проблемы, выбора темы и выдвижения гипотезы до проектирования решения с модераторами и защиты проектов.</w:t>
            </w:r>
          </w:p>
          <w:p w14:paraId="7600AABC" w14:textId="77777777" w:rsidR="00DF29C6" w:rsidRPr="00D3136A" w:rsidRDefault="00DF29C6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2EF67" w14:textId="77777777" w:rsidR="00DF29C6" w:rsidRPr="00D3136A" w:rsidRDefault="00DF29C6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Ссылки:</w:t>
            </w:r>
          </w:p>
          <w:p w14:paraId="4824EDD4" w14:textId="322B21E3" w:rsidR="00DF29C6" w:rsidRDefault="00DF29C6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F29C6">
              <w:rPr>
                <w:rFonts w:ascii="Times New Roman" w:hAnsi="Times New Roman" w:cs="Times New Roman"/>
                <w:sz w:val="24"/>
                <w:szCs w:val="24"/>
              </w:rPr>
              <w:t>http://abiturient.tsu.ru/news/25759/</w:t>
            </w:r>
          </w:p>
          <w:p w14:paraId="25D827DD" w14:textId="4BC4BBC0" w:rsidR="00CA5232" w:rsidRPr="00DF29C6" w:rsidRDefault="00DF29C6" w:rsidP="00DF29C6">
            <w:pPr>
              <w:pStyle w:val="a8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http://abiturient.tsu.ru/news/30153/</w:t>
            </w:r>
          </w:p>
        </w:tc>
      </w:tr>
      <w:tr w:rsidR="002177CF" w:rsidRPr="00AF56C6" w14:paraId="7D86D0E7" w14:textId="77777777" w:rsidTr="002177CF">
        <w:trPr>
          <w:trHeight w:val="840"/>
        </w:trPr>
        <w:tc>
          <w:tcPr>
            <w:tcW w:w="9476" w:type="dxa"/>
            <w:gridSpan w:val="4"/>
          </w:tcPr>
          <w:p w14:paraId="3FC625C2" w14:textId="77777777" w:rsidR="002177CF" w:rsidRDefault="002177CF" w:rsidP="002177C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нировочные сессии по подготовке</w:t>
            </w:r>
          </w:p>
          <w:p w14:paraId="20DDF182" w14:textId="2FA356B9" w:rsidR="002177CF" w:rsidRDefault="002177CF" w:rsidP="002177CF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 ЕГЭ по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математике</w:t>
            </w:r>
          </w:p>
        </w:tc>
      </w:tr>
      <w:tr w:rsidR="002177CF" w:rsidRPr="00AF56C6" w14:paraId="59A0315F" w14:textId="77777777" w:rsidTr="002177CF">
        <w:trPr>
          <w:trHeight w:val="2684"/>
        </w:trPr>
        <w:tc>
          <w:tcPr>
            <w:tcW w:w="4503" w:type="dxa"/>
          </w:tcPr>
          <w:p w14:paraId="7220B1F3" w14:textId="5934C970" w:rsidR="002177CF" w:rsidRDefault="008C66A6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3136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8CEC42A" wp14:editId="5920BF8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104140</wp:posOffset>
                  </wp:positionV>
                  <wp:extent cx="2639695" cy="1762125"/>
                  <wp:effectExtent l="0" t="0" r="8255" b="9525"/>
                  <wp:wrapTopAndBottom/>
                  <wp:docPr id="10" name="Рисунок 10" descr="C:\Users\User\Desktop\pfzdrf\Снимок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pfzdrf\Снимок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57A558" w14:textId="77777777" w:rsidR="002177CF" w:rsidRDefault="002177CF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C6F1ABB" w14:textId="13D122E8" w:rsidR="002177CF" w:rsidRDefault="002177CF" w:rsidP="0000576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72F0F5E" w14:textId="77777777" w:rsidR="002177CF" w:rsidRDefault="002177CF" w:rsidP="00BE7F75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73" w:type="dxa"/>
            <w:gridSpan w:val="3"/>
          </w:tcPr>
          <w:p w14:paraId="702AB9E9" w14:textId="77777777" w:rsidR="002177CF" w:rsidRPr="00D3136A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повышение уровня знаний и психологической готовности к сдаче Единого государственного экзамена для выполнения условия достижения порога 75 баллов по предмету.</w:t>
            </w:r>
          </w:p>
          <w:p w14:paraId="322B0E17" w14:textId="77777777" w:rsidR="002177CF" w:rsidRPr="00D3136A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8584E" w14:textId="77777777" w:rsidR="002177CF" w:rsidRPr="00D3136A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победители и призеры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заключительного этапа. </w:t>
            </w:r>
          </w:p>
          <w:p w14:paraId="78F07AE7" w14:textId="77777777" w:rsidR="002177CF" w:rsidRPr="00D3136A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7F691" w14:textId="77777777" w:rsidR="002177CF" w:rsidRPr="00D3136A" w:rsidRDefault="002177CF" w:rsidP="00005764">
            <w:pPr>
              <w:pStyle w:val="a8"/>
              <w:ind w:left="33" w:righ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сессии проводятся в очном и в дистанционном формате. Консультации проводятся преподавателями ТГУ – экспертами ЕГЭ, в том числе председателями областных предметных комиссий Единого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госэкзамена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членами апелляционных и предметных комиссий.</w:t>
            </w:r>
          </w:p>
          <w:p w14:paraId="12AADBE4" w14:textId="77777777" w:rsidR="002177CF" w:rsidRPr="00D3136A" w:rsidRDefault="002177CF" w:rsidP="00005764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C26AAF" w14:textId="77777777" w:rsidR="002177CF" w:rsidRPr="00D3136A" w:rsidRDefault="002177CF" w:rsidP="00005764">
            <w:pPr>
              <w:pStyle w:val="a8"/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20837F89" w14:textId="77777777" w:rsidR="002177CF" w:rsidRPr="00AF56C6" w:rsidRDefault="002177CF" w:rsidP="00005764">
            <w:pPr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r w:rsidRPr="00614124">
              <w:rPr>
                <w:rFonts w:ascii="Times New Roman" w:hAnsi="Times New Roman" w:cs="Times New Roman"/>
                <w:sz w:val="24"/>
                <w:szCs w:val="24"/>
              </w:rPr>
              <w:t>http://abiturient.tsu.ru/news/29763/</w:t>
            </w:r>
          </w:p>
          <w:p w14:paraId="46395707" w14:textId="544425EC" w:rsidR="002177CF" w:rsidRPr="002177CF" w:rsidRDefault="008C66A6" w:rsidP="002177CF">
            <w:pPr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2177CF" w:rsidRPr="002177CF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http://abiturient.tsu.ru/news/30290/</w:t>
              </w:r>
            </w:hyperlink>
          </w:p>
          <w:p w14:paraId="556FAC65" w14:textId="77777777" w:rsidR="002177CF" w:rsidRDefault="002177CF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57A7B" w14:textId="77777777" w:rsidR="002177CF" w:rsidRDefault="002177CF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6D77F8" w14:textId="6FC07AF1" w:rsidR="002177CF" w:rsidRDefault="002177CF" w:rsidP="00DF29C6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954" w:rsidRPr="00AF56C6" w14:paraId="05749B62" w14:textId="77777777" w:rsidTr="004D0954">
        <w:trPr>
          <w:trHeight w:val="325"/>
        </w:trPr>
        <w:tc>
          <w:tcPr>
            <w:tcW w:w="9476" w:type="dxa"/>
            <w:gridSpan w:val="4"/>
            <w:vAlign w:val="center"/>
          </w:tcPr>
          <w:p w14:paraId="752E1F53" w14:textId="1A657AF8" w:rsidR="004D0954" w:rsidRPr="00AF56C6" w:rsidRDefault="004D0954" w:rsidP="004D0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День открытых дверей</w:t>
            </w:r>
          </w:p>
        </w:tc>
      </w:tr>
      <w:tr w:rsidR="00614124" w:rsidRPr="00AF56C6" w14:paraId="5D30D1F0" w14:textId="77777777" w:rsidTr="00614124">
        <w:tc>
          <w:tcPr>
            <w:tcW w:w="4503" w:type="dxa"/>
          </w:tcPr>
          <w:p w14:paraId="024B9644" w14:textId="6F626C93" w:rsidR="00614124" w:rsidRPr="00AF56C6" w:rsidRDefault="004D0954" w:rsidP="009A4D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DEC3E10" wp14:editId="3C5F09EC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50165</wp:posOffset>
                  </wp:positionV>
                  <wp:extent cx="2647315" cy="1764665"/>
                  <wp:effectExtent l="0" t="0" r="635" b="6985"/>
                  <wp:wrapTopAndBottom/>
                  <wp:docPr id="29" name="Рисунок 29" descr="X:\Мальцева Марья Александровна\Презентации\Дёмин\577a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Мальцева Марья Александровна\Презентации\Дёмин\577a3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76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</w:tcPr>
          <w:p w14:paraId="04196F0F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поддержка школьников в процессе образовательного самоопределения путём знакомства учащихся с направлениями подготовки, реализуемыми в ТГУ.</w:t>
            </w:r>
          </w:p>
          <w:p w14:paraId="5EC6513D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7733D" w14:textId="77777777" w:rsidR="004D0954" w:rsidRPr="00D3136A" w:rsidRDefault="004D0954" w:rsidP="004D0954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14:paraId="797CE271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80FD9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В мероприятии принимают участие все факультеты и учебные институты ТГУ. Также в рамках «Дня открытых дверей» проводится ряд профориентационных мероприятий, призванных помочь будущим абитуриентам определиться с выбором специальности, привлечь школьников в олимпиадное движение и замотивировать на образовательное развитие. </w:t>
            </w:r>
          </w:p>
          <w:p w14:paraId="1B54C8FB" w14:textId="77777777" w:rsidR="004D0954" w:rsidRPr="00D3136A" w:rsidRDefault="004D0954" w:rsidP="004D0954">
            <w:pPr>
              <w:ind w:left="58" w:righ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F1429" w14:textId="77777777" w:rsidR="004D0954" w:rsidRPr="00D3136A" w:rsidRDefault="004D0954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Ссылка: </w:t>
            </w:r>
          </w:p>
          <w:p w14:paraId="76A887B6" w14:textId="6ED2089F" w:rsidR="00614124" w:rsidRPr="002177CF" w:rsidRDefault="008C66A6" w:rsidP="002177CF">
            <w:pPr>
              <w:ind w:left="33" w:right="46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2177CF" w:rsidRPr="002177CF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http://abiturient.tsu.ru/news/29101/</w:t>
              </w:r>
            </w:hyperlink>
          </w:p>
          <w:p w14:paraId="0AA1A7E3" w14:textId="77777777" w:rsidR="002177CF" w:rsidRDefault="002177CF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26722" w14:textId="77777777" w:rsidR="002177CF" w:rsidRDefault="002177CF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B81FB" w14:textId="77777777" w:rsidR="002177CF" w:rsidRDefault="002177CF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6531F" w14:textId="77777777" w:rsidR="002177CF" w:rsidRDefault="002177CF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FBD68" w14:textId="77777777" w:rsidR="002177CF" w:rsidRDefault="002177CF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06148" w14:textId="3DA52D9B" w:rsidR="002177CF" w:rsidRPr="00AF56C6" w:rsidRDefault="002177CF" w:rsidP="004D0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954" w:rsidRPr="00AF56C6" w14:paraId="665798FB" w14:textId="77777777" w:rsidTr="003663EE">
        <w:tc>
          <w:tcPr>
            <w:tcW w:w="9476" w:type="dxa"/>
            <w:gridSpan w:val="4"/>
          </w:tcPr>
          <w:p w14:paraId="1DA7CA1E" w14:textId="77777777" w:rsidR="004D0954" w:rsidRDefault="004D0954" w:rsidP="004D09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Каникулы в ТГУ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780E17F" w14:textId="4901A801" w:rsidR="004D0954" w:rsidRPr="00AF56C6" w:rsidRDefault="004D0954" w:rsidP="004D0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PROF</w:t>
            </w:r>
            <w:r w:rsidRPr="00D313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ПАРК»</w:t>
            </w:r>
          </w:p>
        </w:tc>
      </w:tr>
      <w:tr w:rsidR="00614124" w:rsidRPr="00AF56C6" w14:paraId="2293518A" w14:textId="77777777" w:rsidTr="004D0954">
        <w:tc>
          <w:tcPr>
            <w:tcW w:w="4503" w:type="dxa"/>
            <w:vAlign w:val="center"/>
          </w:tcPr>
          <w:p w14:paraId="5B49D483" w14:textId="720CD7FF" w:rsidR="00614124" w:rsidRPr="00AF56C6" w:rsidRDefault="004D0954" w:rsidP="004D09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C753A2" wp14:editId="06E073C1">
                  <wp:extent cx="2144395" cy="3042926"/>
                  <wp:effectExtent l="0" t="0" r="8255" b="5080"/>
                  <wp:docPr id="24" name="Рисунок 24" descr="C:\Users\User\Desktop\pfzdrf\eYQOkgUIS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pfzdrf\eYQOkgUIS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672" cy="307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3" w:type="dxa"/>
            <w:gridSpan w:val="3"/>
          </w:tcPr>
          <w:p w14:paraId="28F9AE06" w14:textId="0074ACDB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поддержка школьников</w:t>
            </w:r>
            <w:r w:rsidR="002177CF">
              <w:rPr>
                <w:rFonts w:ascii="Times New Roman" w:hAnsi="Times New Roman" w:cs="Times New Roman"/>
                <w:sz w:val="24"/>
                <w:szCs w:val="24"/>
              </w:rPr>
              <w:t xml:space="preserve"> с высоким образовательным потенциалом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образовательного выбора и профессионального самоопределения путём организации образовательных и околопрофессиональных проб в рамках знакомства с факультетами и учебными институтами ТГУ.</w:t>
            </w:r>
          </w:p>
          <w:p w14:paraId="0D95F5B9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007001" w14:textId="77777777" w:rsidR="004D0954" w:rsidRPr="00D3136A" w:rsidRDefault="004D0954" w:rsidP="004D0954">
            <w:pPr>
              <w:pStyle w:val="a8"/>
              <w:ind w:left="58" w:right="34"/>
              <w:jc w:val="both"/>
              <w:rPr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14:paraId="24D5C03D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CB0E3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Знакомство с учебными институтами и факультетами, приоритетными направлениями научных исследований и разработок, специальностями Томского государственного университета.</w:t>
            </w:r>
          </w:p>
          <w:p w14:paraId="2E5ACE4E" w14:textId="77777777" w:rsidR="004D0954" w:rsidRPr="00D3136A" w:rsidRDefault="004D0954" w:rsidP="004D0954">
            <w:pPr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AFE40" w14:textId="77777777" w:rsidR="004D0954" w:rsidRDefault="004D0954" w:rsidP="004D0954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3A6A7EE8" w14:textId="6C38A51B" w:rsidR="00614124" w:rsidRPr="00AF56C6" w:rsidRDefault="004D0954" w:rsidP="004D0954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http://abiturient.tsu.ru/news/18819/</w:t>
            </w:r>
          </w:p>
        </w:tc>
      </w:tr>
      <w:tr w:rsidR="00D228F9" w:rsidRPr="00AF56C6" w14:paraId="54744476" w14:textId="77777777" w:rsidTr="00D356B1">
        <w:tc>
          <w:tcPr>
            <w:tcW w:w="9476" w:type="dxa"/>
            <w:gridSpan w:val="4"/>
          </w:tcPr>
          <w:p w14:paraId="670C0DA4" w14:textId="39CE3E60" w:rsidR="00D228F9" w:rsidRPr="00AF56C6" w:rsidRDefault="004D0954" w:rsidP="00340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b/>
                <w:sz w:val="24"/>
                <w:szCs w:val="24"/>
              </w:rPr>
              <w:t>Неделя профориентации «Выбор за тобой»</w:t>
            </w:r>
          </w:p>
        </w:tc>
      </w:tr>
      <w:tr w:rsidR="00D228F9" w:rsidRPr="00AF56C6" w14:paraId="4F79B6A2" w14:textId="77777777" w:rsidTr="004D0954">
        <w:trPr>
          <w:trHeight w:val="6067"/>
        </w:trPr>
        <w:tc>
          <w:tcPr>
            <w:tcW w:w="4503" w:type="dxa"/>
          </w:tcPr>
          <w:p w14:paraId="0B7354B0" w14:textId="3F8F97B1" w:rsidR="00D228F9" w:rsidRPr="00AF56C6" w:rsidRDefault="004D0954" w:rsidP="004D09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C77A7AB" wp14:editId="1E806AD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2117725</wp:posOffset>
                  </wp:positionV>
                  <wp:extent cx="2639695" cy="1759585"/>
                  <wp:effectExtent l="0" t="0" r="8255" b="0"/>
                  <wp:wrapTopAndBottom/>
                  <wp:docPr id="35" name="Рисунок 35" descr="X:\Мальцева Марья Александровна\Презентации\ФОТО\PPnqThpU7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Мальцева Марья Александровна\Презентации\ФОТО\PPnqThpU7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AF19537" wp14:editId="6F7068D0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58420</wp:posOffset>
                  </wp:positionV>
                  <wp:extent cx="2703195" cy="1913255"/>
                  <wp:effectExtent l="0" t="0" r="1905" b="0"/>
                  <wp:wrapTopAndBottom/>
                  <wp:docPr id="26" name="Рисунок 26" descr="D:\2018-2019\2 семестр\Неделя профориентации\экран\LL4aGzX6qp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018-2019\2 семестр\Неделя профориентации\экран\LL4aGzX6qp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19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  <w:vAlign w:val="center"/>
          </w:tcPr>
          <w:p w14:paraId="7C5D3862" w14:textId="77777777" w:rsidR="004D0954" w:rsidRPr="00D3136A" w:rsidRDefault="004D0954" w:rsidP="004D095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Цель: знакомство школьников с ресурсами и возможностями ТГУ для профессиональной, образовательной и личностной самореализации, а также формирования ценности осознанного и самостоятельного выбора своей образовательной и профессиональной траектории.</w:t>
            </w:r>
          </w:p>
          <w:p w14:paraId="1F490003" w14:textId="77777777" w:rsidR="004D0954" w:rsidRPr="00D3136A" w:rsidRDefault="004D0954" w:rsidP="004D095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24908" w14:textId="77777777" w:rsidR="004D0954" w:rsidRPr="00D3136A" w:rsidRDefault="004D0954" w:rsidP="004D095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Целевая аудитория: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8-11 классов, педагоги и родители абитуриентов (</w:t>
            </w:r>
            <w:proofErr w:type="gram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более тысячи участников</w:t>
            </w:r>
            <w:proofErr w:type="gram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18 городов России).</w:t>
            </w:r>
          </w:p>
          <w:p w14:paraId="5D089EDB" w14:textId="77777777" w:rsidR="004D0954" w:rsidRPr="00D3136A" w:rsidRDefault="004D0954" w:rsidP="004D0954">
            <w:pPr>
              <w:pStyle w:val="a8"/>
              <w:ind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3276E" w14:textId="77777777" w:rsidR="004D0954" w:rsidRPr="00D3136A" w:rsidRDefault="004D0954" w:rsidP="004D095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Для школьников – презентации направлений подготовки факультетов и учебных институтов, тренинги и мастер-классы по развитию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soft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  <w:r w:rsidRPr="00D3136A">
              <w:rPr>
                <w:rFonts w:ascii="Times New Roman" w:hAnsi="Times New Roman" w:cs="Times New Roman"/>
                <w:sz w:val="24"/>
                <w:szCs w:val="24"/>
              </w:rPr>
              <w:t xml:space="preserve"> и построению индивидуальной образовательной и профессиональной траектории (при поддержке тьюторов и экспертов).</w:t>
            </w:r>
          </w:p>
          <w:p w14:paraId="0FCC61B5" w14:textId="77777777" w:rsidR="004D0954" w:rsidRPr="00D3136A" w:rsidRDefault="004D0954" w:rsidP="004D0954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D1FD1" w14:textId="77777777" w:rsidR="004D0954" w:rsidRPr="00D3136A" w:rsidRDefault="004D0954" w:rsidP="004D0954">
            <w:pPr>
              <w:pStyle w:val="a8"/>
              <w:ind w:left="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136A"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74556868" w14:textId="2DEBADF5" w:rsidR="00D228F9" w:rsidRPr="00736E65" w:rsidRDefault="008C66A6" w:rsidP="00736E65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736E65" w:rsidRPr="00736E65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http://abiturient.tsu.ru/news/30154/</w:t>
              </w:r>
            </w:hyperlink>
          </w:p>
          <w:p w14:paraId="457D65CC" w14:textId="77777777" w:rsidR="00736E65" w:rsidRDefault="00736E65" w:rsidP="004D0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71C1F" w14:textId="77777777" w:rsidR="00736E65" w:rsidRDefault="00736E65" w:rsidP="004D0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EC95F" w14:textId="77777777" w:rsidR="00736E65" w:rsidRDefault="00736E65" w:rsidP="004D0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021F1" w14:textId="77777777" w:rsidR="00736E65" w:rsidRDefault="00736E65" w:rsidP="004D0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311FC" w14:textId="77777777" w:rsidR="00736E65" w:rsidRDefault="00736E65" w:rsidP="004D0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5DEEB" w14:textId="77777777" w:rsidR="00736E65" w:rsidRDefault="00736E65" w:rsidP="004D0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35A635" w14:textId="77777777" w:rsidR="00736E65" w:rsidRDefault="00736E65" w:rsidP="004D09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2E78D" w14:textId="672E4153" w:rsidR="00736E65" w:rsidRPr="00AF56C6" w:rsidRDefault="00736E65" w:rsidP="004D095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646C8" w:rsidRPr="00AF56C6" w14:paraId="594482AC" w14:textId="77777777" w:rsidTr="00C407CF">
        <w:trPr>
          <w:trHeight w:val="264"/>
        </w:trPr>
        <w:tc>
          <w:tcPr>
            <w:tcW w:w="9476" w:type="dxa"/>
            <w:gridSpan w:val="4"/>
          </w:tcPr>
          <w:p w14:paraId="45BE1D15" w14:textId="20818954" w:rsidR="001646C8" w:rsidRDefault="001646C8" w:rsidP="001646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5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Региональный конкурс</w:t>
            </w:r>
            <w:r w:rsidR="00736E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(олимпиада)</w:t>
            </w:r>
            <w:r w:rsidRPr="000C25A9">
              <w:rPr>
                <w:rFonts w:ascii="Times New Roman" w:hAnsi="Times New Roman" w:cs="Times New Roman"/>
                <w:b/>
                <w:sz w:val="24"/>
                <w:szCs w:val="24"/>
              </w:rPr>
              <w:t> школьников</w:t>
            </w:r>
          </w:p>
          <w:p w14:paraId="0429F910" w14:textId="1FF22C0B" w:rsidR="001646C8" w:rsidRPr="00D3136A" w:rsidRDefault="001646C8" w:rsidP="001646C8">
            <w:pPr>
              <w:pStyle w:val="a8"/>
              <w:ind w:left="58"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25A9">
              <w:rPr>
                <w:rFonts w:ascii="Times New Roman" w:hAnsi="Times New Roman" w:cs="Times New Roman"/>
                <w:b/>
                <w:sz w:val="24"/>
                <w:szCs w:val="24"/>
              </w:rPr>
              <w:t>Челябинского университетского образовательного округа</w:t>
            </w:r>
          </w:p>
        </w:tc>
      </w:tr>
      <w:tr w:rsidR="001646C8" w:rsidRPr="00AF56C6" w14:paraId="6E5498F7" w14:textId="77777777" w:rsidTr="001646C8">
        <w:trPr>
          <w:trHeight w:val="264"/>
        </w:trPr>
        <w:tc>
          <w:tcPr>
            <w:tcW w:w="4503" w:type="dxa"/>
          </w:tcPr>
          <w:p w14:paraId="24098D72" w14:textId="2890686E" w:rsidR="001646C8" w:rsidRDefault="001646C8" w:rsidP="004D095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470313E9" wp14:editId="21229DD7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84455</wp:posOffset>
                  </wp:positionV>
                  <wp:extent cx="2661285" cy="1876425"/>
                  <wp:effectExtent l="0" t="0" r="5715" b="9525"/>
                  <wp:wrapTopAndBottom/>
                  <wp:docPr id="27" name="Рисунок 27" descr="X:\Мальцева Марья Александровна\УДАЛИТЬ\rk_chelyaba_120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Мальцева Марья Александровна\УДАЛИТЬ\rk_chelyaba_120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73" w:type="dxa"/>
            <w:gridSpan w:val="3"/>
            <w:vAlign w:val="center"/>
          </w:tcPr>
          <w:p w14:paraId="7D4A39BF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поддержка одаренных детей, развитие у школьников интереса к научной деятельности и проявлению творческих способностей, повышение доступности получения высшего образования.</w:t>
            </w:r>
          </w:p>
          <w:p w14:paraId="23964767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E0D5D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класса образовательных учреждений.</w:t>
            </w:r>
          </w:p>
          <w:p w14:paraId="0293858D" w14:textId="77777777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720C0" w14:textId="5B768E58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Предмет, дающий дополнительные балы в портфолио при поступлении: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5305E3D" w14:textId="77777777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9C17B6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2AE04757" w14:textId="5457DEFF" w:rsidR="001646C8" w:rsidRPr="00736E65" w:rsidRDefault="008C66A6" w:rsidP="00736E65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736E65" w:rsidRPr="00736E65">
                <w:rPr>
                  <w:rFonts w:ascii="Times New Roman" w:hAnsi="Times New Roman" w:cs="Times New Roman"/>
                  <w:sz w:val="24"/>
                  <w:szCs w:val="24"/>
                </w:rPr>
                <w:t>http://abiturient.tsu.ru/olymp/regional-contest-of-chelyabinsk-district/</w:t>
              </w:r>
            </w:hyperlink>
          </w:p>
          <w:p w14:paraId="4A12AD7C" w14:textId="77777777" w:rsidR="00736E65" w:rsidRDefault="00736E65" w:rsidP="001646C8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64783" w14:textId="77777777" w:rsidR="00736E65" w:rsidRDefault="00736E65" w:rsidP="001646C8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241C9" w14:textId="77777777" w:rsidR="00736E65" w:rsidRDefault="00736E65" w:rsidP="001646C8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283A6" w14:textId="77777777" w:rsidR="00736E65" w:rsidRDefault="00736E65" w:rsidP="001646C8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16A06" w14:textId="77777777" w:rsidR="00736E65" w:rsidRDefault="00736E65" w:rsidP="001646C8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D1F41" w14:textId="77777777" w:rsidR="00736E65" w:rsidRDefault="00736E65" w:rsidP="001646C8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40F88" w14:textId="3E467AE2" w:rsidR="00736E65" w:rsidRPr="00D3136A" w:rsidRDefault="00736E65" w:rsidP="001646C8">
            <w:pPr>
              <w:pStyle w:val="a8"/>
              <w:ind w:left="58" w:righ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28F9" w:rsidRPr="00AF56C6" w14:paraId="3808D501" w14:textId="77777777" w:rsidTr="005821BB">
        <w:trPr>
          <w:gridAfter w:val="1"/>
          <w:wAfter w:w="10" w:type="dxa"/>
        </w:trPr>
        <w:tc>
          <w:tcPr>
            <w:tcW w:w="9466" w:type="dxa"/>
            <w:gridSpan w:val="3"/>
          </w:tcPr>
          <w:p w14:paraId="1FFFEBE1" w14:textId="26D619C3" w:rsidR="00D228F9" w:rsidRPr="00AF56C6" w:rsidRDefault="001646C8" w:rsidP="008C659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«Время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лучших</w:t>
            </w:r>
            <w:proofErr w:type="gramEnd"/>
            <w:r w:rsidRPr="00CC64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D228F9" w:rsidRPr="00AF56C6" w14:paraId="669643DF" w14:textId="77777777" w:rsidTr="001646C8">
        <w:trPr>
          <w:gridAfter w:val="1"/>
          <w:wAfter w:w="10" w:type="dxa"/>
        </w:trPr>
        <w:tc>
          <w:tcPr>
            <w:tcW w:w="4503" w:type="dxa"/>
          </w:tcPr>
          <w:p w14:paraId="45E05F08" w14:textId="55CA731B" w:rsidR="00D228F9" w:rsidRPr="00AF56C6" w:rsidRDefault="00D228F9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56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6B8A614" wp14:editId="1402B425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166370</wp:posOffset>
                  </wp:positionV>
                  <wp:extent cx="2677795" cy="1780540"/>
                  <wp:effectExtent l="0" t="0" r="8255" b="0"/>
                  <wp:wrapTopAndBottom/>
                  <wp:docPr id="7" name="Рисунок 7" descr="http://abiturient.tsu.ru/upload/iblock/IMG_0975%20rector%20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biturient.tsu.ru/upload/iblock/IMG_0975%20rector%20l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79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3" w:type="dxa"/>
            <w:gridSpan w:val="2"/>
          </w:tcPr>
          <w:p w14:paraId="064E5510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Цель: популяризация олимпиадного движения и повышение мотивации молодёжи к достижению образовательных успехов, научному творчеству и личностному развитию.</w:t>
            </w:r>
          </w:p>
          <w:p w14:paraId="0621F0DA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218AD9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Целевая аудитория: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выпускников школ и вузов, достигших значительных успехов в обучении, получивших на ЕГЭ высокие баллы, медалистов, победителей и призеров олимпиад школьников, а также победителей и призеров студенческих олимпиад, которые поступают в магистратуру.</w:t>
            </w:r>
          </w:p>
          <w:p w14:paraId="24D894C1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CF7580" w14:textId="77777777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неформальной обстановке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встречи «Время лучших» смогли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пообща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ся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руководством университета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представителями </w:t>
            </w:r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факультетов, рассказали о своих ожиданиях и задали вопросы – о формах обучения в университете и возможностях для развития своих талантов, о будущей профессии и </w:t>
            </w:r>
            <w:proofErr w:type="spellStart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>внеучебной</w:t>
            </w:r>
            <w:proofErr w:type="spellEnd"/>
            <w:r w:rsidRPr="00CC647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жизни.</w:t>
            </w:r>
          </w:p>
          <w:p w14:paraId="68DB6A9E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496154D" w14:textId="77777777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Ссылка:</w:t>
            </w:r>
          </w:p>
          <w:p w14:paraId="50310A4B" w14:textId="214B4BEC" w:rsidR="00736E65" w:rsidRPr="00736E65" w:rsidRDefault="008C66A6" w:rsidP="00736E65">
            <w:pPr>
              <w:pStyle w:val="a8"/>
              <w:ind w:left="58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736E65" w:rsidRPr="00736E65">
                <w:rPr>
                  <w:rFonts w:ascii="Times New Roman" w:hAnsi="Times New Roman" w:cs="Times New Roman"/>
                  <w:sz w:val="24"/>
                  <w:szCs w:val="24"/>
                </w:rPr>
                <w:t>http://abiturient.tsu.ru/news/27201/</w:t>
              </w:r>
            </w:hyperlink>
          </w:p>
          <w:p w14:paraId="0464D231" w14:textId="77777777" w:rsidR="00736E65" w:rsidRDefault="00736E65" w:rsidP="001646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A7D50" w14:textId="4CBC0603" w:rsidR="00736E65" w:rsidRPr="00AF56C6" w:rsidRDefault="00736E65" w:rsidP="001646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46C8" w:rsidRPr="00AF56C6" w14:paraId="29A08746" w14:textId="77777777" w:rsidTr="005821BB">
        <w:trPr>
          <w:gridAfter w:val="1"/>
          <w:wAfter w:w="10" w:type="dxa"/>
        </w:trPr>
        <w:tc>
          <w:tcPr>
            <w:tcW w:w="9466" w:type="dxa"/>
            <w:gridSpan w:val="3"/>
          </w:tcPr>
          <w:p w14:paraId="12C1A340" w14:textId="15BECFC0" w:rsidR="001646C8" w:rsidRPr="001646C8" w:rsidRDefault="001646C8" w:rsidP="001646C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3B1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Олимпиада школьников «Океан знаний»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математике</w:t>
            </w:r>
          </w:p>
        </w:tc>
      </w:tr>
      <w:tr w:rsidR="00D228F9" w:rsidRPr="00AF56C6" w14:paraId="433EC174" w14:textId="77777777" w:rsidTr="001646C8">
        <w:trPr>
          <w:gridAfter w:val="1"/>
          <w:wAfter w:w="10" w:type="dxa"/>
        </w:trPr>
        <w:tc>
          <w:tcPr>
            <w:tcW w:w="4503" w:type="dxa"/>
          </w:tcPr>
          <w:p w14:paraId="0E72502D" w14:textId="4799B940" w:rsidR="00D228F9" w:rsidRPr="00AF56C6" w:rsidRDefault="001646C8" w:rsidP="00783E40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F64A7E2" wp14:editId="4F7E233A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119380</wp:posOffset>
                  </wp:positionV>
                  <wp:extent cx="2538730" cy="1693545"/>
                  <wp:effectExtent l="0" t="0" r="0" b="1905"/>
                  <wp:wrapTopAndBottom/>
                  <wp:docPr id="40" name="Рисунок 40" descr="X:\Мальцева Марья Александровна\УДАЛИТЬ\Q3Wi3YoCLOmXQ9pnJdXYLqo2y9hZhyT0UPkDLhi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Мальцева Марья Александровна\УДАЛИТЬ\Q3Wi3YoCLOmXQ9pnJdXYLqo2y9hZhyT0UPkDLhi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3" w:type="dxa"/>
            <w:gridSpan w:val="2"/>
          </w:tcPr>
          <w:p w14:paraId="2B49A7C8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поддержка одаренных детей, развитие у школьников интереса к научной деятельности и проявлению творческих способностей, повышение доступности получения высшего образования.</w:t>
            </w:r>
          </w:p>
          <w:p w14:paraId="43B6728E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595B1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Целевая аудитория: учащиеся 8-11 классов.</w:t>
            </w:r>
          </w:p>
          <w:p w14:paraId="735C748D" w14:textId="77777777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0297A" w14:textId="6863ED3B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Предмет, дающий особые права при поступлении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математика.</w:t>
            </w:r>
          </w:p>
          <w:p w14:paraId="647408A8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6471">
              <w:rPr>
                <w:rFonts w:ascii="Times New Roman" w:hAnsi="Times New Roman" w:cs="Times New Roman"/>
                <w:sz w:val="24"/>
                <w:szCs w:val="24"/>
              </w:rPr>
              <w:t>Томский государственный университет выступает партнером с 2018 года.</w:t>
            </w:r>
          </w:p>
          <w:p w14:paraId="527CFEFB" w14:textId="77777777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>Участие в Олимпиаде школьников на всех этапах бесплатное. Отборочный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 и дистанционно,  заключительный этап (</w:t>
            </w:r>
            <w:r w:rsidRPr="00CB5FD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B5FD4">
              <w:rPr>
                <w:rFonts w:ascii="Times New Roman" w:hAnsi="Times New Roman" w:cs="Times New Roman"/>
                <w:sz w:val="24"/>
                <w:szCs w:val="24"/>
              </w:rPr>
              <w:t xml:space="preserve"> этап) проводится очно</w:t>
            </w:r>
          </w:p>
          <w:p w14:paraId="204EB6E1" w14:textId="77777777" w:rsidR="001646C8" w:rsidRPr="00CC6471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AAB76" w14:textId="77777777" w:rsidR="001646C8" w:rsidRDefault="001646C8" w:rsidP="001646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Ссылка:</w:t>
            </w:r>
          </w:p>
          <w:p w14:paraId="527A91F8" w14:textId="2820798D" w:rsidR="00D228F9" w:rsidRPr="00AF56C6" w:rsidRDefault="001646C8" w:rsidP="001646C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53B10">
              <w:rPr>
                <w:rFonts w:ascii="Times New Roman" w:hAnsi="Times New Roman" w:cs="Times New Roman"/>
                <w:sz w:val="24"/>
                <w:szCs w:val="24"/>
              </w:rPr>
              <w:t>http://abiturient.tsu.ru/olymp/the-ocean-of-knowledge/</w:t>
            </w:r>
          </w:p>
        </w:tc>
      </w:tr>
    </w:tbl>
    <w:p w14:paraId="5FF4285A" w14:textId="77777777" w:rsidR="007655D7" w:rsidRPr="00AF56C6" w:rsidRDefault="007655D7" w:rsidP="00094D8B">
      <w:pPr>
        <w:rPr>
          <w:rFonts w:ascii="Times New Roman" w:hAnsi="Times New Roman" w:cs="Times New Roman"/>
          <w:b/>
          <w:sz w:val="24"/>
          <w:szCs w:val="24"/>
        </w:rPr>
      </w:pPr>
    </w:p>
    <w:sectPr w:rsidR="007655D7" w:rsidRPr="00AF5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2F8"/>
    <w:rsid w:val="00094D8B"/>
    <w:rsid w:val="001646C8"/>
    <w:rsid w:val="001765E0"/>
    <w:rsid w:val="00187CB1"/>
    <w:rsid w:val="002177CF"/>
    <w:rsid w:val="00237613"/>
    <w:rsid w:val="00283972"/>
    <w:rsid w:val="002A01C0"/>
    <w:rsid w:val="0034002B"/>
    <w:rsid w:val="00357BD1"/>
    <w:rsid w:val="003952F8"/>
    <w:rsid w:val="003D27F9"/>
    <w:rsid w:val="00404C8F"/>
    <w:rsid w:val="00422E86"/>
    <w:rsid w:val="004530BC"/>
    <w:rsid w:val="0049316E"/>
    <w:rsid w:val="004A74A6"/>
    <w:rsid w:val="004D0954"/>
    <w:rsid w:val="005428C0"/>
    <w:rsid w:val="00546A97"/>
    <w:rsid w:val="00577D0E"/>
    <w:rsid w:val="005821BB"/>
    <w:rsid w:val="0059002B"/>
    <w:rsid w:val="00614124"/>
    <w:rsid w:val="00621029"/>
    <w:rsid w:val="00667CD1"/>
    <w:rsid w:val="00723446"/>
    <w:rsid w:val="00736E65"/>
    <w:rsid w:val="007655D7"/>
    <w:rsid w:val="00783E40"/>
    <w:rsid w:val="007A51CC"/>
    <w:rsid w:val="008018DE"/>
    <w:rsid w:val="008121EC"/>
    <w:rsid w:val="00850B2C"/>
    <w:rsid w:val="008C659A"/>
    <w:rsid w:val="008C66A6"/>
    <w:rsid w:val="009549DB"/>
    <w:rsid w:val="009A4011"/>
    <w:rsid w:val="009A4DD3"/>
    <w:rsid w:val="009C771C"/>
    <w:rsid w:val="00A06401"/>
    <w:rsid w:val="00A32EF8"/>
    <w:rsid w:val="00A57A79"/>
    <w:rsid w:val="00A71EE6"/>
    <w:rsid w:val="00AF56C6"/>
    <w:rsid w:val="00B12400"/>
    <w:rsid w:val="00B23920"/>
    <w:rsid w:val="00B41819"/>
    <w:rsid w:val="00B91777"/>
    <w:rsid w:val="00BC1ED5"/>
    <w:rsid w:val="00C733B5"/>
    <w:rsid w:val="00CA5232"/>
    <w:rsid w:val="00CF0901"/>
    <w:rsid w:val="00D228F9"/>
    <w:rsid w:val="00D356B1"/>
    <w:rsid w:val="00D50DFA"/>
    <w:rsid w:val="00DF29C6"/>
    <w:rsid w:val="00F03904"/>
    <w:rsid w:val="00F75AC1"/>
    <w:rsid w:val="00FA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F6C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3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3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CF0901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34002B"/>
    <w:pPr>
      <w:spacing w:after="0" w:line="240" w:lineRule="auto"/>
    </w:pPr>
  </w:style>
  <w:style w:type="character" w:styleId="a9">
    <w:name w:val="Emphasis"/>
    <w:basedOn w:val="a0"/>
    <w:uiPriority w:val="20"/>
    <w:qFormat/>
    <w:rsid w:val="00AF56C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39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4D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5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0DF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A4D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9A4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4DD3"/>
  </w:style>
  <w:style w:type="character" w:styleId="a7">
    <w:name w:val="Hyperlink"/>
    <w:basedOn w:val="a0"/>
    <w:uiPriority w:val="99"/>
    <w:unhideWhenUsed/>
    <w:rsid w:val="009A4DD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039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CF0901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34002B"/>
    <w:pPr>
      <w:spacing w:after="0" w:line="240" w:lineRule="auto"/>
    </w:pPr>
  </w:style>
  <w:style w:type="character" w:styleId="a9">
    <w:name w:val="Emphasis"/>
    <w:basedOn w:val="a0"/>
    <w:uiPriority w:val="20"/>
    <w:qFormat/>
    <w:rsid w:val="00AF5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iturient.tsu.ru/news/30160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4.png"/><Relationship Id="rId39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hyperlink" Target="http://abiturient.tsu.ru/news/30182/" TargetMode="External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://abiturient.tsu.ru/olymp/phystech" TargetMode="External"/><Relationship Id="rId25" Type="http://schemas.openxmlformats.org/officeDocument/2006/relationships/hyperlink" Target="http://sammat.ru/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://abiturient.tsu.ru/olymp/regional-contest-of-chelyabinsk-district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abiturient.tsu.ru/news/29763/?sphrase_id=187356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hyperlink" Target="http://abiturient.tsu.ru/news/29306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abiturient.tsu.ru/news/30182/" TargetMode="External"/><Relationship Id="rId32" Type="http://schemas.openxmlformats.org/officeDocument/2006/relationships/hyperlink" Target="http://abiturient.tsu.ru/news/29101/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://abiturient.tsu.ru/news/27201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https://www.iss-reshetnev.ru/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://abiturient.tsu.ru/news/30154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5.jpeg"/><Relationship Id="rId30" Type="http://schemas.openxmlformats.org/officeDocument/2006/relationships/hyperlink" Target="http://abiturient.tsu.ru/news/30290/" TargetMode="External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2157</Words>
  <Characters>12300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 PK</dc:creator>
  <cp:lastModifiedBy>User</cp:lastModifiedBy>
  <cp:revision>4</cp:revision>
  <cp:lastPrinted>2017-05-11T07:58:00Z</cp:lastPrinted>
  <dcterms:created xsi:type="dcterms:W3CDTF">2019-05-11T09:56:00Z</dcterms:created>
  <dcterms:modified xsi:type="dcterms:W3CDTF">2019-05-11T11:37:00Z</dcterms:modified>
</cp:coreProperties>
</file>