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1E" w:rsidRDefault="0005591E" w:rsidP="0005591E">
      <w:pPr>
        <w:jc w:val="center"/>
        <w:rPr>
          <w:sz w:val="28"/>
          <w:szCs w:val="28"/>
        </w:rPr>
      </w:pPr>
      <w:r w:rsidRPr="001405EA">
        <w:rPr>
          <w:b/>
          <w:sz w:val="28"/>
          <w:szCs w:val="28"/>
        </w:rPr>
        <w:t xml:space="preserve">1 </w:t>
      </w:r>
      <w:proofErr w:type="spellStart"/>
      <w:r w:rsidRPr="001405EA">
        <w:rPr>
          <w:b/>
          <w:sz w:val="28"/>
          <w:szCs w:val="28"/>
        </w:rPr>
        <w:t>вариант</w:t>
      </w:r>
      <w:proofErr w:type="spellEnd"/>
    </w:p>
    <w:p w:rsidR="00F85E91" w:rsidRPr="00F85E91" w:rsidRDefault="005038AA" w:rsidP="00F85E91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05591E"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возле стены поставил стержень под некоторым углом к полу так, что тот начал соскальзывать. При этом оба конца стержня не отрывались от стены и пола. В некоторый момент, когда стержень образовал угол </w:t>
      </w:r>
      <m:oMath>
        <m:r>
          <w:rPr>
            <w:rFonts w:ascii="Cambria Math" w:hAnsi="Cambria Math" w:cs="Times New Roman"/>
            <w:i/>
            <w:sz w:val="28"/>
            <w:szCs w:val="28"/>
          </w:rPr>
          <w:sym w:font="Symbol" w:char="F06A"/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 полом, верхний конец стержня имел скорость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75"/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Определите в этот момент скорость нижнего конца стержня.</w:t>
      </w:r>
    </w:p>
    <w:p w:rsidR="00F85E91" w:rsidRDefault="00F85E91" w:rsidP="00F85E91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F85E91" w:rsidRDefault="00F85E91" w:rsidP="00F85E91">
      <w:pPr>
        <w:spacing w:line="240" w:lineRule="auto"/>
        <w:rPr>
          <w:sz w:val="22"/>
          <w:szCs w:val="22"/>
          <w:lang w:val="ru-RU"/>
        </w:rPr>
      </w:pPr>
    </w:p>
    <w:p w:rsidR="00E846F4" w:rsidRPr="00F85E91" w:rsidRDefault="0005591E" w:rsidP="00F85E91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A4775C" w:rsidRDefault="007602EC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Сделать чертёж</w:t>
      </w:r>
      <w:r w:rsidR="00A4775C" w:rsidRPr="006A043F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95794A" w:rsidRPr="006A043F" w:rsidTr="00252A87">
        <w:tc>
          <w:tcPr>
            <w:tcW w:w="8217" w:type="dxa"/>
            <w:vAlign w:val="center"/>
          </w:tcPr>
          <w:p w:rsidR="0095794A" w:rsidRPr="006A043F" w:rsidRDefault="007602EC" w:rsidP="0095794A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7602EC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0C16DB7E" wp14:editId="63EF35A1">
                  <wp:extent cx="4524375" cy="2933700"/>
                  <wp:effectExtent l="0" t="0" r="9525" b="0"/>
                  <wp:docPr id="4" name="Рисунок 4" descr="C:\Users\Heg_tsk\Desktop\u5Fn4JESZ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_tsk\Desktop\u5Fn4JESZN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3" t="43174" r="63296" b="25904"/>
                          <a:stretch/>
                        </pic:blipFill>
                        <pic:spPr bwMode="auto">
                          <a:xfrm>
                            <a:off x="0" y="0"/>
                            <a:ext cx="45243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95794A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6A043F" w:rsidRPr="007602EC" w:rsidRDefault="007602EC" w:rsidP="006A043F">
      <w:pPr>
        <w:spacing w:line="240" w:lineRule="auto"/>
        <w:rPr>
          <w:rFonts w:eastAsiaTheme="minorEastAsia"/>
          <w:i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Найдём проекцию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v</m:t>
            </m:r>
          </m:e>
        </m:acc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 на направление </m:t>
        </m:r>
        <m:r>
          <w:rPr>
            <w:rFonts w:ascii="Cambria Math" w:eastAsiaTheme="minorEastAsia" w:hAnsi="Cambria Math"/>
            <w:sz w:val="22"/>
            <w:szCs w:val="22"/>
            <w:lang w:val="en-US"/>
          </w:rPr>
          <m:t>AB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1</m:t>
            </m:r>
          </m:sub>
        </m:sSub>
      </m:oMath>
      <w:r w:rsidRPr="007602EC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6A043F" w:rsidRPr="006A043F" w:rsidTr="00252A87">
        <w:tc>
          <w:tcPr>
            <w:tcW w:w="8217" w:type="dxa"/>
            <w:vAlign w:val="center"/>
          </w:tcPr>
          <w:p w:rsidR="006A043F" w:rsidRPr="006A043F" w:rsidRDefault="00F8197A" w:rsidP="007602EC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2"/>
                  <w:lang w:val="en-US"/>
                </w:rPr>
                <m:t>=v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φ</m:t>
                  </m:r>
                </m:e>
              </m:func>
            </m:oMath>
            <w:r w:rsidR="007602EC">
              <w:rPr>
                <w:rFonts w:eastAsiaTheme="minorEastAsia"/>
                <w:i/>
                <w:szCs w:val="22"/>
                <w:lang w:val="en-US"/>
              </w:rPr>
              <w:t>,</w:t>
            </w:r>
          </w:p>
        </w:tc>
        <w:tc>
          <w:tcPr>
            <w:tcW w:w="1127" w:type="dxa"/>
            <w:vAlign w:val="center"/>
          </w:tcPr>
          <w:p w:rsidR="006A043F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6A043F" w:rsidRPr="007602EC" w:rsidRDefault="007602EC" w:rsidP="006A043F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>данная величина в то</w:t>
      </w:r>
      <w:r w:rsidR="00F8197A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же время является проекцией скорости </w:t>
      </w:r>
      <w:proofErr w:type="spellStart"/>
      <w:r>
        <w:rPr>
          <w:rFonts w:eastAsiaTheme="minorEastAsia"/>
          <w:i/>
          <w:sz w:val="22"/>
          <w:szCs w:val="22"/>
          <w:lang w:val="en-US"/>
        </w:rPr>
        <w:t>v</w:t>
      </w:r>
      <w:r>
        <w:rPr>
          <w:rFonts w:eastAsiaTheme="minorEastAsia"/>
          <w:i/>
          <w:sz w:val="22"/>
          <w:szCs w:val="22"/>
          <w:vertAlign w:val="subscript"/>
          <w:lang w:val="en-US"/>
        </w:rPr>
        <w:t>B</w:t>
      </w:r>
      <w:proofErr w:type="spellEnd"/>
      <w:r w:rsidRPr="007602EC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на направление </w:t>
      </w:r>
      <w:r>
        <w:rPr>
          <w:rFonts w:eastAsiaTheme="minorEastAsia"/>
          <w:i/>
          <w:sz w:val="22"/>
          <w:szCs w:val="22"/>
          <w:lang w:val="en-US"/>
        </w:rPr>
        <w:t>AB</w:t>
      </w:r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95794A" w:rsidRPr="006A043F" w:rsidTr="00252A87">
        <w:tc>
          <w:tcPr>
            <w:tcW w:w="8217" w:type="dxa"/>
            <w:vAlign w:val="center"/>
          </w:tcPr>
          <w:p w:rsidR="0095794A" w:rsidRPr="0095794A" w:rsidRDefault="00F8197A" w:rsidP="007602EC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φ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95794A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95794A" w:rsidRDefault="007602EC" w:rsidP="006A043F">
      <w:pPr>
        <w:spacing w:line="240" w:lineRule="auto"/>
        <w:rPr>
          <w:rFonts w:eastAsiaTheme="minorEastAsia"/>
          <w:sz w:val="22"/>
          <w:szCs w:val="22"/>
          <w:lang w:val="ru-RU"/>
        </w:rPr>
      </w:pPr>
      <w:proofErr w:type="spellStart"/>
      <w:r>
        <w:rPr>
          <w:rFonts w:eastAsiaTheme="minorEastAsia"/>
          <w:sz w:val="22"/>
          <w:szCs w:val="22"/>
          <w:lang w:val="en-US"/>
        </w:rPr>
        <w:t>Таким</w:t>
      </w:r>
      <w:proofErr w:type="spellEnd"/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образом</w:t>
      </w:r>
      <w:proofErr w:type="spellEnd"/>
      <w:r>
        <w:rPr>
          <w:rFonts w:eastAsiaTheme="minorEastAsia"/>
          <w:sz w:val="22"/>
          <w:szCs w:val="22"/>
          <w:lang w:val="ru-RU"/>
        </w:rPr>
        <w:t>,</w:t>
      </w:r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получаем</w:t>
      </w:r>
      <w:proofErr w:type="spellEnd"/>
      <w:r w:rsidR="0095794A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95794A" w:rsidRPr="006A043F" w:rsidTr="00252A87">
        <w:tc>
          <w:tcPr>
            <w:tcW w:w="8217" w:type="dxa"/>
            <w:vAlign w:val="center"/>
          </w:tcPr>
          <w:p w:rsidR="0095794A" w:rsidRPr="006A043F" w:rsidRDefault="00F8197A" w:rsidP="007602EC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=v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φ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φ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=v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 xml:space="preserve">tg 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φ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95794A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F85E91" w:rsidRDefault="00F85E91" w:rsidP="00F22705">
      <w:pPr>
        <w:spacing w:line="240" w:lineRule="auto"/>
        <w:rPr>
          <w:rFonts w:eastAsiaTheme="minorEastAsia"/>
          <w:sz w:val="22"/>
          <w:szCs w:val="22"/>
          <w:lang w:val="ru-RU"/>
        </w:rPr>
      </w:pPr>
    </w:p>
    <w:p w:rsidR="00F85E91" w:rsidRDefault="00F85E91">
      <w:pPr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br w:type="page"/>
      </w:r>
    </w:p>
    <w:p w:rsidR="00F85E91" w:rsidRPr="00F85E91" w:rsidRDefault="00F229C6" w:rsidP="00F85E91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602EC">
        <w:rPr>
          <w:rFonts w:ascii="Times New Roman" w:hAnsi="Times New Roman" w:cs="Times New Roman"/>
          <w:sz w:val="28"/>
          <w:szCs w:val="28"/>
        </w:rPr>
        <w:t>олусферическая чаша</w:t>
      </w:r>
      <w:r w:rsidR="007602EC">
        <w:rPr>
          <w:rFonts w:ascii="Times New Roman" w:eastAsiaTheme="minorEastAsia" w:hAnsi="Times New Roman" w:cs="Times New Roman"/>
          <w:sz w:val="28"/>
          <w:szCs w:val="28"/>
        </w:rPr>
        <w:t xml:space="preserve"> движется вертикально вверх с ускорением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="007602EC">
        <w:rPr>
          <w:rFonts w:ascii="Times New Roman" w:eastAsiaTheme="minorEastAsia" w:hAnsi="Times New Roman" w:cs="Times New Roman"/>
          <w:sz w:val="28"/>
          <w:szCs w:val="28"/>
        </w:rPr>
        <w:t xml:space="preserve">. Внутри чаши вращается шарик, описывая окружность радиуса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="007602EC">
        <w:rPr>
          <w:rFonts w:ascii="Times New Roman" w:eastAsiaTheme="minorEastAsia" w:hAnsi="Times New Roman" w:cs="Times New Roman"/>
          <w:sz w:val="28"/>
          <w:szCs w:val="28"/>
        </w:rPr>
        <w:t xml:space="preserve">. Определить период вращения шарика, если известен угол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="007602EC">
        <w:rPr>
          <w:rFonts w:ascii="Times New Roman" w:eastAsiaTheme="minorEastAsia" w:hAnsi="Times New Roman" w:cs="Times New Roman"/>
          <w:sz w:val="28"/>
          <w:szCs w:val="28"/>
        </w:rPr>
        <w:t xml:space="preserve"> (см. рис.)</w:t>
      </w:r>
      <w:r w:rsidR="00F85E9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5E91" w:rsidRDefault="00F85E91" w:rsidP="00F85E91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F85E91" w:rsidRDefault="00F85E91" w:rsidP="00F85E91">
      <w:pPr>
        <w:spacing w:line="240" w:lineRule="auto"/>
        <w:rPr>
          <w:sz w:val="22"/>
          <w:szCs w:val="22"/>
          <w:lang w:val="ru-RU"/>
        </w:rPr>
      </w:pPr>
    </w:p>
    <w:p w:rsidR="00F85E91" w:rsidRPr="00F85E91" w:rsidRDefault="00F85E91" w:rsidP="00F85E91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0B65A5" w:rsidRDefault="0073118B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Сделать </w:t>
      </w:r>
      <w:r w:rsidR="004C016B">
        <w:rPr>
          <w:sz w:val="22"/>
          <w:szCs w:val="22"/>
          <w:lang w:val="ru-RU"/>
        </w:rPr>
        <w:t>чертёж, расставить силы</w:t>
      </w:r>
      <w:r w:rsidR="000B65A5">
        <w:rPr>
          <w:sz w:val="22"/>
          <w:szCs w:val="22"/>
          <w:lang w:val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B65A5" w:rsidRPr="006A043F" w:rsidTr="00252A87">
        <w:tc>
          <w:tcPr>
            <w:tcW w:w="8217" w:type="dxa"/>
            <w:vAlign w:val="center"/>
          </w:tcPr>
          <w:p w:rsidR="000B65A5" w:rsidRPr="006A043F" w:rsidRDefault="004C016B" w:rsidP="00252A87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4C016B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0850E590" wp14:editId="228384DB">
                  <wp:extent cx="3914775" cy="2771775"/>
                  <wp:effectExtent l="0" t="0" r="9525" b="9525"/>
                  <wp:docPr id="18" name="Рисунок 18" descr="C:\Users\Heg_tsk\Desktop\R_ELwm-C4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g_tsk\Desktop\R_ELwm-C4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87" t="32529" r="21906" b="38254"/>
                          <a:stretch/>
                        </pic:blipFill>
                        <pic:spPr bwMode="auto">
                          <a:xfrm>
                            <a:off x="0" y="0"/>
                            <a:ext cx="39147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0B65A5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B65A5" w:rsidRDefault="00B07119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Записать суммы</w:t>
      </w:r>
      <w:r w:rsidRPr="00B07119">
        <w:rPr>
          <w:sz w:val="22"/>
          <w:szCs w:val="22"/>
          <w:lang w:val="ru-RU"/>
        </w:rPr>
        <w:t xml:space="preserve"> сил</w:t>
      </w:r>
      <w:r>
        <w:rPr>
          <w:sz w:val="22"/>
          <w:szCs w:val="22"/>
          <w:lang w:val="ru-RU"/>
        </w:rPr>
        <w:t xml:space="preserve"> на оси </w:t>
      </w:r>
      <w:r>
        <w:rPr>
          <w:sz w:val="22"/>
          <w:szCs w:val="22"/>
          <w:lang w:val="en-US"/>
        </w:rPr>
        <w:t>OX</w:t>
      </w:r>
      <w:r w:rsidRPr="00B07119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en-US"/>
        </w:rPr>
        <w:t>OY</w:t>
      </w:r>
      <w:r>
        <w:rPr>
          <w:sz w:val="22"/>
          <w:szCs w:val="22"/>
          <w:lang w:val="ru-RU"/>
        </w:rPr>
        <w:t xml:space="preserve">, учитывая, что вверх шарик движется с ускорением </w:t>
      </w:r>
      <w:r>
        <w:rPr>
          <w:i/>
          <w:sz w:val="22"/>
          <w:szCs w:val="22"/>
          <w:lang w:val="en-US"/>
        </w:rPr>
        <w:t>a</w:t>
      </w:r>
      <w:r w:rsidR="000B65A5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B65A5" w:rsidRPr="006A043F" w:rsidTr="00252A87">
        <w:tc>
          <w:tcPr>
            <w:tcW w:w="8217" w:type="dxa"/>
            <w:vAlign w:val="center"/>
          </w:tcPr>
          <w:p w:rsidR="000B65A5" w:rsidRPr="000B65A5" w:rsidRDefault="00B07119" w:rsidP="000B65A5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ox: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=N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0B65A5" w:rsidRPr="000B65A5" w:rsidRDefault="00B07119" w:rsidP="00B07119">
            <w:pPr>
              <w:spacing w:before="120" w:after="120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oy:ma=N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t>-mg.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B65A5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B65A5" w:rsidRDefault="00B07119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</w:t>
      </w:r>
      <w:r w:rsidR="009935DE">
        <w:rPr>
          <w:sz w:val="22"/>
          <w:szCs w:val="22"/>
          <w:lang w:val="ru-RU"/>
        </w:rPr>
        <w:t xml:space="preserve">ожно выразить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ru-RU"/>
        </w:rPr>
        <w:t>илу реакции опоры</w:t>
      </w:r>
      <w:r w:rsidR="009935DE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9935DE" w:rsidRPr="006A043F" w:rsidTr="00252A87">
        <w:tc>
          <w:tcPr>
            <w:tcW w:w="8217" w:type="dxa"/>
            <w:vAlign w:val="center"/>
          </w:tcPr>
          <w:p w:rsidR="009935DE" w:rsidRPr="001F49BA" w:rsidRDefault="00B07119" w:rsidP="001F49B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m(g+a)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9935DE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9935DE" w:rsidRDefault="001F49BA" w:rsidP="00F85E91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таким образом, </w:t>
      </w:r>
      <w:r w:rsidR="00B07119">
        <w:rPr>
          <w:sz w:val="22"/>
          <w:szCs w:val="22"/>
          <w:lang w:val="ru-RU"/>
        </w:rPr>
        <w:t>можно выразить линейную скорость шарика внутри полусферической чаши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1F49BA" w:rsidRPr="006A043F" w:rsidTr="00252A87">
        <w:tc>
          <w:tcPr>
            <w:tcW w:w="8217" w:type="dxa"/>
            <w:vAlign w:val="center"/>
          </w:tcPr>
          <w:p w:rsidR="001F49BA" w:rsidRPr="00B07119" w:rsidRDefault="00F8197A" w:rsidP="00B07119">
            <w:pPr>
              <w:spacing w:before="120" w:after="120"/>
              <w:jc w:val="center"/>
              <w:rPr>
                <w:rFonts w:eastAsiaTheme="minorEastAsia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m(g+a)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B07119" w:rsidRPr="001F49BA" w:rsidRDefault="00B07119" w:rsidP="00B07119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g+a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 xml:space="preserve"> ctg </m:t>
                    </m:r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rad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=con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st.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1F49BA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07119" w:rsidRDefault="00B07119" w:rsidP="00B0711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Определим период вращения шарика по окружности радиуса </w:t>
      </w:r>
      <w:r w:rsidRPr="00B07119">
        <w:rPr>
          <w:i/>
          <w:sz w:val="22"/>
          <w:szCs w:val="22"/>
          <w:lang w:val="en-US"/>
        </w:rPr>
        <w:t>R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07119" w:rsidRPr="006A043F" w:rsidTr="000D7DB0">
        <w:tc>
          <w:tcPr>
            <w:tcW w:w="8217" w:type="dxa"/>
            <w:vAlign w:val="center"/>
          </w:tcPr>
          <w:p w:rsidR="00B07119" w:rsidRPr="001F49BA" w:rsidRDefault="00B07119" w:rsidP="000D7DB0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π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  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2πR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2"/>
                                <w:lang w:val="en-US"/>
                              </w:rPr>
                              <m:t>g+a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 xml:space="preserve"> ctg</m:t>
                        </m:r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 xml:space="preserve"> α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07119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B07119" w:rsidRPr="006A043F" w:rsidTr="000D7DB0">
        <w:tc>
          <w:tcPr>
            <w:tcW w:w="8217" w:type="dxa"/>
            <w:vAlign w:val="center"/>
          </w:tcPr>
          <w:p w:rsidR="00B07119" w:rsidRPr="001F49BA" w:rsidRDefault="00B07119" w:rsidP="000D7DB0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T=2π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 xml:space="preserve">R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tg</m:t>
                        </m:r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 xml:space="preserve"> α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g+a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127" w:type="dxa"/>
            <w:vAlign w:val="center"/>
          </w:tcPr>
          <w:p w:rsidR="00B07119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A83D2E" w:rsidRDefault="00A83D2E" w:rsidP="00F85E91">
      <w:pPr>
        <w:spacing w:line="240" w:lineRule="auto"/>
        <w:rPr>
          <w:sz w:val="22"/>
          <w:szCs w:val="22"/>
          <w:lang w:val="ru-RU"/>
        </w:rPr>
      </w:pPr>
    </w:p>
    <w:p w:rsidR="00A83D2E" w:rsidRDefault="00A83D2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A83D2E" w:rsidRPr="00A83D2E" w:rsidRDefault="00EC3EDA" w:rsidP="00A83D2E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сколько раз изменится сопротивление трубки, полностью заполненной ртутью и растянутой в </w:t>
      </w:r>
      <m:oMath>
        <m:r>
          <w:rPr>
            <w:rFonts w:ascii="Cambria Math" w:eastAsia="Times New Roman" w:hAnsi="Cambria Math"/>
            <w:sz w:val="28"/>
            <w:szCs w:val="28"/>
          </w:rPr>
          <m:t>1,5 раза</m:t>
        </m:r>
      </m:oMath>
      <w:r w:rsidR="00A83D2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83D2E" w:rsidRDefault="00A83D2E" w:rsidP="00A83D2E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A83D2E" w:rsidRDefault="00A83D2E" w:rsidP="00A83D2E">
      <w:pPr>
        <w:spacing w:line="240" w:lineRule="auto"/>
        <w:rPr>
          <w:sz w:val="22"/>
          <w:szCs w:val="22"/>
          <w:lang w:val="ru-RU"/>
        </w:rPr>
      </w:pPr>
    </w:p>
    <w:p w:rsidR="00A83D2E" w:rsidRDefault="00A83D2E" w:rsidP="00A83D2E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7E5D65" w:rsidRDefault="00EC3EDA" w:rsidP="00A83D2E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растяжении трубки в 1,5 раза, объём трубки с ртутью должен оставаться постоянным</w:t>
      </w:r>
      <w:r w:rsidR="007E5D65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7E5D65" w:rsidRPr="006A043F" w:rsidTr="00252A87">
        <w:tc>
          <w:tcPr>
            <w:tcW w:w="8217" w:type="dxa"/>
            <w:vAlign w:val="center"/>
          </w:tcPr>
          <w:p w:rsidR="007E5D65" w:rsidRPr="00EC3EDA" w:rsidRDefault="00F8197A" w:rsidP="00EC3EDA">
            <w:pPr>
              <w:spacing w:before="120" w:after="120"/>
              <w:jc w:val="center"/>
              <w:rPr>
                <w:rFonts w:eastAsiaTheme="minorEastAsia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EC3EDA" w:rsidRPr="00EC3EDA" w:rsidRDefault="00F8197A" w:rsidP="00EC3ED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7E5D65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7E5D65" w:rsidRPr="00EC3EDA" w:rsidRDefault="00EC3EDA" w:rsidP="00A83D2E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 площадь трубки до растяжения: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55256" w:rsidRPr="006A043F" w:rsidTr="00252A87">
        <w:tc>
          <w:tcPr>
            <w:tcW w:w="8217" w:type="dxa"/>
            <w:vAlign w:val="center"/>
          </w:tcPr>
          <w:p w:rsidR="00355256" w:rsidRPr="007E5D65" w:rsidRDefault="00F8197A" w:rsidP="00EC3EDA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=1,5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55256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55256" w:rsidRPr="000F699B" w:rsidRDefault="000F699B" w:rsidP="00A83D2E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Теперь необходимо записать сопротивление двух трубок: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55256" w:rsidRPr="006A043F" w:rsidTr="00252A87">
        <w:tc>
          <w:tcPr>
            <w:tcW w:w="8217" w:type="dxa"/>
            <w:vAlign w:val="center"/>
          </w:tcPr>
          <w:p w:rsidR="00355256" w:rsidRPr="007E5D65" w:rsidRDefault="00F8197A" w:rsidP="000F699B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=ρ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27" w:type="dxa"/>
            <w:vAlign w:val="center"/>
          </w:tcPr>
          <w:p w:rsidR="00355256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A83D2E" w:rsidRDefault="000F699B" w:rsidP="00A83D2E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Остаётся лишь выразить отношение </w:t>
      </w:r>
      <w:r w:rsidRPr="000F699B">
        <w:rPr>
          <w:i/>
          <w:sz w:val="22"/>
          <w:szCs w:val="22"/>
          <w:lang w:val="en-US"/>
        </w:rPr>
        <w:t>R</w:t>
      </w:r>
      <w:r w:rsidRPr="000F699B">
        <w:rPr>
          <w:i/>
          <w:sz w:val="22"/>
          <w:szCs w:val="22"/>
          <w:vertAlign w:val="subscript"/>
          <w:lang w:val="ru-RU"/>
        </w:rPr>
        <w:t>2</w:t>
      </w:r>
      <w:r w:rsidRPr="000F699B">
        <w:rPr>
          <w:i/>
          <w:sz w:val="22"/>
          <w:szCs w:val="22"/>
          <w:lang w:val="ru-RU"/>
        </w:rPr>
        <w:t>/</w:t>
      </w:r>
      <w:r w:rsidRPr="000F699B">
        <w:rPr>
          <w:i/>
          <w:sz w:val="22"/>
          <w:szCs w:val="22"/>
          <w:lang w:val="en-US"/>
        </w:rPr>
        <w:t>R</w:t>
      </w:r>
      <w:r w:rsidRPr="000F699B">
        <w:rPr>
          <w:i/>
          <w:sz w:val="22"/>
          <w:szCs w:val="22"/>
          <w:vertAlign w:val="subscript"/>
          <w:lang w:val="ru-RU"/>
        </w:rPr>
        <w:t>1</w:t>
      </w:r>
      <w:r w:rsidR="00A83D2E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A83D2E" w:rsidRPr="006A043F" w:rsidTr="00252A87">
        <w:tc>
          <w:tcPr>
            <w:tcW w:w="8217" w:type="dxa"/>
            <w:vAlign w:val="center"/>
          </w:tcPr>
          <w:p w:rsidR="00A83D2E" w:rsidRPr="00A83D2E" w:rsidRDefault="00F8197A" w:rsidP="00A83D2E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A83D2E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A83D2E" w:rsidRPr="00355256" w:rsidRDefault="000F699B" w:rsidP="00A83D2E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Итого получаем</w:t>
      </w:r>
      <w:r w:rsidR="00355256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55256" w:rsidRPr="006A043F" w:rsidTr="00252A87">
        <w:tc>
          <w:tcPr>
            <w:tcW w:w="8217" w:type="dxa"/>
            <w:vAlign w:val="center"/>
          </w:tcPr>
          <w:p w:rsidR="00355256" w:rsidRPr="000F699B" w:rsidRDefault="00F8197A" w:rsidP="000F699B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1,5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*1,5*S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=2,25 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раза.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55256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6103E3" w:rsidRDefault="006103E3" w:rsidP="00A83D2E">
      <w:pPr>
        <w:spacing w:line="240" w:lineRule="auto"/>
        <w:rPr>
          <w:sz w:val="28"/>
          <w:szCs w:val="28"/>
          <w:lang w:val="ru-RU"/>
        </w:rPr>
      </w:pPr>
    </w:p>
    <w:p w:rsidR="006103E3" w:rsidRDefault="006103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103E3" w:rsidRPr="00A83D2E" w:rsidRDefault="006103E3" w:rsidP="004C0C64">
      <w:pPr>
        <w:pStyle w:val="a5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Крокодил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Гена обследовал дно водоёма. Оказалось, что давление у его головы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η=33%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превышает давление у поверхности водоема, равное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Рост Крокодила Гены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h=1 м 74 см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он стоит вертикально. На сколько процентов давление у его задних лап превышает давление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? Плотность воды </w:t>
      </w:r>
      <m:oMath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72"/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03E3" w:rsidRDefault="006103E3" w:rsidP="006103E3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6103E3" w:rsidRDefault="006103E3" w:rsidP="006103E3">
      <w:pPr>
        <w:spacing w:line="240" w:lineRule="auto"/>
        <w:rPr>
          <w:sz w:val="22"/>
          <w:szCs w:val="22"/>
          <w:lang w:val="ru-RU"/>
        </w:rPr>
      </w:pPr>
    </w:p>
    <w:p w:rsidR="006103E3" w:rsidRDefault="006103E3" w:rsidP="006103E3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6103E3" w:rsidRPr="006103E3" w:rsidRDefault="006103E3" w:rsidP="006103E3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Предположим, что, исследуемый водоём – имеет форму прямоугольного параллелепипеда, а крокодил Гена стоит вертикально, таким образом изменение давления при погружении в жидкость плотности </w:t>
      </w:r>
      <m:oMath>
        <m:r>
          <w:rPr>
            <w:rFonts w:ascii="Cambria Math" w:hAnsi="Cambria Math"/>
            <w:sz w:val="22"/>
            <w:szCs w:val="22"/>
            <w:lang w:val="ru-RU"/>
          </w:rPr>
          <m:t>ρ</m:t>
        </m:r>
      </m:oMath>
      <w:r w:rsidR="00384095" w:rsidRPr="00384095">
        <w:rPr>
          <w:rFonts w:eastAsiaTheme="minorEastAsia"/>
          <w:sz w:val="22"/>
          <w:szCs w:val="22"/>
          <w:lang w:val="ru-RU"/>
        </w:rPr>
        <w:t xml:space="preserve"> </w:t>
      </w:r>
      <w:r w:rsidR="00384095">
        <w:rPr>
          <w:rFonts w:eastAsiaTheme="minorEastAsia"/>
          <w:sz w:val="22"/>
          <w:szCs w:val="22"/>
          <w:lang w:val="ru-RU"/>
        </w:rPr>
        <w:t>на глубину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 xml:space="preserve"> 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="00384095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, равно гидростатическому давлению этой жидкости на глубине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>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Pr="006103E3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4095" w:rsidRPr="006A043F" w:rsidTr="00252A87">
        <w:tc>
          <w:tcPr>
            <w:tcW w:w="8217" w:type="dxa"/>
            <w:vAlign w:val="center"/>
          </w:tcPr>
          <w:p w:rsidR="00384095" w:rsidRPr="007E5D65" w:rsidRDefault="00384095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p=ρg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84095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6103E3" w:rsidRPr="00384095" w:rsidRDefault="00384095" w:rsidP="006103E3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лапы крокодила Гены находятся на глубине H, то голова крокодила Гены находится на глубине: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4095" w:rsidRPr="006A043F" w:rsidTr="00252A87">
        <w:tc>
          <w:tcPr>
            <w:tcW w:w="8217" w:type="dxa"/>
            <w:vAlign w:val="center"/>
          </w:tcPr>
          <w:p w:rsidR="00384095" w:rsidRPr="007E5D65" w:rsidRDefault="00F8197A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=H-h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84095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A83D2E" w:rsidRDefault="00384095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изменение давления у головы крокодила Гены и у его лап: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4095" w:rsidRPr="006A043F" w:rsidTr="00252A87">
        <w:tc>
          <w:tcPr>
            <w:tcW w:w="8217" w:type="dxa"/>
            <w:vAlign w:val="center"/>
          </w:tcPr>
          <w:p w:rsidR="00384095" w:rsidRPr="00384095" w:rsidRDefault="00F8197A" w:rsidP="00384095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=ρg(H-h)=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384095" w:rsidRPr="007E5D65" w:rsidRDefault="00F8197A" w:rsidP="00384095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=ρgH=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x</m:t>
              </m:r>
            </m:oMath>
            <w:r w:rsidR="000B77C1">
              <w:rPr>
                <w:rFonts w:eastAsiaTheme="minorEastAsia"/>
                <w:i/>
                <w:szCs w:val="22"/>
                <w:lang w:val="ru-RU"/>
              </w:rPr>
              <w:t>.</w:t>
            </w:r>
          </w:p>
        </w:tc>
        <w:tc>
          <w:tcPr>
            <w:tcW w:w="1127" w:type="dxa"/>
            <w:vAlign w:val="center"/>
          </w:tcPr>
          <w:p w:rsidR="00384095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84095" w:rsidRPr="000B77C1" w:rsidRDefault="000B77C1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искомую величину 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  <w:lang w:val="ru-RU"/>
        </w:rPr>
        <w:t xml:space="preserve"> (в долях):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B77C1" w:rsidRPr="006A043F" w:rsidTr="00252A87">
        <w:tc>
          <w:tcPr>
            <w:tcW w:w="8217" w:type="dxa"/>
            <w:vAlign w:val="center"/>
          </w:tcPr>
          <w:p w:rsidR="000B77C1" w:rsidRPr="000B77C1" w:rsidRDefault="00F8197A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ρg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h=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0B77C1" w:rsidRPr="007E5D65" w:rsidRDefault="000B77C1" w:rsidP="000B77C1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x=η+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ρgh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B77C1" w:rsidRPr="000B77C1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0B77C1" w:rsidRDefault="000B77C1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</w:t>
      </w:r>
      <w:r w:rsidR="003D5523">
        <w:rPr>
          <w:sz w:val="22"/>
          <w:szCs w:val="22"/>
          <w:lang w:val="en-US"/>
        </w:rPr>
        <w:t xml:space="preserve"> </w:t>
      </w:r>
      <w:r w:rsidR="00991926">
        <w:rPr>
          <w:sz w:val="22"/>
          <w:szCs w:val="22"/>
          <w:lang w:val="ru-RU"/>
        </w:rPr>
        <w:t>образом</w:t>
      </w:r>
      <w:r>
        <w:rPr>
          <w:sz w:val="22"/>
          <w:szCs w:val="22"/>
          <w:lang w:val="ru-RU"/>
        </w:rPr>
        <w:t xml:space="preserve"> получаем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0B77C1" w:rsidRPr="006A043F" w:rsidTr="00252A87">
        <w:tc>
          <w:tcPr>
            <w:tcW w:w="8217" w:type="dxa"/>
            <w:vAlign w:val="center"/>
          </w:tcPr>
          <w:p w:rsidR="000B77C1" w:rsidRPr="003D5523" w:rsidRDefault="000B77C1" w:rsidP="000B77C1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x=0,33+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1000*10*1,74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100000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=0,504 ,</m:t>
                </m:r>
              </m:oMath>
            </m:oMathPara>
          </w:p>
          <w:p w:rsidR="003D5523" w:rsidRPr="007E5D65" w:rsidRDefault="003D5523" w:rsidP="003D5523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  <w:lang w:val="ru-RU"/>
                  </w:rPr>
                  <m:t>x=50,4 %</m:t>
                </m:r>
              </m:oMath>
            </m:oMathPara>
          </w:p>
        </w:tc>
        <w:tc>
          <w:tcPr>
            <w:tcW w:w="1127" w:type="dxa"/>
            <w:vAlign w:val="center"/>
          </w:tcPr>
          <w:p w:rsidR="000B77C1" w:rsidRPr="000B77C1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84095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3C0479" w:rsidRPr="003C0479" w:rsidRDefault="003C0479" w:rsidP="003C0479">
      <w:pPr>
        <w:jc w:val="center"/>
        <w:rPr>
          <w:sz w:val="28"/>
          <w:szCs w:val="28"/>
          <w:lang w:val="ru-RU"/>
        </w:rPr>
      </w:pPr>
      <w:r w:rsidRPr="003C0479">
        <w:rPr>
          <w:b/>
          <w:sz w:val="28"/>
          <w:szCs w:val="28"/>
          <w:lang w:val="ru-RU"/>
        </w:rPr>
        <w:lastRenderedPageBreak/>
        <w:t>2 вариант</w:t>
      </w:r>
    </w:p>
    <w:p w:rsidR="0038786D" w:rsidRPr="00F85E91" w:rsidRDefault="0038786D" w:rsidP="0038786D">
      <w:pPr>
        <w:pStyle w:val="a5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 w:rsidRPr="0038786D">
        <w:rPr>
          <w:rFonts w:ascii="Times New Roman" w:hAnsi="Times New Roman" w:cs="Times New Roman"/>
          <w:sz w:val="28"/>
          <w:szCs w:val="28"/>
        </w:rPr>
        <w:t xml:space="preserve">возле стены поставил стержень под некоторым углом к полу так, что тот начал соскальзывать. При этом оба конца стержня не отрывались от стены и пола. В некоторый момент, когда стержень образовал угол </w:t>
      </w:r>
      <m:oMath>
        <m:r>
          <w:rPr>
            <w:rFonts w:ascii="Cambria Math" w:hAnsi="Cambria Math" w:cs="Times New Roman"/>
            <w:i/>
            <w:sz w:val="28"/>
            <w:szCs w:val="28"/>
            <w:lang w:val="en-GB"/>
          </w:rPr>
          <w:sym w:font="Symbol" w:char="F06A"/>
        </m:r>
      </m:oMath>
      <w:r w:rsidRPr="0038786D">
        <w:rPr>
          <w:rFonts w:ascii="Times New Roman" w:hAnsi="Times New Roman" w:cs="Times New Roman"/>
          <w:sz w:val="28"/>
          <w:szCs w:val="28"/>
        </w:rPr>
        <w:t xml:space="preserve"> с полом, нижний конец стержня имел скорость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 w:rsidRPr="0038786D">
        <w:rPr>
          <w:rFonts w:ascii="Times New Roman" w:hAnsi="Times New Roman" w:cs="Times New Roman"/>
          <w:sz w:val="28"/>
          <w:szCs w:val="28"/>
        </w:rPr>
        <w:t>. Определите в этот момент скорость верхнего конца стержня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8786D" w:rsidRDefault="0038786D" w:rsidP="0038786D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38786D" w:rsidRDefault="0038786D" w:rsidP="0038786D">
      <w:pPr>
        <w:spacing w:line="240" w:lineRule="auto"/>
        <w:rPr>
          <w:sz w:val="22"/>
          <w:szCs w:val="22"/>
          <w:lang w:val="ru-RU"/>
        </w:rPr>
      </w:pPr>
    </w:p>
    <w:p w:rsidR="0038786D" w:rsidRPr="00F85E91" w:rsidRDefault="0038786D" w:rsidP="0038786D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38786D" w:rsidRDefault="0038786D" w:rsidP="0038786D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Сделать чертёж</w:t>
      </w:r>
      <w:r w:rsidRPr="006A043F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786D" w:rsidRPr="006A043F" w:rsidTr="00F8197A">
        <w:tc>
          <w:tcPr>
            <w:tcW w:w="8217" w:type="dxa"/>
            <w:vAlign w:val="center"/>
          </w:tcPr>
          <w:p w:rsidR="0038786D" w:rsidRPr="006A043F" w:rsidRDefault="0038786D" w:rsidP="00F8197A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7602EC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47CB01F3" wp14:editId="52169AE6">
                  <wp:extent cx="4524375" cy="2933700"/>
                  <wp:effectExtent l="0" t="0" r="9525" b="0"/>
                  <wp:docPr id="3" name="Рисунок 3" descr="C:\Users\Heg_tsk\Desktop\u5Fn4JESZ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_tsk\Desktop\u5Fn4JESZN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90" t="11047" r="22189" b="58031"/>
                          <a:stretch/>
                        </pic:blipFill>
                        <pic:spPr bwMode="auto">
                          <a:xfrm>
                            <a:off x="0" y="0"/>
                            <a:ext cx="452437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38786D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8786D" w:rsidRPr="007602EC" w:rsidRDefault="0038786D" w:rsidP="0038786D">
      <w:pPr>
        <w:spacing w:line="240" w:lineRule="auto"/>
        <w:rPr>
          <w:rFonts w:eastAsiaTheme="minorEastAsia"/>
          <w:i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Найдём проекцию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v</m:t>
            </m:r>
          </m:e>
        </m:acc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 на направление </m:t>
        </m:r>
        <m:r>
          <w:rPr>
            <w:rFonts w:ascii="Cambria Math" w:eastAsiaTheme="minorEastAsia" w:hAnsi="Cambria Math"/>
            <w:sz w:val="22"/>
            <w:szCs w:val="22"/>
            <w:lang w:val="en-US"/>
          </w:rPr>
          <m:t>AB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1</m:t>
            </m:r>
          </m:sub>
        </m:sSub>
      </m:oMath>
      <w:r w:rsidRPr="007602EC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786D" w:rsidRPr="006A043F" w:rsidTr="00F8197A">
        <w:tc>
          <w:tcPr>
            <w:tcW w:w="8217" w:type="dxa"/>
            <w:vAlign w:val="center"/>
          </w:tcPr>
          <w:p w:rsidR="0038786D" w:rsidRPr="006A043F" w:rsidRDefault="00F8197A" w:rsidP="00F8197A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2"/>
                  <w:lang w:val="en-US"/>
                </w:rPr>
                <m:t>=v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φ</m:t>
                  </m:r>
                </m:e>
              </m:func>
            </m:oMath>
            <w:r w:rsidR="0038786D">
              <w:rPr>
                <w:rFonts w:eastAsiaTheme="minorEastAsia"/>
                <w:i/>
                <w:szCs w:val="22"/>
                <w:lang w:val="en-US"/>
              </w:rPr>
              <w:t>,</w:t>
            </w:r>
          </w:p>
        </w:tc>
        <w:tc>
          <w:tcPr>
            <w:tcW w:w="1127" w:type="dxa"/>
            <w:vAlign w:val="center"/>
          </w:tcPr>
          <w:p w:rsidR="0038786D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8786D" w:rsidRPr="007602EC" w:rsidRDefault="0038786D" w:rsidP="0038786D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>данная величина в то</w:t>
      </w:r>
      <w:r w:rsidR="00F8197A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же время является проекцией скорости </w:t>
      </w:r>
      <w:proofErr w:type="spellStart"/>
      <w:r>
        <w:rPr>
          <w:rFonts w:eastAsiaTheme="minorEastAsia"/>
          <w:i/>
          <w:sz w:val="22"/>
          <w:szCs w:val="22"/>
          <w:lang w:val="en-US"/>
        </w:rPr>
        <w:t>v</w:t>
      </w:r>
      <w:r w:rsidR="001244FA">
        <w:rPr>
          <w:rFonts w:eastAsiaTheme="minorEastAsia"/>
          <w:i/>
          <w:sz w:val="22"/>
          <w:szCs w:val="22"/>
          <w:vertAlign w:val="subscript"/>
          <w:lang w:val="en-US"/>
        </w:rPr>
        <w:t>A</w:t>
      </w:r>
      <w:proofErr w:type="spellEnd"/>
      <w:r w:rsidRPr="007602EC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на направление </w:t>
      </w:r>
      <w:r>
        <w:rPr>
          <w:rFonts w:eastAsiaTheme="minorEastAsia"/>
          <w:i/>
          <w:sz w:val="22"/>
          <w:szCs w:val="22"/>
          <w:lang w:val="en-US"/>
        </w:rPr>
        <w:t>AB</w:t>
      </w:r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786D" w:rsidRPr="006A043F" w:rsidTr="00F8197A">
        <w:tc>
          <w:tcPr>
            <w:tcW w:w="8217" w:type="dxa"/>
            <w:vAlign w:val="center"/>
          </w:tcPr>
          <w:p w:rsidR="0038786D" w:rsidRPr="0095794A" w:rsidRDefault="00F8197A" w:rsidP="00F8197A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φ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8786D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8786D" w:rsidRDefault="0038786D" w:rsidP="0038786D">
      <w:pPr>
        <w:spacing w:line="240" w:lineRule="auto"/>
        <w:rPr>
          <w:rFonts w:eastAsiaTheme="minorEastAsia"/>
          <w:sz w:val="22"/>
          <w:szCs w:val="22"/>
          <w:lang w:val="ru-RU"/>
        </w:rPr>
      </w:pPr>
      <w:proofErr w:type="spellStart"/>
      <w:r>
        <w:rPr>
          <w:rFonts w:eastAsiaTheme="minorEastAsia"/>
          <w:sz w:val="22"/>
          <w:szCs w:val="22"/>
          <w:lang w:val="en-US"/>
        </w:rPr>
        <w:t>Таким</w:t>
      </w:r>
      <w:proofErr w:type="spellEnd"/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образом</w:t>
      </w:r>
      <w:proofErr w:type="spellEnd"/>
      <w:r>
        <w:rPr>
          <w:rFonts w:eastAsiaTheme="minorEastAsia"/>
          <w:sz w:val="22"/>
          <w:szCs w:val="22"/>
          <w:lang w:val="ru-RU"/>
        </w:rPr>
        <w:t>,</w:t>
      </w:r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получаем</w:t>
      </w:r>
      <w:proofErr w:type="spellEnd"/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8786D" w:rsidRPr="006A043F" w:rsidTr="00F8197A">
        <w:tc>
          <w:tcPr>
            <w:tcW w:w="8217" w:type="dxa"/>
            <w:vAlign w:val="center"/>
          </w:tcPr>
          <w:p w:rsidR="0038786D" w:rsidRPr="006A043F" w:rsidRDefault="00F8197A" w:rsidP="00F8197A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=v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φ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φ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=v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 xml:space="preserve">ctg 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φ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8786D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rFonts w:eastAsiaTheme="minorEastAsia"/>
          <w:sz w:val="22"/>
          <w:szCs w:val="22"/>
          <w:lang w:val="ru-RU"/>
        </w:rPr>
      </w:pPr>
    </w:p>
    <w:p w:rsidR="003C0479" w:rsidRDefault="003C0479" w:rsidP="003C0479">
      <w:pPr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br w:type="page"/>
      </w:r>
    </w:p>
    <w:p w:rsidR="00E039BC" w:rsidRPr="00E039BC" w:rsidRDefault="00E039BC" w:rsidP="00E039BC">
      <w:pPr>
        <w:pStyle w:val="a5"/>
        <w:numPr>
          <w:ilvl w:val="0"/>
          <w:numId w:val="4"/>
        </w:numPr>
        <w:pBdr>
          <w:bottom w:val="single" w:sz="4" w:space="1" w:color="auto"/>
        </w:pBdr>
        <w:spacing w:line="240" w:lineRule="auto"/>
        <w:ind w:left="0" w:firstLine="426"/>
        <w:jc w:val="both"/>
      </w:pPr>
      <w:r w:rsidRPr="00E039BC">
        <w:rPr>
          <w:rFonts w:ascii="Times New Roman" w:hAnsi="Times New Roman" w:cs="Times New Roman"/>
          <w:sz w:val="28"/>
          <w:szCs w:val="28"/>
        </w:rPr>
        <w:lastRenderedPageBreak/>
        <w:t xml:space="preserve">Полусферическая чаша движется вертикально вверх с ускорением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E039BC">
        <w:rPr>
          <w:rFonts w:ascii="Times New Roman" w:hAnsi="Times New Roman" w:cs="Times New Roman"/>
          <w:sz w:val="28"/>
          <w:szCs w:val="28"/>
        </w:rPr>
        <w:t xml:space="preserve">. Внутри чаши вращается шарик, описывая окружность радиуса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R</m:t>
        </m:r>
      </m:oMath>
      <w:r w:rsidRPr="00E039BC">
        <w:rPr>
          <w:rFonts w:ascii="Times New Roman" w:hAnsi="Times New Roman" w:cs="Times New Roman"/>
          <w:sz w:val="28"/>
          <w:szCs w:val="28"/>
        </w:rPr>
        <w:t xml:space="preserve"> с периодом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T</m:t>
        </m:r>
      </m:oMath>
      <w:r w:rsidRPr="00E039BC">
        <w:rPr>
          <w:rFonts w:ascii="Times New Roman" w:hAnsi="Times New Roman" w:cs="Times New Roman"/>
          <w:sz w:val="28"/>
          <w:szCs w:val="28"/>
        </w:rPr>
        <w:t xml:space="preserve">. Определить ускорение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a</m:t>
        </m:r>
      </m:oMath>
      <w:r w:rsidRPr="00E039BC">
        <w:rPr>
          <w:rFonts w:ascii="Times New Roman" w:hAnsi="Times New Roman" w:cs="Times New Roman"/>
          <w:sz w:val="28"/>
          <w:szCs w:val="28"/>
        </w:rPr>
        <w:t xml:space="preserve">, с которым поднимают чашу, если известен угол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α</m:t>
        </m:r>
      </m:oMath>
      <w:r w:rsidRPr="00E039BC">
        <w:rPr>
          <w:rFonts w:ascii="Times New Roman" w:hAnsi="Times New Roman" w:cs="Times New Roman"/>
          <w:sz w:val="28"/>
          <w:szCs w:val="28"/>
        </w:rPr>
        <w:t xml:space="preserve"> (см. рис.)</w:t>
      </w:r>
    </w:p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</w:p>
    <w:p w:rsidR="00E039BC" w:rsidRPr="00F85E91" w:rsidRDefault="00E039BC" w:rsidP="00E039BC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Сделать чертёж, расставить силы.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F8197A">
        <w:tc>
          <w:tcPr>
            <w:tcW w:w="8217" w:type="dxa"/>
            <w:vAlign w:val="center"/>
          </w:tcPr>
          <w:p w:rsidR="00E039BC" w:rsidRPr="006A043F" w:rsidRDefault="00E039BC" w:rsidP="00F8197A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4C016B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2DE5AA30" wp14:editId="5EBEBCB7">
                  <wp:extent cx="3914775" cy="2771775"/>
                  <wp:effectExtent l="0" t="0" r="9525" b="9525"/>
                  <wp:docPr id="8" name="Рисунок 8" descr="C:\Users\Heg_tsk\Desktop\R_ELwm-C4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g_tsk\Desktop\R_ELwm-C4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87" t="32529" r="21906" b="38254"/>
                          <a:stretch/>
                        </pic:blipFill>
                        <pic:spPr bwMode="auto">
                          <a:xfrm>
                            <a:off x="0" y="0"/>
                            <a:ext cx="39147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E039BC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Записать суммы</w:t>
      </w:r>
      <w:r w:rsidRPr="00B07119">
        <w:rPr>
          <w:sz w:val="22"/>
          <w:szCs w:val="22"/>
          <w:lang w:val="ru-RU"/>
        </w:rPr>
        <w:t xml:space="preserve"> сил</w:t>
      </w:r>
      <w:r>
        <w:rPr>
          <w:sz w:val="22"/>
          <w:szCs w:val="22"/>
          <w:lang w:val="ru-RU"/>
        </w:rPr>
        <w:t xml:space="preserve"> на оси </w:t>
      </w:r>
      <w:r>
        <w:rPr>
          <w:sz w:val="22"/>
          <w:szCs w:val="22"/>
          <w:lang w:val="en-US"/>
        </w:rPr>
        <w:t>OX</w:t>
      </w:r>
      <w:r w:rsidRPr="00B07119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en-US"/>
        </w:rPr>
        <w:t>OY</w:t>
      </w:r>
      <w:r>
        <w:rPr>
          <w:sz w:val="22"/>
          <w:szCs w:val="22"/>
          <w:lang w:val="ru-RU"/>
        </w:rPr>
        <w:t xml:space="preserve">, учитывая, что вверх шарик движется с ускорением </w:t>
      </w:r>
      <w:r>
        <w:rPr>
          <w:i/>
          <w:sz w:val="22"/>
          <w:szCs w:val="22"/>
          <w:lang w:val="en-US"/>
        </w:rPr>
        <w:t>a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F8197A">
        <w:tc>
          <w:tcPr>
            <w:tcW w:w="8217" w:type="dxa"/>
            <w:vAlign w:val="center"/>
          </w:tcPr>
          <w:p w:rsidR="00E039BC" w:rsidRPr="000B65A5" w:rsidRDefault="00E039BC" w:rsidP="00F8197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ox: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=N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E039BC" w:rsidRPr="000B65A5" w:rsidRDefault="00E039BC" w:rsidP="00F8197A">
            <w:pPr>
              <w:spacing w:before="120" w:after="120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oy:ma=N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t>-mg.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E039BC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Можно выразить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ru-RU"/>
        </w:rPr>
        <w:t>илу реакции опоры: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F8197A">
        <w:tc>
          <w:tcPr>
            <w:tcW w:w="8217" w:type="dxa"/>
            <w:vAlign w:val="center"/>
          </w:tcPr>
          <w:p w:rsidR="00E039BC" w:rsidRPr="001F49BA" w:rsidRDefault="00E039BC" w:rsidP="00E039BC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E039BC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таким образом, можно выразить </w:t>
      </w:r>
      <w:r w:rsidRPr="00E039BC">
        <w:rPr>
          <w:sz w:val="22"/>
          <w:szCs w:val="22"/>
          <w:lang w:val="ru-RU"/>
        </w:rPr>
        <w:t>ускорение</w:t>
      </w:r>
      <w:r>
        <w:rPr>
          <w:sz w:val="22"/>
          <w:szCs w:val="22"/>
          <w:lang w:val="ru-RU"/>
        </w:rPr>
        <w:t xml:space="preserve"> полусферической чаши: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F8197A">
        <w:tc>
          <w:tcPr>
            <w:tcW w:w="8217" w:type="dxa"/>
            <w:vAlign w:val="center"/>
          </w:tcPr>
          <w:p w:rsidR="00E039BC" w:rsidRPr="00B07119" w:rsidRDefault="00E039BC" w:rsidP="00F8197A">
            <w:pPr>
              <w:spacing w:before="120" w:after="120"/>
              <w:jc w:val="center"/>
              <w:rPr>
                <w:rFonts w:eastAsiaTheme="minorEastAsia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ma=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-mg,</m:t>
                </m:r>
              </m:oMath>
            </m:oMathPara>
          </w:p>
          <w:p w:rsidR="00E039BC" w:rsidRPr="001F49BA" w:rsidRDefault="00E039BC" w:rsidP="00E039BC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tg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α-g.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E039BC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скорость шарики из периода вращения шарика по окружности радиуса </w:t>
      </w:r>
      <w:r w:rsidRPr="00B07119">
        <w:rPr>
          <w:i/>
          <w:sz w:val="22"/>
          <w:szCs w:val="22"/>
          <w:lang w:val="en-US"/>
        </w:rPr>
        <w:t>R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F8197A">
        <w:tc>
          <w:tcPr>
            <w:tcW w:w="8217" w:type="dxa"/>
            <w:vAlign w:val="center"/>
          </w:tcPr>
          <w:p w:rsidR="00E039BC" w:rsidRPr="001F49BA" w:rsidRDefault="00E039BC" w:rsidP="00E039BC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π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2πR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E039BC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Default="00E039BC" w:rsidP="00E039BC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Подставляя, получим 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E039BC" w:rsidRPr="006A043F" w:rsidTr="00F8197A">
        <w:tc>
          <w:tcPr>
            <w:tcW w:w="8217" w:type="dxa"/>
            <w:vAlign w:val="center"/>
          </w:tcPr>
          <w:p w:rsidR="00E039BC" w:rsidRPr="001F49BA" w:rsidRDefault="00E039BC" w:rsidP="00E039BC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tg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α-g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  a=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2"/>
                    <w:lang w:val="en-US"/>
                  </w:rPr>
                  <m:t>tg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α-g.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E039BC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E039BC" w:rsidRPr="00E039BC" w:rsidRDefault="00E039BC" w:rsidP="00E039BC">
      <w:pPr>
        <w:spacing w:line="240" w:lineRule="auto"/>
        <w:rPr>
          <w:sz w:val="22"/>
          <w:szCs w:val="22"/>
          <w:lang w:val="ru-RU"/>
        </w:rPr>
      </w:pPr>
    </w:p>
    <w:p w:rsidR="003C0479" w:rsidRDefault="003C0479" w:rsidP="00E039BC">
      <w:pPr>
        <w:pStyle w:val="a5"/>
        <w:numPr>
          <w:ilvl w:val="0"/>
          <w:numId w:val="2"/>
        </w:numPr>
        <w:spacing w:line="240" w:lineRule="auto"/>
        <w:ind w:left="0" w:firstLine="426"/>
        <w:jc w:val="both"/>
      </w:pPr>
      <w:r>
        <w:br w:type="page"/>
      </w:r>
    </w:p>
    <w:p w:rsidR="007B3BEF" w:rsidRPr="00A83D2E" w:rsidRDefault="007B3BEF" w:rsidP="007B3BEF">
      <w:pPr>
        <w:pStyle w:val="a5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Резиновую трубку, предварительно заполненную ртутью, растянули так, что сопротивление трубки увеличилось в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2,56 раза</m:t>
        </m:r>
      </m:oMath>
      <w:r w:rsidRPr="007B3B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сколько раз растянули трубку со ртутью?</w:t>
      </w:r>
    </w:p>
    <w:p w:rsidR="007B3BEF" w:rsidRDefault="007B3BEF" w:rsidP="007B3BEF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7B3BEF" w:rsidRDefault="007B3BEF" w:rsidP="007B3BEF">
      <w:pPr>
        <w:spacing w:line="240" w:lineRule="auto"/>
        <w:rPr>
          <w:sz w:val="22"/>
          <w:szCs w:val="22"/>
          <w:lang w:val="ru-RU"/>
        </w:rPr>
      </w:pPr>
    </w:p>
    <w:p w:rsidR="007B3BEF" w:rsidRDefault="007B3BEF" w:rsidP="007B3BEF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7B3BEF" w:rsidRDefault="007B3BEF" w:rsidP="007B3BE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растяжении трубки в, объём трубки с ртутью должен оставаться постоянным: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7B3BEF" w:rsidRPr="006A043F" w:rsidTr="00F8197A">
        <w:tc>
          <w:tcPr>
            <w:tcW w:w="8217" w:type="dxa"/>
            <w:vAlign w:val="center"/>
          </w:tcPr>
          <w:p w:rsidR="007B3BEF" w:rsidRPr="00EC3EDA" w:rsidRDefault="00F8197A" w:rsidP="00F8197A">
            <w:pPr>
              <w:spacing w:before="120" w:after="120"/>
              <w:jc w:val="center"/>
              <w:rPr>
                <w:rFonts w:eastAsiaTheme="minorEastAsia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7B3BEF" w:rsidRPr="00EC3EDA" w:rsidRDefault="00F8197A" w:rsidP="00F8197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7B3BEF" w:rsidRPr="006A043F" w:rsidRDefault="0075269D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7B3BEF" w:rsidRPr="00EC3EDA" w:rsidRDefault="007B3BEF" w:rsidP="007B3BE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 отношение площадей трубки до и после растяжения: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7B3BEF" w:rsidRPr="006A043F" w:rsidTr="00F8197A">
        <w:tc>
          <w:tcPr>
            <w:tcW w:w="8217" w:type="dxa"/>
            <w:vAlign w:val="center"/>
          </w:tcPr>
          <w:p w:rsidR="007B3BEF" w:rsidRPr="007E5D65" w:rsidRDefault="00F8197A" w:rsidP="007B3BEF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7B3BEF" w:rsidRPr="006A043F" w:rsidRDefault="0075269D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7B3BEF" w:rsidRPr="000F699B" w:rsidRDefault="007B3BEF" w:rsidP="007B3BE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Теперь необходимо записать сопротивление двух трубок: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7B3BEF" w:rsidRPr="006A043F" w:rsidTr="00F8197A">
        <w:tc>
          <w:tcPr>
            <w:tcW w:w="8217" w:type="dxa"/>
            <w:vAlign w:val="center"/>
          </w:tcPr>
          <w:p w:rsidR="007B3BEF" w:rsidRPr="007E5D65" w:rsidRDefault="00F8197A" w:rsidP="00F8197A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=ρ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27" w:type="dxa"/>
            <w:vAlign w:val="center"/>
          </w:tcPr>
          <w:p w:rsidR="007B3BEF" w:rsidRPr="006A043F" w:rsidRDefault="0075269D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7B3BEF" w:rsidRDefault="007B3BEF" w:rsidP="007B3BE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Остаётся выразить отношение </w:t>
      </w:r>
      <w:r w:rsidRPr="000F699B">
        <w:rPr>
          <w:i/>
          <w:sz w:val="22"/>
          <w:szCs w:val="22"/>
          <w:lang w:val="en-US"/>
        </w:rPr>
        <w:t>R</w:t>
      </w:r>
      <w:r w:rsidRPr="000F699B">
        <w:rPr>
          <w:i/>
          <w:sz w:val="22"/>
          <w:szCs w:val="22"/>
          <w:vertAlign w:val="subscript"/>
          <w:lang w:val="ru-RU"/>
        </w:rPr>
        <w:t>2</w:t>
      </w:r>
      <w:r w:rsidRPr="000F699B">
        <w:rPr>
          <w:i/>
          <w:sz w:val="22"/>
          <w:szCs w:val="22"/>
          <w:lang w:val="ru-RU"/>
        </w:rPr>
        <w:t>/</w:t>
      </w:r>
      <w:r w:rsidRPr="000F699B">
        <w:rPr>
          <w:i/>
          <w:sz w:val="22"/>
          <w:szCs w:val="22"/>
          <w:lang w:val="en-US"/>
        </w:rPr>
        <w:t>R</w:t>
      </w:r>
      <w:r w:rsidRPr="000F699B">
        <w:rPr>
          <w:i/>
          <w:sz w:val="22"/>
          <w:szCs w:val="22"/>
          <w:vertAlign w:val="subscript"/>
          <w:lang w:val="ru-RU"/>
        </w:rPr>
        <w:t>1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7B3BEF" w:rsidRPr="006A043F" w:rsidTr="00F8197A">
        <w:tc>
          <w:tcPr>
            <w:tcW w:w="8217" w:type="dxa"/>
            <w:vAlign w:val="center"/>
          </w:tcPr>
          <w:p w:rsidR="007B3BEF" w:rsidRPr="00A83D2E" w:rsidRDefault="00F8197A" w:rsidP="00F8197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7B3BEF" w:rsidRPr="006A043F" w:rsidRDefault="0075269D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7B3BEF" w:rsidRPr="00355256" w:rsidRDefault="007B3BEF" w:rsidP="007B3BE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Подставляем отношение площадей, получаем: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7B3BEF" w:rsidRPr="006A043F" w:rsidTr="00F8197A">
        <w:tc>
          <w:tcPr>
            <w:tcW w:w="8217" w:type="dxa"/>
            <w:vAlign w:val="center"/>
          </w:tcPr>
          <w:p w:rsidR="007B3BEF" w:rsidRPr="007B3BEF" w:rsidRDefault="00F8197A" w:rsidP="007B3BEF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2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таким образом: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2,56</m:t>
                    </m:r>
                  </m:e>
                </m:rad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=1,6 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раза</m:t>
                </m:r>
              </m:oMath>
            </m:oMathPara>
          </w:p>
        </w:tc>
        <w:tc>
          <w:tcPr>
            <w:tcW w:w="1127" w:type="dxa"/>
            <w:vAlign w:val="center"/>
          </w:tcPr>
          <w:p w:rsidR="007B3BEF" w:rsidRPr="006A043F" w:rsidRDefault="0075269D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8"/>
          <w:szCs w:val="28"/>
          <w:lang w:val="ru-RU"/>
        </w:rPr>
      </w:pPr>
    </w:p>
    <w:p w:rsidR="003C0479" w:rsidRDefault="003C0479" w:rsidP="003C0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C0479" w:rsidRPr="00A83D2E" w:rsidRDefault="003C0479" w:rsidP="00B65324">
      <w:pPr>
        <w:pStyle w:val="a5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Крокодил</w:t>
      </w:r>
      <w:r w:rsidRPr="0014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Гена </w:t>
      </w:r>
      <w:r w:rsidR="004136A8" w:rsidRPr="004136A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бследовал дно водоёма. Оказалось, что давление у его головы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η%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 превышает давление у поверхности водоема, равное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Па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. Рост Крокодила Гены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h=1 м 74 см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, если он стоит вертикально. Найти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η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, если известно, что давление у его задних лап превышает давление у его головы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x=55%</m:t>
        </m:r>
      </m:oMath>
      <w:r w:rsidR="004136A8" w:rsidRPr="00495E93">
        <w:rPr>
          <w:rFonts w:ascii="Times New Roman" w:eastAsiaTheme="minorEastAsia" w:hAnsi="Times New Roman" w:cs="Times New Roman"/>
          <w:sz w:val="28"/>
          <w:szCs w:val="28"/>
        </w:rPr>
        <w:t xml:space="preserve"> и плотность воды </w:t>
      </w:r>
      <m:oMath>
        <m:r>
          <w:rPr>
            <w:rFonts w:ascii="Cambria Math" w:hAnsi="Cambria Math"/>
            <w:i/>
          </w:rPr>
          <w:sym w:font="Symbol" w:char="F072"/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0479" w:rsidRDefault="003C0479" w:rsidP="003C0479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</w:p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3C0479" w:rsidRPr="006103E3" w:rsidRDefault="003C0479" w:rsidP="003C0479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Предположим, что, исследуемый водоём – имеет форму прямоугольного параллелепипеда, а крокодил Гена стоит вертикально, таким образом изменение давления при погружении в жидкость плотности </w:t>
      </w:r>
      <m:oMath>
        <m:r>
          <w:rPr>
            <w:rFonts w:ascii="Cambria Math" w:hAnsi="Cambria Math"/>
            <w:sz w:val="22"/>
            <w:szCs w:val="22"/>
            <w:lang w:val="ru-RU"/>
          </w:rPr>
          <m:t>ρ</m:t>
        </m:r>
      </m:oMath>
      <w:r w:rsidRPr="00384095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>на глубину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 xml:space="preserve"> 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>
        <w:rPr>
          <w:rFonts w:eastAsiaTheme="minorEastAsia"/>
          <w:sz w:val="22"/>
          <w:szCs w:val="22"/>
          <w:lang w:val="ru-RU"/>
        </w:rPr>
        <w:t xml:space="preserve"> , равно гидростатическому давлению этой жидкости на глубине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>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Pr="006103E3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7E5D65" w:rsidRDefault="003C0479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p=ρg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Pr="00384095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лапы крокодила Гены находятся на глубине H, то голова крокодила Гены находится на глубине: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7E5D65" w:rsidRDefault="00F8197A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=H-h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изменение давления у головы крокодила Гены и у его лап: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384095" w:rsidRDefault="00F8197A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=ρg(H-h)=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3C0479" w:rsidRPr="007E5D65" w:rsidRDefault="00F8197A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=ρgH=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x</m:t>
              </m:r>
            </m:oMath>
            <w:r w:rsidR="003C0479">
              <w:rPr>
                <w:rFonts w:eastAsiaTheme="minorEastAsia"/>
                <w:i/>
                <w:szCs w:val="22"/>
                <w:lang w:val="ru-RU"/>
              </w:rPr>
              <w:t>.</w:t>
            </w:r>
          </w:p>
        </w:tc>
        <w:tc>
          <w:tcPr>
            <w:tcW w:w="1127" w:type="dxa"/>
            <w:vAlign w:val="center"/>
          </w:tcPr>
          <w:p w:rsidR="003C0479" w:rsidRPr="006A043F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Pr="000B77C1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искомую величину </w:t>
      </w:r>
      <m:oMath>
        <m:r>
          <w:rPr>
            <w:rFonts w:ascii="Cambria Math" w:hAnsi="Cambria Math"/>
            <w:sz w:val="22"/>
            <w:szCs w:val="22"/>
            <w:lang w:val="ru-RU"/>
          </w:rPr>
          <m:t>η</m:t>
        </m:r>
      </m:oMath>
      <w:r>
        <w:rPr>
          <w:sz w:val="22"/>
          <w:szCs w:val="22"/>
          <w:lang w:val="ru-RU"/>
        </w:rPr>
        <w:t xml:space="preserve"> (в долях):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0B77C1" w:rsidRDefault="00F8197A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ρg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h=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3C0479" w:rsidRPr="007E5D65" w:rsidRDefault="004136A8" w:rsidP="004136A8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η=x-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ρgh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0B77C1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u-RU"/>
        </w:rPr>
        <w:t xml:space="preserve">образом получаем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3C0479" w:rsidRPr="006A043F" w:rsidTr="00252A87">
        <w:tc>
          <w:tcPr>
            <w:tcW w:w="8217" w:type="dxa"/>
            <w:vAlign w:val="center"/>
          </w:tcPr>
          <w:p w:rsidR="003C0479" w:rsidRPr="003D5523" w:rsidRDefault="004136A8" w:rsidP="00252A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η=0,55-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1000*10*1,74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100000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=0,376 ,</m:t>
                </m:r>
              </m:oMath>
            </m:oMathPara>
          </w:p>
          <w:p w:rsidR="003C0479" w:rsidRPr="007E5D65" w:rsidRDefault="004136A8" w:rsidP="00252A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  <w:lang w:val="ru-RU"/>
                  </w:rPr>
                  <m:t>η=37,6 %</m:t>
                </m:r>
              </m:oMath>
            </m:oMathPara>
          </w:p>
        </w:tc>
        <w:tc>
          <w:tcPr>
            <w:tcW w:w="1127" w:type="dxa"/>
            <w:vAlign w:val="center"/>
          </w:tcPr>
          <w:p w:rsidR="003C0479" w:rsidRPr="000B77C1" w:rsidRDefault="00F8197A" w:rsidP="00252A87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3C0479" w:rsidRDefault="003C0479" w:rsidP="003C0479">
      <w:pPr>
        <w:spacing w:line="240" w:lineRule="auto"/>
        <w:rPr>
          <w:sz w:val="22"/>
          <w:szCs w:val="22"/>
          <w:lang w:val="ru-RU"/>
        </w:rPr>
      </w:pPr>
    </w:p>
    <w:p w:rsidR="00C7260F" w:rsidRDefault="00C7260F" w:rsidP="003C0479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C7260F" w:rsidRPr="003C0479" w:rsidRDefault="00C7260F" w:rsidP="00C7260F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</w:t>
      </w:r>
      <w:r w:rsidRPr="003C0479">
        <w:rPr>
          <w:b/>
          <w:sz w:val="28"/>
          <w:szCs w:val="28"/>
          <w:lang w:val="ru-RU"/>
        </w:rPr>
        <w:t xml:space="preserve"> вариант</w:t>
      </w:r>
    </w:p>
    <w:p w:rsidR="00B65324" w:rsidRPr="005539E9" w:rsidRDefault="00B65324" w:rsidP="00B65324">
      <w:pPr>
        <w:pStyle w:val="a5"/>
        <w:numPr>
          <w:ilvl w:val="0"/>
          <w:numId w:val="8"/>
        </w:numPr>
        <w:pBdr>
          <w:bottom w:val="single" w:sz="4" w:space="1" w:color="auto"/>
        </w:pBdr>
        <w:spacing w:line="240" w:lineRule="auto"/>
        <w:ind w:left="0" w:firstLine="426"/>
        <w:jc w:val="both"/>
      </w:pPr>
      <w:r w:rsidRPr="005539E9">
        <w:rPr>
          <w:rFonts w:ascii="Times New Roman" w:hAnsi="Times New Roman" w:cs="Times New Roman"/>
          <w:sz w:val="28"/>
          <w:szCs w:val="28"/>
        </w:rPr>
        <w:t>Ученик</w:t>
      </w:r>
      <w:r w:rsidR="005539E9" w:rsidRPr="005539E9">
        <w:rPr>
          <w:rFonts w:ascii="Times New Roman" w:hAnsi="Times New Roman" w:cs="Times New Roman"/>
          <w:sz w:val="28"/>
          <w:szCs w:val="28"/>
        </w:rPr>
        <w:t xml:space="preserve"> возле стены поставил стержень под некоторым углом к полу. И, чтобы тот не начал соскальзывать, стал придвигать стержень к стене. При этом оба конца стержня не отрывались от стены и пола. В некоторый момент, когда стержень образовал угол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φ</m:t>
        </m:r>
      </m:oMath>
      <w:r w:rsidR="005539E9" w:rsidRPr="005539E9">
        <w:rPr>
          <w:rFonts w:ascii="Times New Roman" w:hAnsi="Times New Roman" w:cs="Times New Roman"/>
          <w:sz w:val="28"/>
          <w:szCs w:val="28"/>
        </w:rPr>
        <w:t xml:space="preserve"> с полом, нижний конец стержня имел скорость </w:t>
      </w:r>
      <m:oMath>
        <m:r>
          <w:rPr>
            <w:rFonts w:ascii="Cambria Math" w:hAnsi="Cambria Math" w:cs="Times New Roman"/>
            <w:i/>
            <w:sz w:val="28"/>
            <w:szCs w:val="28"/>
            <w:lang w:val="en-GB"/>
          </w:rPr>
          <w:sym w:font="Symbol" w:char="F075"/>
        </m:r>
      </m:oMath>
      <w:r w:rsidR="005539E9" w:rsidRPr="005539E9">
        <w:rPr>
          <w:rFonts w:ascii="Times New Roman" w:hAnsi="Times New Roman" w:cs="Times New Roman"/>
          <w:sz w:val="28"/>
          <w:szCs w:val="28"/>
        </w:rPr>
        <w:t xml:space="preserve">. </w:t>
      </w:r>
      <w:r w:rsidR="005539E9" w:rsidRPr="00247C6B">
        <w:rPr>
          <w:rFonts w:ascii="Times New Roman" w:hAnsi="Times New Roman" w:cs="Times New Roman"/>
          <w:sz w:val="28"/>
          <w:szCs w:val="28"/>
        </w:rPr>
        <w:t>Определите в этот момент скорость верхнего конца стержня, поднимающегося вверх</w:t>
      </w:r>
      <w:r w:rsidR="00247C6B">
        <w:rPr>
          <w:rFonts w:ascii="Times New Roman" w:hAnsi="Times New Roman" w:cs="Times New Roman"/>
          <w:sz w:val="28"/>
          <w:szCs w:val="28"/>
        </w:rPr>
        <w:t>.</w:t>
      </w:r>
    </w:p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</w:p>
    <w:p w:rsidR="00B65324" w:rsidRPr="00F85E91" w:rsidRDefault="00B65324" w:rsidP="00B65324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Сделать чертёж</w:t>
      </w:r>
      <w:r w:rsidRPr="006A043F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6A043F" w:rsidRDefault="00B65324" w:rsidP="00F8197A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7602EC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5ACD7D85" wp14:editId="1855440A">
                  <wp:extent cx="3924300" cy="2495550"/>
                  <wp:effectExtent l="0" t="0" r="0" b="0"/>
                  <wp:docPr id="9" name="Рисунок 9" descr="C:\Users\Heg_tsk\Desktop\u5Fn4JESZ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g_tsk\Desktop\u5Fn4JESZN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06" t="57630" r="24730" b="16066"/>
                          <a:stretch/>
                        </pic:blipFill>
                        <pic:spPr bwMode="auto">
                          <a:xfrm>
                            <a:off x="0" y="0"/>
                            <a:ext cx="39243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B65324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Pr="007602EC" w:rsidRDefault="00B65324" w:rsidP="00B65324">
      <w:pPr>
        <w:spacing w:line="240" w:lineRule="auto"/>
        <w:rPr>
          <w:rFonts w:eastAsiaTheme="minorEastAsia"/>
          <w:i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 xml:space="preserve">Найдём проекцию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  <w:lang w:val="ru-RU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v</m:t>
            </m:r>
          </m:e>
        </m:acc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 на направление </m:t>
        </m:r>
        <m:r>
          <w:rPr>
            <w:rFonts w:ascii="Cambria Math" w:eastAsiaTheme="minorEastAsia" w:hAnsi="Cambria Math"/>
            <w:sz w:val="22"/>
            <w:szCs w:val="22"/>
            <w:lang w:val="en-US"/>
          </w:rPr>
          <m:t>AB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val="ru-RU"/>
              </w:rPr>
              <m:t>1</m:t>
            </m:r>
          </m:sub>
        </m:sSub>
      </m:oMath>
      <w:r w:rsidRPr="007602EC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6A043F" w:rsidRDefault="00F8197A" w:rsidP="00F8197A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2"/>
                  <w:lang w:val="en-US"/>
                </w:rPr>
                <m:t>=v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φ</m:t>
                  </m:r>
                </m:e>
              </m:func>
            </m:oMath>
            <w:r w:rsidR="00B65324">
              <w:rPr>
                <w:rFonts w:eastAsiaTheme="minorEastAsia"/>
                <w:i/>
                <w:szCs w:val="22"/>
                <w:lang w:val="en-US"/>
              </w:rPr>
              <w:t>,</w:t>
            </w:r>
          </w:p>
        </w:tc>
        <w:tc>
          <w:tcPr>
            <w:tcW w:w="1127" w:type="dxa"/>
            <w:vAlign w:val="center"/>
          </w:tcPr>
          <w:p w:rsidR="00B65324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Pr="007602EC" w:rsidRDefault="00B65324" w:rsidP="00B65324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t>данная величина в то</w:t>
      </w:r>
      <w:r w:rsidR="00F8197A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 xml:space="preserve">же время является проекцией скорости </w:t>
      </w:r>
      <w:r>
        <w:rPr>
          <w:rFonts w:eastAsiaTheme="minorEastAsia"/>
          <w:i/>
          <w:sz w:val="22"/>
          <w:szCs w:val="22"/>
          <w:lang w:val="en-US"/>
        </w:rPr>
        <w:t>v</w:t>
      </w:r>
      <w:r w:rsidR="005F46C9" w:rsidRPr="005F46C9">
        <w:rPr>
          <w:rFonts w:eastAsiaTheme="minorEastAsia"/>
          <w:i/>
          <w:sz w:val="22"/>
          <w:szCs w:val="22"/>
          <w:vertAlign w:val="subscript"/>
          <w:lang w:val="ru-RU"/>
        </w:rPr>
        <w:t>1</w:t>
      </w:r>
      <w:r w:rsidRPr="007602EC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>на направ</w:t>
      </w:r>
      <w:r w:rsidR="005F46C9">
        <w:rPr>
          <w:rFonts w:eastAsiaTheme="minorEastAsia"/>
          <w:sz w:val="22"/>
          <w:szCs w:val="22"/>
          <w:lang w:val="ru-RU"/>
        </w:rPr>
        <w:t>ление движения точки</w:t>
      </w:r>
      <w:proofErr w:type="gramStart"/>
      <w:r w:rsidR="005F46C9">
        <w:rPr>
          <w:rFonts w:eastAsiaTheme="minorEastAsia"/>
          <w:sz w:val="22"/>
          <w:szCs w:val="22"/>
          <w:lang w:val="ru-RU"/>
        </w:rPr>
        <w:t xml:space="preserve"> А</w:t>
      </w:r>
      <w:proofErr w:type="gramEnd"/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95794A" w:rsidRDefault="00F8197A" w:rsidP="005F46C9">
            <w:pPr>
              <w:spacing w:before="120" w:after="120"/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rFonts w:eastAsiaTheme="minorEastAsia"/>
          <w:sz w:val="22"/>
          <w:szCs w:val="22"/>
          <w:lang w:val="ru-RU"/>
        </w:rPr>
      </w:pPr>
      <w:proofErr w:type="spellStart"/>
      <w:r>
        <w:rPr>
          <w:rFonts w:eastAsiaTheme="minorEastAsia"/>
          <w:sz w:val="22"/>
          <w:szCs w:val="22"/>
          <w:lang w:val="en-US"/>
        </w:rPr>
        <w:t>Таким</w:t>
      </w:r>
      <w:proofErr w:type="spellEnd"/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образом</w:t>
      </w:r>
      <w:proofErr w:type="spellEnd"/>
      <w:r>
        <w:rPr>
          <w:rFonts w:eastAsiaTheme="minorEastAsia"/>
          <w:sz w:val="22"/>
          <w:szCs w:val="22"/>
          <w:lang w:val="ru-RU"/>
        </w:rPr>
        <w:t>,</w:t>
      </w:r>
      <w:r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/>
        </w:rPr>
        <w:t>получаем</w:t>
      </w:r>
      <w:proofErr w:type="spellEnd"/>
      <w:r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6A043F" w:rsidRDefault="00F8197A" w:rsidP="005F46C9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=v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φ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v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2φ</m:t>
                    </m:r>
                  </m:e>
                </m:func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rFonts w:eastAsiaTheme="minorEastAsia"/>
          <w:sz w:val="22"/>
          <w:szCs w:val="22"/>
          <w:lang w:val="ru-RU"/>
        </w:rPr>
      </w:pPr>
    </w:p>
    <w:p w:rsidR="00B65324" w:rsidRDefault="00B65324" w:rsidP="00B65324">
      <w:pPr>
        <w:rPr>
          <w:rFonts w:eastAsiaTheme="minorEastAsia"/>
          <w:sz w:val="22"/>
          <w:szCs w:val="22"/>
          <w:lang w:val="ru-RU"/>
        </w:rPr>
      </w:pPr>
      <w:r>
        <w:rPr>
          <w:rFonts w:eastAsiaTheme="minorEastAsia"/>
          <w:sz w:val="22"/>
          <w:szCs w:val="22"/>
          <w:lang w:val="ru-RU"/>
        </w:rPr>
        <w:br w:type="page"/>
      </w:r>
    </w:p>
    <w:p w:rsidR="00B65324" w:rsidRPr="00E70EF1" w:rsidRDefault="00B65324" w:rsidP="00B65324">
      <w:pPr>
        <w:pStyle w:val="a5"/>
        <w:numPr>
          <w:ilvl w:val="0"/>
          <w:numId w:val="8"/>
        </w:numPr>
        <w:pBdr>
          <w:bottom w:val="single" w:sz="4" w:space="1" w:color="auto"/>
        </w:pBdr>
        <w:spacing w:line="240" w:lineRule="auto"/>
        <w:ind w:left="0" w:firstLine="426"/>
        <w:jc w:val="both"/>
      </w:pPr>
      <w:r w:rsidRPr="00E039BC">
        <w:rPr>
          <w:rFonts w:ascii="Times New Roman" w:hAnsi="Times New Roman" w:cs="Times New Roman"/>
          <w:sz w:val="28"/>
          <w:szCs w:val="28"/>
        </w:rPr>
        <w:lastRenderedPageBreak/>
        <w:t xml:space="preserve">Полусферическая </w:t>
      </w:r>
      <w:r w:rsidR="00E70EF1" w:rsidRPr="00E70EF1">
        <w:rPr>
          <w:rFonts w:ascii="Times New Roman" w:hAnsi="Times New Roman" w:cs="Times New Roman"/>
          <w:sz w:val="28"/>
          <w:szCs w:val="28"/>
        </w:rPr>
        <w:t xml:space="preserve">чаша движется вертикально вверх с ускорением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="00E70EF1" w:rsidRPr="00E70EF1">
        <w:rPr>
          <w:rFonts w:ascii="Times New Roman" w:hAnsi="Times New Roman" w:cs="Times New Roman"/>
          <w:sz w:val="28"/>
          <w:szCs w:val="28"/>
        </w:rPr>
        <w:t xml:space="preserve">. Внутри чаши вращается шарик, описывая окружность с периодом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T</m:t>
        </m:r>
      </m:oMath>
      <w:r w:rsidR="00E70EF1" w:rsidRPr="00E70EF1">
        <w:rPr>
          <w:rFonts w:ascii="Times New Roman" w:hAnsi="Times New Roman" w:cs="Times New Roman"/>
          <w:sz w:val="28"/>
          <w:szCs w:val="28"/>
        </w:rPr>
        <w:t xml:space="preserve">. Определите радиус окружности, по которой вращается шарик, если известен угол </w:t>
      </w:r>
      <m:oMath>
        <m:r>
          <w:rPr>
            <w:rFonts w:ascii="Cambria Math" w:hAnsi="Cambria Math" w:cs="Times New Roman"/>
            <w:sz w:val="28"/>
            <w:szCs w:val="28"/>
            <w:lang w:val="en-GB"/>
          </w:rPr>
          <m:t>α</m:t>
        </m:r>
      </m:oMath>
      <w:r w:rsidR="00E70EF1" w:rsidRPr="00E70EF1">
        <w:rPr>
          <w:rFonts w:ascii="Times New Roman" w:hAnsi="Times New Roman" w:cs="Times New Roman"/>
          <w:sz w:val="28"/>
          <w:szCs w:val="28"/>
        </w:rPr>
        <w:t xml:space="preserve"> </w:t>
      </w:r>
      <w:r w:rsidRPr="00E039BC">
        <w:rPr>
          <w:rFonts w:ascii="Times New Roman" w:hAnsi="Times New Roman" w:cs="Times New Roman"/>
          <w:sz w:val="28"/>
          <w:szCs w:val="28"/>
        </w:rPr>
        <w:t>(см. рис.)</w:t>
      </w:r>
    </w:p>
    <w:p w:rsidR="00E70EF1" w:rsidRPr="00E70EF1" w:rsidRDefault="00E70EF1" w:rsidP="00E70EF1">
      <w:pPr>
        <w:pBdr>
          <w:bottom w:val="single" w:sz="4" w:space="1" w:color="auto"/>
        </w:pBdr>
        <w:spacing w:line="240" w:lineRule="auto"/>
        <w:rPr>
          <w:lang w:val="ru-RU"/>
        </w:rPr>
      </w:pPr>
    </w:p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</w:p>
    <w:p w:rsidR="00B65324" w:rsidRPr="00F85E91" w:rsidRDefault="00B65324" w:rsidP="00B65324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Сделать чертёж, расставить силы.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6A043F" w:rsidRDefault="00B65324" w:rsidP="00F8197A">
            <w:pPr>
              <w:spacing w:before="120" w:after="120"/>
              <w:jc w:val="center"/>
              <w:rPr>
                <w:i/>
                <w:sz w:val="22"/>
                <w:szCs w:val="22"/>
                <w:lang w:val="en-US"/>
              </w:rPr>
            </w:pPr>
            <w:r w:rsidRPr="004C016B">
              <w:rPr>
                <w:i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34A895ED" wp14:editId="428C7E43">
                  <wp:extent cx="3914775" cy="2771775"/>
                  <wp:effectExtent l="0" t="0" r="9525" b="9525"/>
                  <wp:docPr id="10" name="Рисунок 10" descr="C:\Users\Heg_tsk\Desktop\R_ELwm-C4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g_tsk\Desktop\R_ELwm-C4K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87" t="32529" r="21906" b="38254"/>
                          <a:stretch/>
                        </pic:blipFill>
                        <pic:spPr bwMode="auto">
                          <a:xfrm>
                            <a:off x="0" y="0"/>
                            <a:ext cx="39147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vAlign w:val="center"/>
          </w:tcPr>
          <w:p w:rsidR="00B65324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Записать суммы</w:t>
      </w:r>
      <w:r w:rsidRPr="00B07119">
        <w:rPr>
          <w:sz w:val="22"/>
          <w:szCs w:val="22"/>
          <w:lang w:val="ru-RU"/>
        </w:rPr>
        <w:t xml:space="preserve"> сил</w:t>
      </w:r>
      <w:r>
        <w:rPr>
          <w:sz w:val="22"/>
          <w:szCs w:val="22"/>
          <w:lang w:val="ru-RU"/>
        </w:rPr>
        <w:t xml:space="preserve"> на оси </w:t>
      </w:r>
      <w:r>
        <w:rPr>
          <w:sz w:val="22"/>
          <w:szCs w:val="22"/>
          <w:lang w:val="en-US"/>
        </w:rPr>
        <w:t>OX</w:t>
      </w:r>
      <w:r w:rsidRPr="00B07119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en-US"/>
        </w:rPr>
        <w:t>OY</w:t>
      </w:r>
      <w:r>
        <w:rPr>
          <w:sz w:val="22"/>
          <w:szCs w:val="22"/>
          <w:lang w:val="ru-RU"/>
        </w:rPr>
        <w:t xml:space="preserve">, учитывая, что вверх шарик движется с ускорением </w:t>
      </w:r>
      <w:r>
        <w:rPr>
          <w:i/>
          <w:sz w:val="22"/>
          <w:szCs w:val="22"/>
          <w:lang w:val="en-US"/>
        </w:rPr>
        <w:t>a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0B65A5" w:rsidRDefault="00B65324" w:rsidP="00F8197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ox: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=N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B65324" w:rsidRPr="000B65A5" w:rsidRDefault="00B65324" w:rsidP="00F8197A">
            <w:pPr>
              <w:spacing w:before="120" w:after="120"/>
              <w:jc w:val="center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oy:ma=N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lang w:val="en-US"/>
                  </w:rPr>
                  <m:t>-mg.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Можно выразить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ru-RU"/>
        </w:rPr>
        <w:t>илу реакции опоры: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1F49BA" w:rsidRDefault="00B65324" w:rsidP="00F8197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m(g+a)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E70EF1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теперь выразим радиус окружности, по которой движется шарик</w:t>
      </w:r>
      <w:r w:rsidR="00B65324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B07119" w:rsidRDefault="00E70EF1" w:rsidP="00F8197A">
            <w:pPr>
              <w:spacing w:before="120" w:after="120"/>
              <w:jc w:val="center"/>
              <w:rPr>
                <w:rFonts w:eastAsiaTheme="minorEastAsia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N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B65324" w:rsidRPr="001F49BA" w:rsidRDefault="00E70EF1" w:rsidP="00E70EF1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g+a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2"/>
                    <w:lang w:val="en-US"/>
                  </w:rPr>
                  <m:t>tg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 α.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скорость шарики из периода вращения шарика по окружности радиуса </w:t>
      </w:r>
      <w:r w:rsidRPr="00B07119">
        <w:rPr>
          <w:i/>
          <w:sz w:val="22"/>
          <w:szCs w:val="22"/>
          <w:lang w:val="en-US"/>
        </w:rPr>
        <w:t>R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1F49BA" w:rsidRDefault="00B65324" w:rsidP="00F8197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π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2πR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Подставляя, получим 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1F49BA" w:rsidRDefault="00E70EF1" w:rsidP="00E70EF1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(g+a)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tg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α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  R=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g+a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tg</m:t>
                    </m:r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 xml:space="preserve"> α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F8197A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Pr="00E70EF1" w:rsidRDefault="00B65324" w:rsidP="00B65324">
      <w:pPr>
        <w:spacing w:line="240" w:lineRule="auto"/>
        <w:rPr>
          <w:sz w:val="22"/>
          <w:szCs w:val="22"/>
          <w:lang w:val="en-US"/>
        </w:rPr>
      </w:pPr>
    </w:p>
    <w:p w:rsidR="00B65324" w:rsidRDefault="00B65324" w:rsidP="00B65324">
      <w:pPr>
        <w:pStyle w:val="a5"/>
        <w:numPr>
          <w:ilvl w:val="0"/>
          <w:numId w:val="2"/>
        </w:numPr>
        <w:spacing w:line="240" w:lineRule="auto"/>
        <w:ind w:left="0" w:firstLine="426"/>
        <w:jc w:val="both"/>
      </w:pPr>
      <w:r>
        <w:br w:type="page"/>
      </w:r>
    </w:p>
    <w:p w:rsidR="00B65324" w:rsidRPr="00B65324" w:rsidRDefault="001D6679" w:rsidP="00B65324">
      <w:pPr>
        <w:pStyle w:val="a5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Резиновую</w:t>
      </w:r>
      <w:r w:rsidR="00B65324">
        <w:rPr>
          <w:rFonts w:ascii="Times New Roman" w:hAnsi="Times New Roman" w:cs="Times New Roman"/>
          <w:sz w:val="28"/>
          <w:szCs w:val="28"/>
        </w:rPr>
        <w:t xml:space="preserve"> </w:t>
      </w:r>
      <w:r w:rsidRPr="001D66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трубку, предварительно заполненную ртутью, растянули так, что сечение трубки уменьшилось в </w:t>
      </w:r>
      <m:oMath>
        <m:r>
          <w:rPr>
            <w:rFonts w:ascii="Cambria Math" w:hAnsi="Cambria Math"/>
            <w:noProof/>
            <w:sz w:val="28"/>
            <w:szCs w:val="28"/>
          </w:rPr>
          <m:t>1,5 раза</m:t>
        </m:r>
      </m:oMath>
      <w:r w:rsidRPr="001D66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Во сколько раз изменилось сопротивление</w:t>
      </w:r>
      <w:r w:rsidR="00B65324" w:rsidRPr="00B653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5324" w:rsidRDefault="00B65324" w:rsidP="00B65324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</w:p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растяжении трубки в, объём трубки с ртутью должен оставаться постоянным: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EC3EDA" w:rsidRDefault="00F8197A" w:rsidP="00F8197A">
            <w:pPr>
              <w:spacing w:before="120" w:after="120"/>
              <w:jc w:val="center"/>
              <w:rPr>
                <w:rFonts w:eastAsiaTheme="minorEastAsia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B65324" w:rsidRPr="00EC3EDA" w:rsidRDefault="00F8197A" w:rsidP="00F8197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75269D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Pr="00EC3EDA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 отношение площадей трубки до и после растяжения: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7E5D65" w:rsidRDefault="00F8197A" w:rsidP="00F8197A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75269D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Pr="000F699B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Теперь необходимо записать сопротивление двух трубок: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7E5D65" w:rsidRDefault="00F8197A" w:rsidP="00F8197A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=ρ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75269D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Остаётся выразить отношение </w:t>
      </w:r>
      <w:r w:rsidRPr="000F699B">
        <w:rPr>
          <w:i/>
          <w:sz w:val="22"/>
          <w:szCs w:val="22"/>
          <w:lang w:val="en-US"/>
        </w:rPr>
        <w:t>R</w:t>
      </w:r>
      <w:r w:rsidRPr="000F699B">
        <w:rPr>
          <w:i/>
          <w:sz w:val="22"/>
          <w:szCs w:val="22"/>
          <w:vertAlign w:val="subscript"/>
          <w:lang w:val="ru-RU"/>
        </w:rPr>
        <w:t>2</w:t>
      </w:r>
      <w:r w:rsidRPr="000F699B">
        <w:rPr>
          <w:i/>
          <w:sz w:val="22"/>
          <w:szCs w:val="22"/>
          <w:lang w:val="ru-RU"/>
        </w:rPr>
        <w:t>/</w:t>
      </w:r>
      <w:r w:rsidRPr="000F699B">
        <w:rPr>
          <w:i/>
          <w:sz w:val="22"/>
          <w:szCs w:val="22"/>
          <w:lang w:val="en-US"/>
        </w:rPr>
        <w:t>R</w:t>
      </w:r>
      <w:r w:rsidRPr="000F699B">
        <w:rPr>
          <w:i/>
          <w:sz w:val="22"/>
          <w:szCs w:val="22"/>
          <w:vertAlign w:val="subscript"/>
          <w:lang w:val="ru-RU"/>
        </w:rPr>
        <w:t>1</w:t>
      </w:r>
      <w:r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A83D2E" w:rsidRDefault="00F8197A" w:rsidP="00F8197A">
            <w:pPr>
              <w:spacing w:before="120" w:after="12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75269D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B65324" w:rsidRPr="00355256" w:rsidRDefault="00B65324" w:rsidP="00B65324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Подставляем отношение </w:t>
      </w:r>
      <w:r w:rsidR="001D6679">
        <w:rPr>
          <w:sz w:val="22"/>
          <w:szCs w:val="22"/>
          <w:lang w:val="ru-RU"/>
        </w:rPr>
        <w:t>длин</w:t>
      </w:r>
      <w:r>
        <w:rPr>
          <w:sz w:val="22"/>
          <w:szCs w:val="22"/>
          <w:lang w:val="ru-RU"/>
        </w:rPr>
        <w:t>, получаем: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B65324" w:rsidRPr="006A043F" w:rsidTr="00F8197A">
        <w:tc>
          <w:tcPr>
            <w:tcW w:w="8217" w:type="dxa"/>
            <w:vAlign w:val="center"/>
          </w:tcPr>
          <w:p w:rsidR="00B65324" w:rsidRPr="007B3BEF" w:rsidRDefault="00F8197A" w:rsidP="001D6679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2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2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таким образом: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1,5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 xml:space="preserve">=2,25 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раза</m:t>
                </m:r>
              </m:oMath>
            </m:oMathPara>
          </w:p>
        </w:tc>
        <w:tc>
          <w:tcPr>
            <w:tcW w:w="1127" w:type="dxa"/>
            <w:vAlign w:val="center"/>
          </w:tcPr>
          <w:p w:rsidR="00B65324" w:rsidRPr="006A043F" w:rsidRDefault="0075269D" w:rsidP="00F8197A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  <w:bookmarkStart w:id="0" w:name="_GoBack"/>
            <w:bookmarkEnd w:id="0"/>
          </w:p>
        </w:tc>
      </w:tr>
    </w:tbl>
    <w:p w:rsidR="00B65324" w:rsidRPr="00B65324" w:rsidRDefault="00B65324" w:rsidP="00B65324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260F" w:rsidRPr="00B65324" w:rsidRDefault="00B65324" w:rsidP="00B65324">
      <w:pPr>
        <w:spacing w:line="240" w:lineRule="auto"/>
        <w:ind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 </w:t>
      </w:r>
      <w:r w:rsidR="00C7260F" w:rsidRPr="00B65324">
        <w:rPr>
          <w:sz w:val="28"/>
          <w:szCs w:val="28"/>
          <w:lang w:val="ru-RU"/>
        </w:rPr>
        <w:t xml:space="preserve">Крокодил </w:t>
      </w:r>
      <w:r w:rsidR="00C7260F" w:rsidRPr="00B65324">
        <w:rPr>
          <w:rFonts w:eastAsiaTheme="minorEastAsia"/>
          <w:sz w:val="28"/>
          <w:szCs w:val="28"/>
          <w:lang w:val="ru-RU"/>
        </w:rPr>
        <w:t xml:space="preserve">Гена </w:t>
      </w:r>
      <w:r w:rsidR="00867887" w:rsidRPr="00B65324">
        <w:rPr>
          <w:rFonts w:eastAsiaTheme="minorEastAsia"/>
          <w:sz w:val="28"/>
          <w:szCs w:val="28"/>
          <w:lang w:val="ru-RU"/>
        </w:rPr>
        <w:t xml:space="preserve">обследовал дно водоёма. </w:t>
      </w:r>
      <w:r w:rsidR="00867887" w:rsidRPr="00247C6B">
        <w:rPr>
          <w:rFonts w:eastAsiaTheme="minorEastAsia"/>
          <w:sz w:val="28"/>
          <w:szCs w:val="28"/>
          <w:lang w:val="ru-RU"/>
        </w:rPr>
        <w:t xml:space="preserve">Оказалось, что давление у его головы на </w:t>
      </w:r>
      <m:oMath>
        <m:r>
          <w:rPr>
            <w:rFonts w:ascii="Cambria Math" w:eastAsiaTheme="minorEastAsia" w:hAnsi="Cambria Math"/>
            <w:sz w:val="28"/>
            <w:szCs w:val="28"/>
          </w:rPr>
          <m:t>η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=33%</m:t>
        </m:r>
      </m:oMath>
      <w:r w:rsidR="00867887" w:rsidRPr="00247C6B">
        <w:rPr>
          <w:rFonts w:eastAsiaTheme="minorEastAsia"/>
          <w:sz w:val="28"/>
          <w:szCs w:val="28"/>
          <w:lang w:val="ru-RU"/>
        </w:rPr>
        <w:t xml:space="preserve"> превышает давление у поверхности водоема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 Па</m:t>
        </m:r>
      </m:oMath>
      <w:r w:rsidR="00867887" w:rsidRPr="00247C6B">
        <w:rPr>
          <w:rFonts w:eastAsiaTheme="minorEastAsia"/>
          <w:sz w:val="28"/>
          <w:szCs w:val="28"/>
          <w:lang w:val="ru-RU"/>
        </w:rPr>
        <w:t xml:space="preserve">. </w:t>
      </w:r>
      <w:r w:rsidR="00867887" w:rsidRPr="00B65324">
        <w:rPr>
          <w:rFonts w:eastAsiaTheme="minorEastAsia"/>
          <w:sz w:val="28"/>
          <w:szCs w:val="28"/>
          <w:lang w:val="ru-RU"/>
        </w:rPr>
        <w:t xml:space="preserve">Давление у его задних лап превышает давление у поверхности на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=50%</m:t>
        </m:r>
      </m:oMath>
      <w:r w:rsidR="00867887" w:rsidRPr="00B65324">
        <w:rPr>
          <w:rFonts w:eastAsiaTheme="minorEastAsia"/>
          <w:sz w:val="28"/>
          <w:szCs w:val="28"/>
          <w:lang w:val="ru-RU"/>
        </w:rPr>
        <w:t xml:space="preserve">. </w:t>
      </w:r>
      <w:r w:rsidR="00867887" w:rsidRPr="00247C6B">
        <w:rPr>
          <w:rFonts w:eastAsiaTheme="minorEastAsia"/>
          <w:sz w:val="28"/>
          <w:szCs w:val="28"/>
          <w:lang w:val="ru-RU"/>
        </w:rPr>
        <w:t>Каков</w:t>
      </w:r>
      <w:r w:rsidR="00867887" w:rsidRPr="00B65324">
        <w:rPr>
          <w:rFonts w:eastAsiaTheme="minorEastAsia"/>
          <w:sz w:val="28"/>
          <w:szCs w:val="28"/>
          <w:lang w:val="ru-RU"/>
        </w:rPr>
        <w:t xml:space="preserve"> рост Крокодила Гены, если плотность воды </w:t>
      </w:r>
      <m:oMath>
        <m:r>
          <w:rPr>
            <w:rFonts w:ascii="Cambria Math" w:hAnsi="Cambria Math"/>
            <w:i/>
          </w:rPr>
          <w:sym w:font="Symbol" w:char="F072"/>
        </m:r>
        <m: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ru-RU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3</m:t>
                </m:r>
              </m:sup>
            </m:sSup>
          </m:den>
        </m:f>
      </m:oMath>
      <w:r w:rsidR="00867887" w:rsidRPr="00B65324">
        <w:rPr>
          <w:rFonts w:eastAsiaTheme="minorEastAsia"/>
          <w:sz w:val="28"/>
          <w:szCs w:val="28"/>
          <w:lang w:val="ru-RU"/>
        </w:rPr>
        <w:t>?</w:t>
      </w:r>
    </w:p>
    <w:p w:rsidR="00C7260F" w:rsidRDefault="00C7260F" w:rsidP="00C7260F">
      <w:pPr>
        <w:pBdr>
          <w:bottom w:val="single" w:sz="4" w:space="1" w:color="auto"/>
        </w:pBdr>
        <w:spacing w:line="240" w:lineRule="auto"/>
        <w:rPr>
          <w:sz w:val="22"/>
          <w:szCs w:val="22"/>
          <w:lang w:val="ru-RU"/>
        </w:rPr>
      </w:pP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</w:p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 w:rsidRPr="00F85E91">
        <w:rPr>
          <w:sz w:val="22"/>
          <w:szCs w:val="22"/>
          <w:lang w:val="ru-RU"/>
        </w:rPr>
        <w:t>Решение:</w:t>
      </w:r>
    </w:p>
    <w:p w:rsidR="00C7260F" w:rsidRPr="006103E3" w:rsidRDefault="00C7260F" w:rsidP="00C7260F">
      <w:pPr>
        <w:spacing w:line="240" w:lineRule="auto"/>
        <w:rPr>
          <w:rFonts w:eastAsiaTheme="minor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Предположим, что, исследуемый водоём – имеет форму прямоугольного параллелепипеда, а крокодил Гена стоит вертикально, таким образом изменение давления при погружении в жидкость плотности </w:t>
      </w:r>
      <m:oMath>
        <m:r>
          <w:rPr>
            <w:rFonts w:ascii="Cambria Math" w:hAnsi="Cambria Math"/>
            <w:sz w:val="22"/>
            <w:szCs w:val="22"/>
            <w:lang w:val="ru-RU"/>
          </w:rPr>
          <m:t>ρ</m:t>
        </m:r>
      </m:oMath>
      <w:r w:rsidRPr="00384095">
        <w:rPr>
          <w:rFonts w:eastAsiaTheme="minorEastAsia"/>
          <w:sz w:val="22"/>
          <w:szCs w:val="22"/>
          <w:lang w:val="ru-RU"/>
        </w:rPr>
        <w:t xml:space="preserve"> </w:t>
      </w:r>
      <w:r>
        <w:rPr>
          <w:rFonts w:eastAsiaTheme="minorEastAsia"/>
          <w:sz w:val="22"/>
          <w:szCs w:val="22"/>
          <w:lang w:val="ru-RU"/>
        </w:rPr>
        <w:t>на глубину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 xml:space="preserve"> 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>
        <w:rPr>
          <w:rFonts w:eastAsiaTheme="minorEastAsia"/>
          <w:sz w:val="22"/>
          <w:szCs w:val="22"/>
          <w:lang w:val="ru-RU"/>
        </w:rPr>
        <w:t xml:space="preserve"> , равно гидростатическому давлению этой жидкости на глубине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ru-RU"/>
          </w:rPr>
          <m:t>Δ</m:t>
        </m:r>
        <m:r>
          <w:rPr>
            <w:rFonts w:ascii="Cambria Math" w:eastAsiaTheme="minorEastAsia" w:hAnsi="Cambria Math"/>
            <w:sz w:val="22"/>
            <w:szCs w:val="22"/>
            <w:lang w:val="ru-RU"/>
          </w:rPr>
          <m:t>h</m:t>
        </m:r>
      </m:oMath>
      <w:r w:rsidRPr="006103E3">
        <w:rPr>
          <w:rFonts w:eastAsiaTheme="minorEastAsia"/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B07119">
        <w:tc>
          <w:tcPr>
            <w:tcW w:w="8217" w:type="dxa"/>
            <w:vAlign w:val="center"/>
          </w:tcPr>
          <w:p w:rsidR="00C7260F" w:rsidRPr="007E5D65" w:rsidRDefault="00C7260F" w:rsidP="00B07119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p=ρg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en-US"/>
                  </w:rPr>
                  <m:t>Δ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F8197A" w:rsidP="00B07119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Pr="00384095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лапы крокодила Гены находятся на глубине H, то голова крокодила Гены находится на глубине: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B07119">
        <w:tc>
          <w:tcPr>
            <w:tcW w:w="8217" w:type="dxa"/>
            <w:vAlign w:val="center"/>
          </w:tcPr>
          <w:p w:rsidR="00C7260F" w:rsidRPr="007E5D65" w:rsidRDefault="00F8197A" w:rsidP="00B07119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 xml:space="preserve">=H-h 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6A043F" w:rsidRDefault="00F8197A" w:rsidP="00B07119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 образом, можно выразить</w:t>
      </w:r>
      <w:r w:rsidRPr="0038409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изменение давления у головы крокодила Гены и у его лап: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B07119">
        <w:tc>
          <w:tcPr>
            <w:tcW w:w="8217" w:type="dxa"/>
            <w:vAlign w:val="center"/>
          </w:tcPr>
          <w:p w:rsidR="00C7260F" w:rsidRPr="00384095" w:rsidRDefault="00F8197A" w:rsidP="00B07119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Δ</m:t>
                    </m:r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</m:t>
                </m:r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=ρg(H-h)=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en-US"/>
                  </w:rPr>
                  <m:t>,</m:t>
                </m:r>
              </m:oMath>
            </m:oMathPara>
          </w:p>
          <w:p w:rsidR="00C7260F" w:rsidRPr="007E5D65" w:rsidRDefault="00F8197A" w:rsidP="00B07119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=ρgH=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2"/>
                      <w:lang w:val="ru-RU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/>
                  <w:szCs w:val="22"/>
                  <w:lang w:val="ru-RU"/>
                </w:rPr>
                <m:t>x</m:t>
              </m:r>
            </m:oMath>
            <w:r w:rsidR="00C7260F">
              <w:rPr>
                <w:rFonts w:eastAsiaTheme="minorEastAsia"/>
                <w:i/>
                <w:szCs w:val="22"/>
                <w:lang w:val="ru-RU"/>
              </w:rPr>
              <w:t>.</w:t>
            </w:r>
          </w:p>
        </w:tc>
        <w:tc>
          <w:tcPr>
            <w:tcW w:w="1127" w:type="dxa"/>
            <w:vAlign w:val="center"/>
          </w:tcPr>
          <w:p w:rsidR="00C7260F" w:rsidRPr="006A043F" w:rsidRDefault="00F8197A" w:rsidP="00B07119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Pr="000B77C1" w:rsidRDefault="00867887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Выразим рост крокодила Гены (учитывая что </w:t>
      </w:r>
      <m:oMath>
        <m:r>
          <w:rPr>
            <w:rFonts w:ascii="Cambria Math" w:hAnsi="Cambria Math"/>
            <w:sz w:val="22"/>
            <w:szCs w:val="22"/>
            <w:lang w:val="ru-RU"/>
          </w:rPr>
          <m:t>η, x</m:t>
        </m:r>
      </m:oMath>
      <w:r w:rsidRPr="00867887">
        <w:rPr>
          <w:rFonts w:eastAsiaTheme="minorEastAsia"/>
          <w:sz w:val="22"/>
          <w:szCs w:val="22"/>
          <w:lang w:val="ru-RU"/>
        </w:rPr>
        <w:t xml:space="preserve"> – </w:t>
      </w:r>
      <w:r>
        <w:rPr>
          <w:rFonts w:eastAsiaTheme="minorEastAsia"/>
          <w:sz w:val="22"/>
          <w:szCs w:val="22"/>
          <w:lang w:val="ru-RU"/>
        </w:rPr>
        <w:t>доли</w:t>
      </w:r>
      <w:r>
        <w:rPr>
          <w:sz w:val="22"/>
          <w:szCs w:val="22"/>
          <w:lang w:val="ru-RU"/>
        </w:rPr>
        <w:t>)</w:t>
      </w:r>
      <w:r w:rsidR="00C7260F">
        <w:rPr>
          <w:sz w:val="22"/>
          <w:szCs w:val="22"/>
          <w:lang w:val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B07119">
        <w:tc>
          <w:tcPr>
            <w:tcW w:w="8217" w:type="dxa"/>
            <w:vAlign w:val="center"/>
          </w:tcPr>
          <w:p w:rsidR="00C7260F" w:rsidRPr="000B77C1" w:rsidRDefault="00F8197A" w:rsidP="00B07119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2"/>
                    <w:lang w:val="en-US"/>
                  </w:rPr>
                  <m:t>ρg</m:t>
                </m:r>
                <m:r>
                  <w:rPr>
                    <w:rFonts w:ascii="Cambria Math" w:hAnsi="Cambria Math"/>
                    <w:szCs w:val="22"/>
                    <w:lang w:val="ru-RU"/>
                  </w:rPr>
                  <m:t>h=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2"/>
                    <w:lang w:val="en-US"/>
                  </w:rPr>
                  <m:t>η</m:t>
                </m:r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,</m:t>
                </m:r>
              </m:oMath>
            </m:oMathPara>
          </w:p>
          <w:p w:rsidR="00C7260F" w:rsidRPr="007E5D65" w:rsidRDefault="00867887" w:rsidP="00867887">
            <w:pPr>
              <w:spacing w:before="120" w:after="120"/>
              <w:jc w:val="center"/>
              <w:rPr>
                <w:rFonts w:eastAsiaTheme="minorEastAsia"/>
                <w:i/>
                <w:sz w:val="22"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2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2"/>
                            <w:lang w:val="ru-RU"/>
                          </w:rPr>
                          <m:t>x-η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ρg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0B77C1" w:rsidRDefault="00F8197A" w:rsidP="00B07119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Default="00C7260F" w:rsidP="00C7260F">
      <w:pPr>
        <w:spacing w:line="24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Таким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u-RU"/>
        </w:rPr>
        <w:t xml:space="preserve">образом получаем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C7260F" w:rsidRPr="006A043F" w:rsidTr="00B07119">
        <w:tc>
          <w:tcPr>
            <w:tcW w:w="8217" w:type="dxa"/>
            <w:vAlign w:val="center"/>
          </w:tcPr>
          <w:p w:rsidR="00C7260F" w:rsidRPr="00867887" w:rsidRDefault="00867887" w:rsidP="00867887">
            <w:pPr>
              <w:spacing w:before="120" w:after="120"/>
              <w:jc w:val="center"/>
              <w:rPr>
                <w:rFonts w:eastAsiaTheme="minorEastAsia"/>
                <w:i/>
                <w:szCs w:val="22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h=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2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100000*(0,5-0,33)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2"/>
                        <w:lang w:val="ru-RU"/>
                      </w:rPr>
                      <m:t>1000*10</m:t>
                    </m:r>
                  </m:den>
                </m:f>
                <m:r>
                  <w:rPr>
                    <w:rFonts w:ascii="Cambria Math" w:eastAsiaTheme="minorEastAsia" w:hAnsi="Cambria Math"/>
                    <w:szCs w:val="22"/>
                    <w:lang w:val="ru-RU"/>
                  </w:rPr>
                  <m:t>=1,7 м.</m:t>
                </m:r>
              </m:oMath>
            </m:oMathPara>
          </w:p>
        </w:tc>
        <w:tc>
          <w:tcPr>
            <w:tcW w:w="1127" w:type="dxa"/>
            <w:vAlign w:val="center"/>
          </w:tcPr>
          <w:p w:rsidR="00C7260F" w:rsidRPr="000B77C1" w:rsidRDefault="00F8197A" w:rsidP="00B07119">
            <w:pPr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ru-RU"/>
              </w:rPr>
              <w:t>балла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7260F" w:rsidRPr="00867887" w:rsidRDefault="00C7260F" w:rsidP="003C0479">
      <w:pPr>
        <w:spacing w:line="240" w:lineRule="auto"/>
        <w:rPr>
          <w:sz w:val="22"/>
          <w:szCs w:val="22"/>
          <w:lang w:val="en-US"/>
        </w:rPr>
      </w:pPr>
    </w:p>
    <w:sectPr w:rsidR="00C7260F" w:rsidRPr="00867887" w:rsidSect="00481D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510D"/>
    <w:multiLevelType w:val="hybridMultilevel"/>
    <w:tmpl w:val="78A4D1FC"/>
    <w:lvl w:ilvl="0" w:tplc="61684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0198A"/>
    <w:multiLevelType w:val="hybridMultilevel"/>
    <w:tmpl w:val="C5140608"/>
    <w:lvl w:ilvl="0" w:tplc="ACF017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142ED"/>
    <w:multiLevelType w:val="hybridMultilevel"/>
    <w:tmpl w:val="CDA497D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B024E"/>
    <w:multiLevelType w:val="hybridMultilevel"/>
    <w:tmpl w:val="CDA497D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028C4"/>
    <w:multiLevelType w:val="hybridMultilevel"/>
    <w:tmpl w:val="63B6A258"/>
    <w:lvl w:ilvl="0" w:tplc="7F9ABE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D02"/>
    <w:multiLevelType w:val="hybridMultilevel"/>
    <w:tmpl w:val="CDA4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22540"/>
    <w:multiLevelType w:val="hybridMultilevel"/>
    <w:tmpl w:val="78A4D1FC"/>
    <w:lvl w:ilvl="0" w:tplc="61684F5C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761F425B"/>
    <w:multiLevelType w:val="hybridMultilevel"/>
    <w:tmpl w:val="C5140608"/>
    <w:lvl w:ilvl="0" w:tplc="ACF017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4303"/>
    <w:multiLevelType w:val="hybridMultilevel"/>
    <w:tmpl w:val="03F0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77"/>
    <w:rsid w:val="00042A20"/>
    <w:rsid w:val="0005591E"/>
    <w:rsid w:val="000B65A5"/>
    <w:rsid w:val="000B77C1"/>
    <w:rsid w:val="000D7DB0"/>
    <w:rsid w:val="000F1124"/>
    <w:rsid w:val="000F699B"/>
    <w:rsid w:val="001244FA"/>
    <w:rsid w:val="001D6679"/>
    <w:rsid w:val="001F1571"/>
    <w:rsid w:val="001F49BA"/>
    <w:rsid w:val="00224493"/>
    <w:rsid w:val="00224C19"/>
    <w:rsid w:val="00247C6B"/>
    <w:rsid w:val="00252A87"/>
    <w:rsid w:val="00274D6F"/>
    <w:rsid w:val="00355256"/>
    <w:rsid w:val="00384095"/>
    <w:rsid w:val="0038786D"/>
    <w:rsid w:val="003C0479"/>
    <w:rsid w:val="003D5523"/>
    <w:rsid w:val="003E4B1D"/>
    <w:rsid w:val="004136A8"/>
    <w:rsid w:val="0044745B"/>
    <w:rsid w:val="00481DA5"/>
    <w:rsid w:val="004C016B"/>
    <w:rsid w:val="004C0C64"/>
    <w:rsid w:val="005038AA"/>
    <w:rsid w:val="005539E9"/>
    <w:rsid w:val="005B399D"/>
    <w:rsid w:val="005F46C9"/>
    <w:rsid w:val="006103E3"/>
    <w:rsid w:val="00667C95"/>
    <w:rsid w:val="006A043F"/>
    <w:rsid w:val="0073118B"/>
    <w:rsid w:val="0075269D"/>
    <w:rsid w:val="007602EC"/>
    <w:rsid w:val="007B3BEF"/>
    <w:rsid w:val="007E5D65"/>
    <w:rsid w:val="00867887"/>
    <w:rsid w:val="00930553"/>
    <w:rsid w:val="0095794A"/>
    <w:rsid w:val="00962977"/>
    <w:rsid w:val="00991926"/>
    <w:rsid w:val="009935DE"/>
    <w:rsid w:val="00994BA4"/>
    <w:rsid w:val="009E1073"/>
    <w:rsid w:val="00A02E99"/>
    <w:rsid w:val="00A4775C"/>
    <w:rsid w:val="00A83D2E"/>
    <w:rsid w:val="00AE2EEE"/>
    <w:rsid w:val="00B07119"/>
    <w:rsid w:val="00B65324"/>
    <w:rsid w:val="00BB5012"/>
    <w:rsid w:val="00C7260F"/>
    <w:rsid w:val="00CC0776"/>
    <w:rsid w:val="00CC6378"/>
    <w:rsid w:val="00CD2A90"/>
    <w:rsid w:val="00D06516"/>
    <w:rsid w:val="00D272C1"/>
    <w:rsid w:val="00E039BC"/>
    <w:rsid w:val="00E177CE"/>
    <w:rsid w:val="00E55112"/>
    <w:rsid w:val="00E70EF1"/>
    <w:rsid w:val="00E846F4"/>
    <w:rsid w:val="00EB50B4"/>
    <w:rsid w:val="00EB59C4"/>
    <w:rsid w:val="00EC3EDA"/>
    <w:rsid w:val="00ED4C11"/>
    <w:rsid w:val="00ED5671"/>
    <w:rsid w:val="00EF566A"/>
    <w:rsid w:val="00F10F34"/>
    <w:rsid w:val="00F22705"/>
    <w:rsid w:val="00F229C6"/>
    <w:rsid w:val="00F8197A"/>
    <w:rsid w:val="00F85E91"/>
    <w:rsid w:val="00F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D5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1"/>
    <w:next w:val="a"/>
    <w:link w:val="12"/>
    <w:autoRedefine/>
    <w:qFormat/>
    <w:rsid w:val="00ED5671"/>
    <w:pPr>
      <w:spacing w:before="0"/>
      <w:jc w:val="center"/>
    </w:pPr>
  </w:style>
  <w:style w:type="character" w:customStyle="1" w:styleId="12">
    <w:name w:val="ЗАГОЛОВОК1 Знак"/>
    <w:basedOn w:val="10"/>
    <w:link w:val="11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a3">
    <w:name w:val="Левый заголовок"/>
    <w:basedOn w:val="11"/>
    <w:next w:val="a"/>
    <w:link w:val="a4"/>
    <w:autoRedefine/>
    <w:qFormat/>
    <w:rsid w:val="00ED5671"/>
    <w:pPr>
      <w:jc w:val="left"/>
    </w:pPr>
  </w:style>
  <w:style w:type="character" w:customStyle="1" w:styleId="a4">
    <w:name w:val="Левый заголовок Знак"/>
    <w:basedOn w:val="12"/>
    <w:link w:val="a3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5">
    <w:name w:val="List Paragraph"/>
    <w:basedOn w:val="a"/>
    <w:uiPriority w:val="34"/>
    <w:qFormat/>
    <w:rsid w:val="0005591E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styleId="a6">
    <w:name w:val="Placeholder Text"/>
    <w:basedOn w:val="a0"/>
    <w:uiPriority w:val="99"/>
    <w:semiHidden/>
    <w:rsid w:val="00A4775C"/>
    <w:rPr>
      <w:color w:val="808080"/>
    </w:rPr>
  </w:style>
  <w:style w:type="table" w:styleId="a7">
    <w:name w:val="Table Grid"/>
    <w:basedOn w:val="a1"/>
    <w:uiPriority w:val="39"/>
    <w:rsid w:val="006A04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1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97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D5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1"/>
    <w:next w:val="a"/>
    <w:link w:val="12"/>
    <w:autoRedefine/>
    <w:qFormat/>
    <w:rsid w:val="00ED5671"/>
    <w:pPr>
      <w:spacing w:before="0"/>
      <w:jc w:val="center"/>
    </w:pPr>
  </w:style>
  <w:style w:type="character" w:customStyle="1" w:styleId="12">
    <w:name w:val="ЗАГОЛОВОК1 Знак"/>
    <w:basedOn w:val="10"/>
    <w:link w:val="11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a3">
    <w:name w:val="Левый заголовок"/>
    <w:basedOn w:val="11"/>
    <w:next w:val="a"/>
    <w:link w:val="a4"/>
    <w:autoRedefine/>
    <w:qFormat/>
    <w:rsid w:val="00ED5671"/>
    <w:pPr>
      <w:jc w:val="left"/>
    </w:pPr>
  </w:style>
  <w:style w:type="character" w:customStyle="1" w:styleId="a4">
    <w:name w:val="Левый заголовок Знак"/>
    <w:basedOn w:val="12"/>
    <w:link w:val="a3"/>
    <w:rsid w:val="00ED56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5">
    <w:name w:val="List Paragraph"/>
    <w:basedOn w:val="a"/>
    <w:uiPriority w:val="34"/>
    <w:qFormat/>
    <w:rsid w:val="0005591E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styleId="a6">
    <w:name w:val="Placeholder Text"/>
    <w:basedOn w:val="a0"/>
    <w:uiPriority w:val="99"/>
    <w:semiHidden/>
    <w:rsid w:val="00A4775C"/>
    <w:rPr>
      <w:color w:val="808080"/>
    </w:rPr>
  </w:style>
  <w:style w:type="table" w:styleId="a7">
    <w:name w:val="Table Grid"/>
    <w:basedOn w:val="a1"/>
    <w:uiPriority w:val="39"/>
    <w:rsid w:val="006A04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19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9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dcterms:created xsi:type="dcterms:W3CDTF">2017-11-16T10:51:00Z</dcterms:created>
  <dcterms:modified xsi:type="dcterms:W3CDTF">2017-11-19T13:50:00Z</dcterms:modified>
</cp:coreProperties>
</file>